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FB" w:rsidRPr="00A47F5A" w:rsidRDefault="008C39A9" w:rsidP="00081BFB">
      <w:pPr>
        <w:shd w:val="clear" w:color="auto" w:fill="FFFFFF"/>
        <w:jc w:val="both"/>
        <w:rPr>
          <w:rStyle w:val="5"/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drawing>
          <wp:inline distT="0" distB="0" distL="0" distR="0">
            <wp:extent cx="8341995" cy="6099175"/>
            <wp:effectExtent l="0" t="0" r="0" b="0"/>
            <wp:docPr id="1" name="Рисунок 1" descr="C:\Users\1\Desktop\нОвыЕ рабочие программы\лит 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лит ч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99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1BFB" w:rsidRDefault="00081BFB" w:rsidP="0095429D">
      <w:pPr>
        <w:spacing w:line="237" w:lineRule="auto"/>
        <w:ind w:left="120" w:right="20" w:firstLine="708"/>
        <w:jc w:val="both"/>
        <w:rPr>
          <w:rFonts w:ascii="Times New Roman" w:eastAsia="Times New Roman" w:hAnsi="Times New Roman"/>
          <w:sz w:val="24"/>
        </w:rPr>
      </w:pPr>
    </w:p>
    <w:p w:rsidR="00081BFB" w:rsidRDefault="00081BFB" w:rsidP="0095429D">
      <w:pPr>
        <w:spacing w:line="237" w:lineRule="auto"/>
        <w:ind w:left="120" w:right="20" w:firstLine="708"/>
        <w:jc w:val="both"/>
        <w:rPr>
          <w:rFonts w:ascii="Times New Roman" w:eastAsia="Times New Roman" w:hAnsi="Times New Roman"/>
          <w:sz w:val="24"/>
        </w:rPr>
      </w:pPr>
    </w:p>
    <w:p w:rsidR="0095429D" w:rsidRDefault="0095429D" w:rsidP="0095429D">
      <w:pPr>
        <w:spacing w:line="237" w:lineRule="auto"/>
        <w:ind w:left="120" w:right="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Настоящая рабочая программа по литературному чтению для учащихся начальных классов составлена в соответствии с требованиями Федерального государственного образовательного стандарта начального общего образования, на основе</w:t>
      </w:r>
      <w:r w:rsidR="00AF13F9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Примерной программы по учебному предмету «Литературное чтение», с учетом  авторской программы Л.Ф Климановой, М.В. </w:t>
      </w:r>
      <w:proofErr w:type="spellStart"/>
      <w:r>
        <w:rPr>
          <w:rFonts w:ascii="Times New Roman" w:eastAsia="Times New Roman" w:hAnsi="Times New Roman"/>
          <w:sz w:val="24"/>
        </w:rPr>
        <w:t>Бойкиной</w:t>
      </w:r>
      <w:proofErr w:type="spellEnd"/>
      <w:r>
        <w:rPr>
          <w:rFonts w:ascii="Times New Roman" w:eastAsia="Times New Roman" w:hAnsi="Times New Roman"/>
          <w:sz w:val="24"/>
        </w:rPr>
        <w:t xml:space="preserve"> «Литературное </w:t>
      </w:r>
      <w:proofErr w:type="spellStart"/>
      <w:r>
        <w:rPr>
          <w:rFonts w:ascii="Times New Roman" w:eastAsia="Times New Roman" w:hAnsi="Times New Roman"/>
          <w:sz w:val="24"/>
        </w:rPr>
        <w:t>чт</w:t>
      </w:r>
      <w:r w:rsidR="001514D7">
        <w:rPr>
          <w:rFonts w:ascii="Times New Roman" w:eastAsia="Times New Roman" w:hAnsi="Times New Roman"/>
          <w:sz w:val="24"/>
        </w:rPr>
        <w:t>ение»</w:t>
      </w:r>
      <w:proofErr w:type="gramStart"/>
      <w:r w:rsidR="001514D7">
        <w:rPr>
          <w:rFonts w:ascii="Times New Roman" w:eastAsia="Times New Roman" w:hAnsi="Times New Roman"/>
          <w:sz w:val="24"/>
        </w:rPr>
        <w:t>,М</w:t>
      </w:r>
      <w:proofErr w:type="gramEnd"/>
      <w:r w:rsidR="001514D7">
        <w:rPr>
          <w:rFonts w:ascii="Times New Roman" w:eastAsia="Times New Roman" w:hAnsi="Times New Roman"/>
          <w:sz w:val="24"/>
        </w:rPr>
        <w:t>осква</w:t>
      </w:r>
      <w:proofErr w:type="spellEnd"/>
      <w:r w:rsidR="001514D7">
        <w:rPr>
          <w:rFonts w:ascii="Times New Roman" w:eastAsia="Times New Roman" w:hAnsi="Times New Roman"/>
          <w:sz w:val="24"/>
        </w:rPr>
        <w:t xml:space="preserve"> «Просвещение», 2016</w:t>
      </w:r>
      <w:r>
        <w:rPr>
          <w:rFonts w:ascii="Times New Roman" w:eastAsia="Times New Roman" w:hAnsi="Times New Roman"/>
          <w:sz w:val="24"/>
        </w:rPr>
        <w:t xml:space="preserve"> г.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left="8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Реализуется предметная линия учебников УМК «Школа России».</w:t>
      </w:r>
    </w:p>
    <w:p w:rsidR="0095429D" w:rsidRDefault="0095429D" w:rsidP="0095429D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0"/>
        <w:gridCol w:w="920"/>
        <w:gridCol w:w="1420"/>
        <w:gridCol w:w="5920"/>
        <w:gridCol w:w="2560"/>
      </w:tblGrid>
      <w:tr w:rsidR="0095429D" w:rsidTr="00164B80">
        <w:trPr>
          <w:trHeight w:val="289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3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Название учебника</w:t>
            </w: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Класс</w:t>
            </w:r>
          </w:p>
        </w:tc>
        <w:tc>
          <w:tcPr>
            <w:tcW w:w="5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52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Авторы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Издательство</w:t>
            </w:r>
          </w:p>
        </w:tc>
      </w:tr>
      <w:tr w:rsidR="0095429D" w:rsidTr="00164B80">
        <w:trPr>
          <w:trHeight w:val="269"/>
        </w:trPr>
        <w:tc>
          <w:tcPr>
            <w:tcW w:w="3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Азбука, учебник для 1 класса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В.Г. Горецкий, В.А. Кирюшкин, Л.А.Виноградская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М.: Просвещение</w:t>
            </w:r>
          </w:p>
        </w:tc>
      </w:tr>
      <w:tr w:rsidR="0095429D" w:rsidTr="00164B80">
        <w:trPr>
          <w:trHeight w:val="277"/>
        </w:trPr>
        <w:tc>
          <w:tcPr>
            <w:tcW w:w="4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Литературное чтение, учебник для 1 класса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Л.Ф.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Климанова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Горецкий,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М.В.Голованова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др</w:t>
            </w:r>
            <w:proofErr w:type="spell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4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Литературное чтение, учебник для 2 класса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Л.Ф.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Климанова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Горецкий,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М.В.Голованова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др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М.: Просвещение</w:t>
            </w:r>
          </w:p>
        </w:tc>
      </w:tr>
      <w:tr w:rsidR="0095429D" w:rsidTr="00164B80">
        <w:trPr>
          <w:trHeight w:val="248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95429D" w:rsidTr="00164B80">
        <w:trPr>
          <w:trHeight w:val="260"/>
        </w:trPr>
        <w:tc>
          <w:tcPr>
            <w:tcW w:w="3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Литературное чтение, учебник для 3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Л.Ф.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Климанова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Горецкий,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М.В.Голованова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др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М.: Просвещение</w:t>
            </w:r>
          </w:p>
        </w:tc>
      </w:tr>
      <w:tr w:rsidR="0095429D" w:rsidTr="00164B80">
        <w:trPr>
          <w:trHeight w:val="248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95429D" w:rsidTr="00164B80">
        <w:trPr>
          <w:trHeight w:val="258"/>
        </w:trPr>
        <w:tc>
          <w:tcPr>
            <w:tcW w:w="3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Литературное чтение, учебник для 4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Л.Ф.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Климанова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Горецкий,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М.В.Голованова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др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М.: Просвещение</w:t>
            </w:r>
          </w:p>
        </w:tc>
      </w:tr>
      <w:tr w:rsidR="0095429D" w:rsidTr="00164B80">
        <w:trPr>
          <w:trHeight w:val="248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95429D" w:rsidRDefault="0095429D" w:rsidP="0095429D">
      <w:pPr>
        <w:spacing w:line="27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4" w:lineRule="auto"/>
        <w:ind w:left="120"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</w:t>
      </w:r>
      <w:r w:rsidR="001514D7">
        <w:rPr>
          <w:rFonts w:ascii="Times New Roman" w:eastAsia="Times New Roman" w:hAnsi="Times New Roman"/>
          <w:sz w:val="24"/>
        </w:rPr>
        <w:t>очая программа рассчитана на 372 часа</w:t>
      </w:r>
      <w:proofErr w:type="gramStart"/>
      <w:r w:rsidR="001514D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:</w:t>
      </w:r>
      <w:proofErr w:type="gramEnd"/>
      <w:r>
        <w:rPr>
          <w:rFonts w:ascii="Times New Roman" w:eastAsia="Times New Roman" w:hAnsi="Times New Roman"/>
          <w:sz w:val="24"/>
        </w:rPr>
        <w:t xml:space="preserve"> 1 класс (2 часа </w:t>
      </w:r>
      <w:r w:rsidR="00164B80">
        <w:rPr>
          <w:rFonts w:ascii="Times New Roman" w:eastAsia="Times New Roman" w:hAnsi="Times New Roman"/>
          <w:sz w:val="24"/>
        </w:rPr>
        <w:t xml:space="preserve">в неделю) – 66 часов, 2 - </w:t>
      </w:r>
      <w:r>
        <w:rPr>
          <w:rFonts w:ascii="Times New Roman" w:eastAsia="Times New Roman" w:hAnsi="Times New Roman"/>
          <w:sz w:val="24"/>
        </w:rPr>
        <w:t>4 класс</w:t>
      </w:r>
      <w:r w:rsidR="00164B80">
        <w:rPr>
          <w:rFonts w:ascii="Times New Roman" w:eastAsia="Times New Roman" w:hAnsi="Times New Roman"/>
          <w:sz w:val="24"/>
        </w:rPr>
        <w:t xml:space="preserve">ы (3 часа в неделю) по </w:t>
      </w:r>
      <w:r>
        <w:rPr>
          <w:rFonts w:ascii="Times New Roman" w:eastAsia="Times New Roman" w:hAnsi="Times New Roman"/>
          <w:sz w:val="24"/>
        </w:rPr>
        <w:t xml:space="preserve"> 102 часа.</w:t>
      </w:r>
    </w:p>
    <w:p w:rsidR="0095429D" w:rsidRDefault="0095429D" w:rsidP="0095429D">
      <w:pPr>
        <w:spacing w:line="283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Планируемые результаты освоения учебного предмета.</w:t>
      </w:r>
    </w:p>
    <w:p w:rsidR="0095429D" w:rsidRDefault="0095429D" w:rsidP="0095429D">
      <w:pPr>
        <w:spacing w:line="27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1"/>
        </w:numPr>
        <w:tabs>
          <w:tab w:val="left" w:pos="7180"/>
        </w:tabs>
        <w:spacing w:line="0" w:lineRule="atLeast"/>
        <w:ind w:left="7180" w:hanging="176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класс</w:t>
      </w:r>
    </w:p>
    <w:p w:rsidR="0095429D" w:rsidRDefault="0095429D" w:rsidP="0095429D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Личностные</w:t>
      </w:r>
    </w:p>
    <w:p w:rsidR="0095429D" w:rsidRDefault="0095429D" w:rsidP="0095429D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2"/>
        </w:numPr>
        <w:tabs>
          <w:tab w:val="left" w:pos="840"/>
        </w:tabs>
        <w:spacing w:line="235" w:lineRule="auto"/>
        <w:ind w:left="84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 уважением относиться к традициям своей семьи, с любовью к тому месту, где родился (своей малой родине);</w:t>
      </w:r>
    </w:p>
    <w:p w:rsidR="0095429D" w:rsidRDefault="0095429D" w:rsidP="0095429D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отзываться положительно о своей Родине, людях, её населяющих;</w:t>
      </w:r>
    </w:p>
    <w:p w:rsidR="0095429D" w:rsidRDefault="0095429D" w:rsidP="0095429D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95429D" w:rsidRDefault="0095429D" w:rsidP="0095429D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проявлять интерес к чтению произведений устного народного творчества своего народа и народов других стран.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"/>
        </w:numPr>
        <w:tabs>
          <w:tab w:val="left" w:pos="840"/>
        </w:tabs>
        <w:spacing w:line="234" w:lineRule="auto"/>
        <w:ind w:left="840" w:right="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 гордостью относиться к произведениям русских писателей-классиков, известных во всем мире;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"/>
        </w:numPr>
        <w:tabs>
          <w:tab w:val="left" w:pos="840"/>
        </w:tabs>
        <w:spacing w:line="234" w:lineRule="auto"/>
        <w:ind w:left="840" w:right="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95429D" w:rsidRDefault="0095429D" w:rsidP="0095429D">
      <w:pPr>
        <w:tabs>
          <w:tab w:val="left" w:pos="840"/>
        </w:tabs>
        <w:spacing w:line="234" w:lineRule="auto"/>
        <w:ind w:left="840" w:right="20" w:hanging="367"/>
        <w:rPr>
          <w:rFonts w:ascii="Symbol" w:eastAsia="Symbol" w:hAnsi="Symbol"/>
        </w:rPr>
        <w:sectPr w:rsidR="0095429D">
          <w:pgSz w:w="16840" w:h="11906" w:orient="landscape"/>
          <w:pgMar w:top="699" w:right="1118" w:bottom="756" w:left="1020" w:header="0" w:footer="0" w:gutter="0"/>
          <w:cols w:space="0" w:equalWidth="0">
            <w:col w:w="147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" w:name="page3"/>
      <w:bookmarkEnd w:id="1"/>
      <w:r>
        <w:rPr>
          <w:sz w:val="22"/>
        </w:rPr>
        <w:lastRenderedPageBreak/>
        <w:t>3</w:t>
      </w:r>
    </w:p>
    <w:p w:rsidR="0095429D" w:rsidRDefault="0095429D" w:rsidP="0095429D">
      <w:pPr>
        <w:spacing w:line="27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Метапредметные</w:t>
      </w:r>
      <w:proofErr w:type="spellEnd"/>
    </w:p>
    <w:p w:rsidR="0095429D" w:rsidRDefault="0095429D" w:rsidP="0095429D">
      <w:pPr>
        <w:spacing w:line="235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Регулятивные УУД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принимать учебную задачу урока, воспроизводить её в ходе урока по просьбе учителя и под руководством учителя;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контролировать выполненные задания с опорой на эталон (образец) или по алгоритму, данному учителем;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234" w:lineRule="auto"/>
        <w:ind w:left="720" w:right="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сопоставлять цели, заявленные на шмуцтитуле, с содержанием материала урока в процессе его изучения;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читать в соответствии с целью чтения (выразительно, целыми словами, без искажений и пр.);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коллективно составлять план урока, продумывать возможные этапы изучения темы;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коллективно составлять план для пересказа литературного произведения;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контролировать выполнение действий в соответствии с планом;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оценивать результаты своих действий по шкале и критериям, предложенным учителем;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оценивать результаты работы сверстников по совместно выработанным критериям;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Познавательные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осмысленно читать слова и предложения; понимать смысл прочитанного;</w:t>
      </w:r>
    </w:p>
    <w:p w:rsidR="0095429D" w:rsidRDefault="0095429D" w:rsidP="0095429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сравнивать художественные и научно-познавательные тексты; находить сходства и различия;</w:t>
      </w:r>
    </w:p>
    <w:p w:rsidR="0095429D" w:rsidRDefault="0095429D" w:rsidP="0095429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сопоставлять эпизод литературного произведения с иллюстрацией, с пословицей (поговоркой);</w:t>
      </w:r>
    </w:p>
    <w:p w:rsidR="0095429D" w:rsidRDefault="0095429D" w:rsidP="0095429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характер литературного героя, называя его качества; соотносить его поступок с качеством характера;</w:t>
      </w:r>
    </w:p>
    <w:p w:rsidR="0095429D" w:rsidRDefault="0095429D" w:rsidP="0095429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отвечать на вопрос учителя или учебника по теме урока из 2—4 предложений;</w:t>
      </w:r>
    </w:p>
    <w:p w:rsidR="0095429D" w:rsidRDefault="0095429D" w:rsidP="0095429D">
      <w:p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0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2" w:name="page4"/>
      <w:bookmarkEnd w:id="2"/>
      <w:r>
        <w:rPr>
          <w:sz w:val="22"/>
        </w:rPr>
        <w:lastRenderedPageBreak/>
        <w:t>4</w:t>
      </w:r>
    </w:p>
    <w:p w:rsidR="0095429D" w:rsidRDefault="0095429D" w:rsidP="0095429D">
      <w:pPr>
        <w:spacing w:line="26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отличать произведения устного народного творчества от других произведений;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проявлять индивидуальные творческие способности при сочинении загадок, песенок, </w:t>
      </w:r>
      <w:proofErr w:type="spellStart"/>
      <w:r>
        <w:rPr>
          <w:rFonts w:ascii="Times New Roman" w:eastAsia="Times New Roman" w:hAnsi="Times New Roman"/>
          <w:sz w:val="24"/>
        </w:rPr>
        <w:t>потешек</w:t>
      </w:r>
      <w:proofErr w:type="spellEnd"/>
      <w:r>
        <w:rPr>
          <w:rFonts w:ascii="Times New Roman" w:eastAsia="Times New Roman" w:hAnsi="Times New Roman"/>
          <w:sz w:val="24"/>
        </w:rPr>
        <w:t xml:space="preserve">, сказок, в процессе чтения по ролям и </w:t>
      </w:r>
      <w:proofErr w:type="spellStart"/>
      <w:r>
        <w:rPr>
          <w:rFonts w:ascii="Times New Roman" w:eastAsia="Times New Roman" w:hAnsi="Times New Roman"/>
          <w:sz w:val="24"/>
        </w:rPr>
        <w:t>инсценировании</w:t>
      </w:r>
      <w:proofErr w:type="spellEnd"/>
      <w:r>
        <w:rPr>
          <w:rFonts w:ascii="Times New Roman" w:eastAsia="Times New Roman" w:hAnsi="Times New Roman"/>
          <w:sz w:val="24"/>
        </w:rPr>
        <w:t>, при выполнении проектных заданий;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смысл читаемого, интерпретировать произведение на основе чтения по ролям.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отвечать на вопросы учителя и учебника, придумывать свои собственные вопросы;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>
        <w:rPr>
          <w:rFonts w:ascii="Times New Roman" w:eastAsia="Times New Roman" w:hAnsi="Times New Roman"/>
          <w:i/>
          <w:sz w:val="24"/>
        </w:rPr>
        <w:t>инсценировании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и выполнении проектных заданий;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соотносить пословицы и поговорки с содержанием литературного произведения;</w:t>
      </w:r>
    </w:p>
    <w:p w:rsidR="0095429D" w:rsidRDefault="0095429D" w:rsidP="0095429D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мотив поведения героя с помощью вопросов учителя или учебника (рабочей тетради);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Коммуникативные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отвечать на вопросы учителя по теме урока;</w:t>
      </w: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создавать связное высказывание из 3—4 простых предложений с помощью учителя;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слышать и слушать партнёра по общению (деятельности)</w:t>
      </w:r>
      <w:proofErr w:type="gramStart"/>
      <w:r>
        <w:rPr>
          <w:rFonts w:ascii="Times New Roman" w:eastAsia="Times New Roman" w:hAnsi="Times New Roman"/>
          <w:sz w:val="24"/>
        </w:rPr>
        <w:t>,н</w:t>
      </w:r>
      <w:proofErr w:type="gramEnd"/>
      <w:r>
        <w:rPr>
          <w:rFonts w:ascii="Times New Roman" w:eastAsia="Times New Roman" w:hAnsi="Times New Roman"/>
          <w:sz w:val="24"/>
        </w:rPr>
        <w:t>е перебивать, не обрывать на полуслове, вникать в смысл того, о чём говорит собеседник;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общую цель деятельности, принимать её, обсуждать коллективно под руководством учителя;</w:t>
      </w: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оценивать по предложенной учителем шкале качество чтения по ролям, пересказ текста, выполнение проекта;</w:t>
      </w: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признавать свои ошибки, озвучивать их, соглашаться, если на ошибки указывают другие;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95429D" w:rsidRDefault="0095429D" w:rsidP="0095429D">
      <w:p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2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3" w:name="page5"/>
      <w:bookmarkEnd w:id="3"/>
      <w:r>
        <w:rPr>
          <w:sz w:val="22"/>
        </w:rPr>
        <w:lastRenderedPageBreak/>
        <w:t>5</w:t>
      </w:r>
    </w:p>
    <w:p w:rsidR="0095429D" w:rsidRDefault="0095429D" w:rsidP="0095429D">
      <w:pPr>
        <w:spacing w:line="26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находить нужную информацию с помощью взрослых, в учебных книгах, словарях;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вступать в общение в паре или группе, задавать вопросы на уточнение;</w:t>
      </w: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создавать связное высказывание из 5—6 простых предложений по предложенной теме;</w:t>
      </w: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оформлять 1—2 слайда к проекту, письменно фиксируя основные положения устного высказывания;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не конфликтовать, использовать вежливые слова;</w:t>
      </w: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выражать готовность идти на компромиссы, предлагать варианты и способы разрешения конфликтов;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находить нужную информацию через беседу </w:t>
      </w:r>
      <w:proofErr w:type="gramStart"/>
      <w:r>
        <w:rPr>
          <w:rFonts w:ascii="Times New Roman" w:eastAsia="Times New Roman" w:hAnsi="Times New Roman"/>
          <w:i/>
          <w:sz w:val="24"/>
        </w:rPr>
        <w:t>со</w:t>
      </w:r>
      <w:proofErr w:type="gramEnd"/>
      <w:r>
        <w:rPr>
          <w:rFonts w:ascii="Times New Roman" w:eastAsia="Times New Roman" w:hAnsi="Times New Roman"/>
          <w:i/>
          <w:sz w:val="24"/>
        </w:rPr>
        <w:t xml:space="preserve"> взрослыми, через учебные книги, словари, справочники, энциклопедии для детей, через Интернет;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</w:t>
      </w:r>
    </w:p>
    <w:p w:rsidR="0095429D" w:rsidRDefault="0095429D" w:rsidP="0095429D">
      <w:pPr>
        <w:spacing w:line="235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Виды речевой и читательской деятельности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9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воспринимать на слух различные виды текстов (художественные, научно-познавательные, учебные, справочные);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читать по слогам и целыми словами с постепенным увеличением скорости чтения, понимать смысл прочитанного;</w:t>
      </w:r>
    </w:p>
    <w:p w:rsidR="0095429D" w:rsidRDefault="0095429D" w:rsidP="0095429D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95429D" w:rsidRDefault="0095429D" w:rsidP="0095429D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различать понятия добро и зло на основе прочитанных рассказов и сказок;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95429D" w:rsidRDefault="0095429D" w:rsidP="0095429D">
      <w:p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2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4" w:name="page6"/>
      <w:bookmarkEnd w:id="4"/>
      <w:r>
        <w:rPr>
          <w:sz w:val="22"/>
        </w:rPr>
        <w:lastRenderedPageBreak/>
        <w:t>6</w:t>
      </w:r>
    </w:p>
    <w:p w:rsidR="0095429D" w:rsidRDefault="0095429D" w:rsidP="0095429D">
      <w:pPr>
        <w:spacing w:line="26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95429D" w:rsidRDefault="0095429D" w:rsidP="0095429D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numPr>
          <w:ilvl w:val="0"/>
          <w:numId w:val="11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читать, соблюдая орфоэпические и интонационные нормы чтения;</w:t>
      </w:r>
    </w:p>
    <w:p w:rsidR="0095429D" w:rsidRDefault="0095429D" w:rsidP="0095429D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читать целыми словами с постепенным увеличением скорости чтения; при чтении отражать настроение автора;</w:t>
      </w:r>
    </w:p>
    <w:p w:rsidR="0095429D" w:rsidRDefault="0095429D" w:rsidP="0095429D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ориентироваться в учебной книге, её элементах; находить сходные элементы в книге художественной;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1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1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95429D" w:rsidRDefault="0095429D" w:rsidP="0095429D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пересказывать текст подробно на основе коллективно составленного плана и под руководством учителя.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Творческая деятельность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12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пересказывать текст подробно на основе картинного плана под руководством учителя;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восстанавливать деформированный текст на основе картинного плана под руководством учителя;</w:t>
      </w:r>
    </w:p>
    <w:p w:rsidR="0095429D" w:rsidRDefault="0095429D" w:rsidP="0095429D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составлять высказывание на тему прочитанного или прослушанного произведения.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2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Литературоведческая пропедевтика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13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различать малые фольклорные жанры (загадка, песенка, </w:t>
      </w:r>
      <w:proofErr w:type="spellStart"/>
      <w:r>
        <w:rPr>
          <w:rFonts w:ascii="Times New Roman" w:eastAsia="Times New Roman" w:hAnsi="Times New Roman"/>
          <w:sz w:val="24"/>
        </w:rPr>
        <w:t>потешка</w:t>
      </w:r>
      <w:proofErr w:type="spellEnd"/>
      <w:r>
        <w:rPr>
          <w:rFonts w:ascii="Times New Roman" w:eastAsia="Times New Roman" w:hAnsi="Times New Roman"/>
          <w:sz w:val="24"/>
        </w:rPr>
        <w:t>) и большие фольклорные жанры (сказка);</w:t>
      </w:r>
    </w:p>
    <w:p w:rsidR="0095429D" w:rsidRDefault="0095429D" w:rsidP="0095429D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отличать прозаический текст от </w:t>
      </w:r>
      <w:proofErr w:type="gramStart"/>
      <w:r>
        <w:rPr>
          <w:rFonts w:ascii="Times New Roman" w:eastAsia="Times New Roman" w:hAnsi="Times New Roman"/>
          <w:sz w:val="24"/>
        </w:rPr>
        <w:t>поэтического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95429D" w:rsidRDefault="0095429D" w:rsidP="0095429D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находить различия </w:t>
      </w:r>
      <w:proofErr w:type="gramStart"/>
      <w:r>
        <w:rPr>
          <w:rFonts w:ascii="Times New Roman" w:eastAsia="Times New Roman" w:hAnsi="Times New Roman"/>
          <w:sz w:val="24"/>
        </w:rPr>
        <w:t>между научно-познавательным</w:t>
      </w:r>
      <w:proofErr w:type="gramEnd"/>
      <w:r>
        <w:rPr>
          <w:rFonts w:ascii="Times New Roman" w:eastAsia="Times New Roman" w:hAnsi="Times New Roman"/>
          <w:sz w:val="24"/>
        </w:rPr>
        <w:t xml:space="preserve"> и художественным текстом;</w:t>
      </w:r>
    </w:p>
    <w:p w:rsidR="0095429D" w:rsidRDefault="0095429D" w:rsidP="0095429D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называть героев произведения, давать характеристику.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  <w:sectPr w:rsidR="0095429D">
          <w:pgSz w:w="16840" w:h="11906" w:orient="landscape"/>
          <w:pgMar w:top="699" w:right="1138" w:bottom="1440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5" w:name="page7"/>
      <w:bookmarkEnd w:id="5"/>
      <w:r>
        <w:rPr>
          <w:sz w:val="22"/>
        </w:rPr>
        <w:lastRenderedPageBreak/>
        <w:t>7</w:t>
      </w:r>
    </w:p>
    <w:p w:rsidR="0095429D" w:rsidRDefault="0095429D" w:rsidP="0095429D">
      <w:pPr>
        <w:spacing w:line="28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14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использовать знания о рифме, особенностях стихотворения, сказки, загадки, небылицы, песенки, </w:t>
      </w:r>
      <w:proofErr w:type="spellStart"/>
      <w:r>
        <w:rPr>
          <w:rFonts w:ascii="Times New Roman" w:eastAsia="Times New Roman" w:hAnsi="Times New Roman"/>
          <w:i/>
          <w:sz w:val="24"/>
        </w:rPr>
        <w:t>потешки</w:t>
      </w:r>
      <w:proofErr w:type="spellEnd"/>
      <w:r>
        <w:rPr>
          <w:rFonts w:ascii="Times New Roman" w:eastAsia="Times New Roman" w:hAnsi="Times New Roman"/>
          <w:i/>
          <w:sz w:val="24"/>
        </w:rPr>
        <w:t>, юмористического произведения в своей творческой деятельности.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15"/>
        </w:numPr>
        <w:tabs>
          <w:tab w:val="left" w:pos="7060"/>
        </w:tabs>
        <w:spacing w:line="0" w:lineRule="atLeast"/>
        <w:ind w:left="7060" w:hanging="176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класс</w:t>
      </w:r>
    </w:p>
    <w:p w:rsidR="0095429D" w:rsidRDefault="0095429D" w:rsidP="0095429D">
      <w:pPr>
        <w:spacing w:line="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Личностные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1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 гордостью относиться к произведениям русских писателей-классиков, известных во всем мире.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 гордостью и уважением относиться к творчеству писателей и поэтов, рассказывающих в своих произведениях o Родине, составлять рассказы о них, передавать в этих рассказах восхищение и уважение к ним;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самостоятельно находить произведения о своей Родине, с интересом читать; создавать собственные высказывания и произведения о Родине.</w:t>
      </w:r>
    </w:p>
    <w:p w:rsidR="0095429D" w:rsidRDefault="0095429D" w:rsidP="0095429D">
      <w:pPr>
        <w:spacing w:line="28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Метапредметные</w:t>
      </w:r>
      <w:proofErr w:type="spellEnd"/>
    </w:p>
    <w:p w:rsidR="0095429D" w:rsidRDefault="0095429D" w:rsidP="0095429D">
      <w:pPr>
        <w:spacing w:line="235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Регулятивные УУД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сопоставлять цели, заявленные на шмуцтитуле с содержанием материала урока в процессе его изучения;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формулировать вместе с учителем учебную задачу урока в соответствии с целями темы; понимать учебную задачу урока;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читать в соответствии с целью чтения (выразительно, целыми словами, без искажений и пр.);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коллективно составлять план урока, продумывать возможные этапы изучения темы;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коллективно составлять план для пересказа литературного произведения;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контролировать выполнение действий в соответствии с планом;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оценивать результаты своих действий по шкале и критериям, предложенным учителем;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оценивать результаты работы сверстников по совместно выработанным критериям;</w:t>
      </w:r>
    </w:p>
    <w:p w:rsidR="0095429D" w:rsidRDefault="0095429D" w:rsidP="0095429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95429D" w:rsidRDefault="0095429D" w:rsidP="0095429D">
      <w:p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996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6" w:name="page8"/>
      <w:bookmarkEnd w:id="6"/>
      <w:r>
        <w:rPr>
          <w:sz w:val="22"/>
        </w:rPr>
        <w:lastRenderedPageBreak/>
        <w:t>8</w:t>
      </w:r>
    </w:p>
    <w:p w:rsidR="0095429D" w:rsidRDefault="0095429D" w:rsidP="0095429D">
      <w:pPr>
        <w:spacing w:line="28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1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1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читать в соответствии с целью чтения (бегло, выразительно, по ролям, выразительно наизусть и пр.);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выбирать  вместе  с  группой  (в  паре)  форму  оценивания  результатов,  вырабатывать  совместно  с  группой  (в  паре)  критерии</w:t>
      </w:r>
    </w:p>
    <w:p w:rsidR="0095429D" w:rsidRDefault="0095429D" w:rsidP="0095429D">
      <w:pPr>
        <w:spacing w:line="0" w:lineRule="atLeast"/>
        <w:ind w:left="7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оценивания результатов;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Познавательные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отвечать на вопросы учителя и учебника, придумывать свои собственные вопросы;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смысл русских народных и литературных сказок, басен И. А. Крылова;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>
        <w:rPr>
          <w:rFonts w:ascii="Times New Roman" w:eastAsia="Times New Roman" w:hAnsi="Times New Roman"/>
          <w:sz w:val="24"/>
        </w:rPr>
        <w:t>инсценировании</w:t>
      </w:r>
      <w:proofErr w:type="spellEnd"/>
      <w:r>
        <w:rPr>
          <w:rFonts w:ascii="Times New Roman" w:eastAsia="Times New Roman" w:hAnsi="Times New Roman"/>
          <w:sz w:val="24"/>
        </w:rPr>
        <w:t xml:space="preserve"> и выполнении проектных заданий;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соотносить пословицы и поговорки с содержанием литературного произведения;</w:t>
      </w: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мотив поведения героя с помощью вопросов учителя или учебника и рабочей тетради;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понимать </w:t>
      </w:r>
      <w:proofErr w:type="gramStart"/>
      <w:r>
        <w:rPr>
          <w:rFonts w:ascii="Times New Roman" w:eastAsia="Times New Roman" w:hAnsi="Times New Roman"/>
          <w:sz w:val="24"/>
        </w:rPr>
        <w:t>читаемое</w:t>
      </w:r>
      <w:proofErr w:type="gramEnd"/>
      <w:r>
        <w:rPr>
          <w:rFonts w:ascii="Times New Roman" w:eastAsia="Times New Roman" w:hAnsi="Times New Roman"/>
          <w:sz w:val="24"/>
        </w:rPr>
        <w:t>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21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информацию на основе различных художественных объектов, например литературного произведения, иллюстрации, репродукции картины, музыкального текста, таблицы, схемы и т. д.;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1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1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1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в литературных текстах сравнения и эпитеты, использовать их в своих творческих работах;</w:t>
      </w:r>
    </w:p>
    <w:p w:rsidR="0095429D" w:rsidRDefault="0095429D" w:rsidP="0095429D">
      <w:p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0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7" w:name="page9"/>
      <w:bookmarkEnd w:id="7"/>
      <w:r>
        <w:rPr>
          <w:sz w:val="22"/>
        </w:rPr>
        <w:lastRenderedPageBreak/>
        <w:t>9</w:t>
      </w:r>
    </w:p>
    <w:p w:rsidR="0095429D" w:rsidRDefault="0095429D" w:rsidP="0095429D">
      <w:pPr>
        <w:spacing w:line="26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самостоятельно определять с помощью пословиц (поговорок) смысл читаемого произведения;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>
        <w:rPr>
          <w:rFonts w:ascii="Times New Roman" w:eastAsia="Times New Roman" w:hAnsi="Times New Roman"/>
          <w:i/>
          <w:sz w:val="24"/>
        </w:rPr>
        <w:t>инсценировании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и выполнении проектных заданий;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предлагать вариант решения нравственной проблемы, исходя из своих нравственных установок и ценностей;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создавать высказывание (или доказательство своей точки зрения) по теме урока из 7—8 предложений;</w:t>
      </w: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2"/>
        </w:numPr>
        <w:tabs>
          <w:tab w:val="left" w:pos="720"/>
        </w:tabs>
        <w:spacing w:line="234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left="7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произведений.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Коммуникативные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вступать в общение в паре или группе, задавать вопросы на уточнение;</w:t>
      </w: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создавать связное высказывание из 5—6 простых предложений по предложенной теме;</w:t>
      </w: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оформлять 1—2 слайда к проекту, письменно фиксируя основные положения устного высказывания;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не конфликтовать, использовать вежливые слова;</w:t>
      </w: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находить нужную информацию через беседу </w:t>
      </w:r>
      <w:proofErr w:type="gramStart"/>
      <w:r>
        <w:rPr>
          <w:rFonts w:ascii="Times New Roman" w:eastAsia="Times New Roman" w:hAnsi="Times New Roman"/>
          <w:sz w:val="24"/>
        </w:rPr>
        <w:t>со</w:t>
      </w:r>
      <w:proofErr w:type="gramEnd"/>
      <w:r>
        <w:rPr>
          <w:rFonts w:ascii="Times New Roman" w:eastAsia="Times New Roman" w:hAnsi="Times New Roman"/>
          <w:sz w:val="24"/>
        </w:rPr>
        <w:t xml:space="preserve"> взрослыми, через учебные книги, словари, справочники, энциклопедии для детей, через Интернет;</w:t>
      </w:r>
    </w:p>
    <w:p w:rsidR="0095429D" w:rsidRDefault="0095429D" w:rsidP="0095429D">
      <w:p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2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8" w:name="page10"/>
      <w:bookmarkEnd w:id="8"/>
      <w:r>
        <w:rPr>
          <w:sz w:val="22"/>
        </w:rPr>
        <w:lastRenderedPageBreak/>
        <w:t>10</w:t>
      </w:r>
    </w:p>
    <w:p w:rsidR="0095429D" w:rsidRDefault="0095429D" w:rsidP="0095429D">
      <w:pPr>
        <w:spacing w:line="28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2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готовить небольшую презентацию (5—6 слайдов) с помощью взрослых (родителей, воспитателя ГПД и пр.) по теме проекта, озвучивать её с опорой на слайды.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цель своего высказывания;</w:t>
      </w: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пользоваться элементарными приёмами убеждения, мимикой и жестикуляцией;</w:t>
      </w: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участвовать в диалоге в паре или группе, задавать вопросы на осмысление нравственной проблемы;</w:t>
      </w: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создавать 3—4 слайда к проекту, письменно фиксируя основные положения устного высказывания;</w:t>
      </w: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отбирать аргументы и факты для доказательства своей точки зрения;</w:t>
      </w: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опираться на собственный нравственный опыт в ходе доказательства и оценивании событий;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формулировать цель работы группы, принимать и сохранять её на протяжении всей работы в группе, соотносить с планом работы, выбирать для себя подходящие роли и функции;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находить нужную информацию через беседу </w:t>
      </w:r>
      <w:proofErr w:type="gramStart"/>
      <w:r>
        <w:rPr>
          <w:rFonts w:ascii="Times New Roman" w:eastAsia="Times New Roman" w:hAnsi="Times New Roman"/>
          <w:i/>
          <w:sz w:val="24"/>
        </w:rPr>
        <w:t>со</w:t>
      </w:r>
      <w:proofErr w:type="gramEnd"/>
      <w:r>
        <w:rPr>
          <w:rFonts w:ascii="Times New Roman" w:eastAsia="Times New Roman" w:hAnsi="Times New Roman"/>
          <w:i/>
          <w:sz w:val="24"/>
        </w:rPr>
        <w:t xml:space="preserve">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озвучивать презентацию с опорой на слайды, выстраивать монолог по продуманному плану.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Виды речевой и читательской деятельности</w:t>
      </w:r>
    </w:p>
    <w:p w:rsidR="0095429D" w:rsidRDefault="0095429D" w:rsidP="0095429D">
      <w:pPr>
        <w:spacing w:line="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2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ориентироваться в учебной книге, её элементах; находить сходные элементы в книге художественной;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тетради»;</w:t>
      </w:r>
    </w:p>
    <w:p w:rsidR="0095429D" w:rsidRDefault="0095429D" w:rsidP="0095429D">
      <w:p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2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9" w:name="page11"/>
      <w:bookmarkEnd w:id="9"/>
      <w:r>
        <w:rPr>
          <w:sz w:val="22"/>
        </w:rPr>
        <w:lastRenderedPageBreak/>
        <w:t>11</w:t>
      </w:r>
    </w:p>
    <w:p w:rsidR="0095429D" w:rsidRDefault="0095429D" w:rsidP="0095429D">
      <w:pPr>
        <w:spacing w:line="28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2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>
        <w:rPr>
          <w:rFonts w:ascii="Times New Roman" w:eastAsia="Times New Roman" w:hAnsi="Times New Roman"/>
          <w:i/>
          <w:sz w:val="24"/>
        </w:rPr>
        <w:t>к</w:t>
      </w:r>
      <w:proofErr w:type="gramEnd"/>
      <w:r>
        <w:rPr>
          <w:rFonts w:ascii="Times New Roman" w:eastAsia="Times New Roman" w:hAnsi="Times New Roman"/>
          <w:i/>
          <w:sz w:val="24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употреблять пословицы и поговорки в диалогах и высказываниях на заданную тему;</w:t>
      </w: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наблюдать, как поэт воспевает родную природу, какие чувства при этом испытывает;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пользоваться элементарными приёмами анализа текста с помощью учителя;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o прочитанных книгах, участвовать в диалогах и дискуссиях;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пользоваться тематическим каталогом в школьной библиотеке;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2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составлять краткую аннотацию (автор, название, тема книги, рекомендации </w:t>
      </w:r>
      <w:r>
        <w:rPr>
          <w:rFonts w:ascii="Times New Roman" w:eastAsia="Times New Roman" w:hAnsi="Times New Roman"/>
          <w:sz w:val="24"/>
        </w:rPr>
        <w:t>к чтению)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 художественное произведение по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образцу.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Творческая деятельность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29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95429D" w:rsidRDefault="0095429D" w:rsidP="0095429D">
      <w:pPr>
        <w:numPr>
          <w:ilvl w:val="0"/>
          <w:numId w:val="2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составлять собственные высказывания на основе произведений, высказывая собственное отношение к </w:t>
      </w:r>
      <w:proofErr w:type="gramStart"/>
      <w:r>
        <w:rPr>
          <w:rFonts w:ascii="Times New Roman" w:eastAsia="Times New Roman" w:hAnsi="Times New Roman"/>
          <w:sz w:val="24"/>
        </w:rPr>
        <w:t>прочитанному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  <w:sectPr w:rsidR="0095429D">
          <w:pgSz w:w="16840" w:h="11906" w:orient="landscape"/>
          <w:pgMar w:top="699" w:right="1138" w:bottom="716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0" w:name="page12"/>
      <w:bookmarkEnd w:id="10"/>
      <w:r>
        <w:rPr>
          <w:sz w:val="22"/>
        </w:rPr>
        <w:lastRenderedPageBreak/>
        <w:t>12</w:t>
      </w:r>
    </w:p>
    <w:p w:rsidR="0095429D" w:rsidRDefault="0095429D" w:rsidP="0095429D">
      <w:pPr>
        <w:spacing w:line="28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3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творчески пересказывать содержание произведения от автора, от лица героя</w:t>
      </w:r>
      <w:r>
        <w:rPr>
          <w:rFonts w:ascii="Times New Roman" w:eastAsia="Times New Roman" w:hAnsi="Times New Roman"/>
          <w:sz w:val="24"/>
        </w:rPr>
        <w:t>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пропедевтика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numPr>
          <w:ilvl w:val="0"/>
          <w:numId w:val="31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различать </w:t>
      </w:r>
      <w:proofErr w:type="spellStart"/>
      <w:r>
        <w:rPr>
          <w:rFonts w:ascii="Times New Roman" w:eastAsia="Times New Roman" w:hAnsi="Times New Roman"/>
          <w:sz w:val="24"/>
        </w:rPr>
        <w:t>потешки</w:t>
      </w:r>
      <w:proofErr w:type="spellEnd"/>
      <w:r>
        <w:rPr>
          <w:rFonts w:ascii="Times New Roman" w:eastAsia="Times New Roman" w:hAnsi="Times New Roman"/>
          <w:sz w:val="24"/>
        </w:rPr>
        <w:t>, небылицы, песенки, считалки, народные сказки, осознавать их культурную ценность для русского народа;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1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находить различия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>
        <w:rPr>
          <w:rFonts w:ascii="Times New Roman" w:eastAsia="Times New Roman" w:hAnsi="Times New Roman"/>
          <w:sz w:val="24"/>
        </w:rPr>
        <w:t>научно-познавательному</w:t>
      </w:r>
      <w:proofErr w:type="gramEnd"/>
      <w:r>
        <w:rPr>
          <w:rFonts w:ascii="Times New Roman" w:eastAsia="Times New Roman" w:hAnsi="Times New Roman"/>
          <w:sz w:val="24"/>
        </w:rPr>
        <w:t xml:space="preserve"> или художественному; составлять таблицу различий;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1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>
        <w:rPr>
          <w:rFonts w:ascii="Times New Roman" w:eastAsia="Times New Roman" w:hAnsi="Times New Roman"/>
          <w:sz w:val="24"/>
        </w:rPr>
        <w:t>потешки</w:t>
      </w:r>
      <w:proofErr w:type="spellEnd"/>
      <w:r>
        <w:rPr>
          <w:rFonts w:ascii="Times New Roman" w:eastAsia="Times New Roman" w:hAnsi="Times New Roman"/>
          <w:sz w:val="24"/>
        </w:rPr>
        <w:t>), особенностях юмористического произведения в своей литературно-творческой деятельности.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numPr>
          <w:ilvl w:val="0"/>
          <w:numId w:val="32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особенности стихотворения: расположение строк, рифму, ритм;</w:t>
      </w:r>
    </w:p>
    <w:p w:rsidR="0095429D" w:rsidRDefault="0095429D" w:rsidP="0095429D">
      <w:pPr>
        <w:numPr>
          <w:ilvl w:val="0"/>
          <w:numId w:val="3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героев басни, характеризовать их, понимать мораль и разъяснять её своими словами;</w:t>
      </w:r>
    </w:p>
    <w:p w:rsidR="0095429D" w:rsidRDefault="0095429D" w:rsidP="0095429D">
      <w:pPr>
        <w:numPr>
          <w:ilvl w:val="0"/>
          <w:numId w:val="3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в произведении средства художественной выразительности;</w:t>
      </w:r>
    </w:p>
    <w:p w:rsidR="0095429D" w:rsidRDefault="0095429D" w:rsidP="0095429D">
      <w:pPr>
        <w:numPr>
          <w:ilvl w:val="0"/>
          <w:numId w:val="3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понимать, позицию какого героя произведения поддерживает автор, находить доказательство этому в тексте.</w:t>
      </w:r>
    </w:p>
    <w:p w:rsidR="0095429D" w:rsidRDefault="0095429D" w:rsidP="0095429D">
      <w:pPr>
        <w:spacing w:line="28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33"/>
        </w:numPr>
        <w:tabs>
          <w:tab w:val="left" w:pos="7060"/>
        </w:tabs>
        <w:spacing w:line="0" w:lineRule="atLeast"/>
        <w:ind w:left="7060" w:hanging="176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класс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Личностные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3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numPr>
          <w:ilvl w:val="0"/>
          <w:numId w:val="35"/>
        </w:numPr>
        <w:tabs>
          <w:tab w:val="left" w:pos="720"/>
        </w:tabs>
        <w:spacing w:line="236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понимать, что отношение к Родине начинается с отношений к семье и к малой родине, находить примеры самоотверженной любви</w:t>
      </w:r>
    </w:p>
    <w:p w:rsidR="0095429D" w:rsidRDefault="0095429D" w:rsidP="0095429D">
      <w:pPr>
        <w:numPr>
          <w:ilvl w:val="1"/>
          <w:numId w:val="35"/>
        </w:numPr>
        <w:tabs>
          <w:tab w:val="left" w:pos="880"/>
        </w:tabs>
        <w:spacing w:line="0" w:lineRule="atLeast"/>
        <w:ind w:left="880" w:hanging="167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малой родине среди героев прочитанных произведений;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  <w:i/>
          <w:sz w:val="24"/>
        </w:rPr>
      </w:pPr>
    </w:p>
    <w:p w:rsidR="0095429D" w:rsidRDefault="0095429D" w:rsidP="0095429D">
      <w:pPr>
        <w:numPr>
          <w:ilvl w:val="0"/>
          <w:numId w:val="35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составлять сборники стихов и рассказов о Родине, включать в них и произведения собственного сочинения;</w:t>
      </w:r>
    </w:p>
    <w:p w:rsidR="0095429D" w:rsidRDefault="0095429D" w:rsidP="0095429D">
      <w:pPr>
        <w:numPr>
          <w:ilvl w:val="0"/>
          <w:numId w:val="3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принимать участие в проекте на тему «Моя Родина в произведениях великих художников, поэтов и музыкантов».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Метапредметные</w:t>
      </w:r>
      <w:proofErr w:type="spellEnd"/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  <w:sectPr w:rsidR="0095429D">
          <w:pgSz w:w="16840" w:h="11906" w:orient="landscape"/>
          <w:pgMar w:top="699" w:right="1138" w:bottom="716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1" w:name="page13"/>
      <w:bookmarkEnd w:id="11"/>
      <w:r>
        <w:rPr>
          <w:sz w:val="22"/>
        </w:rPr>
        <w:lastRenderedPageBreak/>
        <w:t>13</w:t>
      </w:r>
    </w:p>
    <w:p w:rsidR="0095429D" w:rsidRDefault="0095429D" w:rsidP="0095429D">
      <w:pPr>
        <w:spacing w:line="26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Регулятивные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3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читать в соответствии с целью чтения (бегло, выразительно, по ролям, выразительно наизусть и пр.);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формулировать учебную задачу урока коллективно, в мини-группе или паре;</w:t>
      </w: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формулировать свои задачи урока в соответствии с темой урока и индивидуальными учебными потребностями и интересами;</w:t>
      </w: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принимать замечания, конструктивно обсуждать недостатки предложенного плана;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определять границы собственного знания и незнания по теме самостоятельно (Что я уже знаю по данной </w:t>
      </w:r>
      <w:proofErr w:type="spellStart"/>
      <w:r>
        <w:rPr>
          <w:rFonts w:ascii="Times New Roman" w:eastAsia="Times New Roman" w:hAnsi="Times New Roman"/>
          <w:i/>
          <w:sz w:val="24"/>
        </w:rPr>
        <w:t>теме</w:t>
      </w:r>
      <w:proofErr w:type="gramStart"/>
      <w:r>
        <w:rPr>
          <w:rFonts w:ascii="Times New Roman" w:eastAsia="Times New Roman" w:hAnsi="Times New Roman"/>
          <w:i/>
          <w:sz w:val="24"/>
        </w:rPr>
        <w:t>?Ч</w:t>
      </w:r>
      <w:proofErr w:type="gramEnd"/>
      <w:r>
        <w:rPr>
          <w:rFonts w:ascii="Times New Roman" w:eastAsia="Times New Roman" w:hAnsi="Times New Roman"/>
          <w:i/>
          <w:sz w:val="24"/>
        </w:rPr>
        <w:t>то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я </w:t>
      </w:r>
      <w:proofErr w:type="spellStart"/>
      <w:r>
        <w:rPr>
          <w:rFonts w:ascii="Times New Roman" w:eastAsia="Times New Roman" w:hAnsi="Times New Roman"/>
          <w:i/>
          <w:sz w:val="24"/>
        </w:rPr>
        <w:t>ужеумею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?), связывать с </w:t>
      </w:r>
      <w:proofErr w:type="spellStart"/>
      <w:r>
        <w:rPr>
          <w:rFonts w:ascii="Times New Roman" w:eastAsia="Times New Roman" w:hAnsi="Times New Roman"/>
          <w:i/>
          <w:sz w:val="24"/>
        </w:rPr>
        <w:t>индивидуальнойучебнойзадачей</w:t>
      </w:r>
      <w:proofErr w:type="spellEnd"/>
      <w:r>
        <w:rPr>
          <w:rFonts w:ascii="Times New Roman" w:eastAsia="Times New Roman" w:hAnsi="Times New Roman"/>
          <w:i/>
          <w:sz w:val="24"/>
        </w:rPr>
        <w:t>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Познавательные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3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находить в литературных текстах сравнения и эпитеты, использовать их в своих творческих работах;</w:t>
      </w:r>
    </w:p>
    <w:p w:rsidR="0095429D" w:rsidRDefault="0095429D" w:rsidP="0095429D">
      <w:p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0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2" w:name="page14"/>
      <w:bookmarkEnd w:id="12"/>
      <w:r>
        <w:rPr>
          <w:sz w:val="22"/>
        </w:rPr>
        <w:lastRenderedPageBreak/>
        <w:t>14</w:t>
      </w:r>
    </w:p>
    <w:p w:rsidR="0095429D" w:rsidRDefault="0095429D" w:rsidP="0095429D">
      <w:pPr>
        <w:spacing w:line="26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самостоятельно определять с помощью пословиц (поговорок) смысл читаемого произведения;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>
        <w:rPr>
          <w:rFonts w:ascii="Times New Roman" w:eastAsia="Times New Roman" w:hAnsi="Times New Roman"/>
          <w:sz w:val="24"/>
        </w:rPr>
        <w:t>инсценировании</w:t>
      </w:r>
      <w:proofErr w:type="spellEnd"/>
      <w:r>
        <w:rPr>
          <w:rFonts w:ascii="Times New Roman" w:eastAsia="Times New Roman" w:hAnsi="Times New Roman"/>
          <w:sz w:val="24"/>
        </w:rPr>
        <w:t xml:space="preserve"> и выполнении проектных заданий;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предлагать вариант решения нравственной проблемы, исходя из своих нравственных установок и ценностей;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создавать высказывание (или доказательство своей точки зрения) по теме урока из 7 – 8 предложений;</w:t>
      </w: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39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находить пословицы и поговорки с целью </w:t>
      </w:r>
      <w:proofErr w:type="spellStart"/>
      <w:r>
        <w:rPr>
          <w:rFonts w:ascii="Times New Roman" w:eastAsia="Times New Roman" w:hAnsi="Times New Roman"/>
          <w:i/>
          <w:sz w:val="24"/>
        </w:rPr>
        <w:t>озаглавливания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темы раздела, темы урока или давать название выставке книг;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создавать высказывание (или доказательство своей точки зрения) по теме урока из 9—10 предложений;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>
        <w:rPr>
          <w:rFonts w:ascii="Times New Roman" w:eastAsia="Times New Roman" w:hAnsi="Times New Roman"/>
          <w:i/>
          <w:sz w:val="24"/>
        </w:rPr>
        <w:t>инсценировании</w:t>
      </w:r>
      <w:proofErr w:type="spellEnd"/>
      <w:r>
        <w:rPr>
          <w:rFonts w:ascii="Times New Roman" w:eastAsia="Times New Roman" w:hAnsi="Times New Roman"/>
          <w:i/>
          <w:sz w:val="24"/>
        </w:rPr>
        <w:t>, при выполнении проектных заданий;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95429D" w:rsidRDefault="0095429D" w:rsidP="0095429D">
      <w:p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1440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3" w:name="page15"/>
      <w:bookmarkEnd w:id="13"/>
      <w:r>
        <w:rPr>
          <w:sz w:val="22"/>
        </w:rPr>
        <w:lastRenderedPageBreak/>
        <w:t>15</w:t>
      </w:r>
    </w:p>
    <w:p w:rsidR="0095429D" w:rsidRDefault="0095429D" w:rsidP="0095429D">
      <w:pPr>
        <w:spacing w:line="28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1"/>
        </w:numPr>
        <w:tabs>
          <w:tab w:val="left" w:pos="720"/>
        </w:tabs>
        <w:spacing w:line="234" w:lineRule="auto"/>
        <w:ind w:left="720" w:hanging="367"/>
        <w:jc w:val="both"/>
        <w:rPr>
          <w:rFonts w:ascii="Symbol" w:eastAsia="Symbol" w:hAnsi="Symbol"/>
        </w:rPr>
      </w:pPr>
      <w:proofErr w:type="gramStart"/>
      <w:r>
        <w:rPr>
          <w:rFonts w:ascii="Times New Roman" w:eastAsia="Times New Roman" w:hAnsi="Times New Roman"/>
          <w:i/>
          <w:sz w:val="24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</w:t>
      </w:r>
      <w:proofErr w:type="gramEnd"/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left="7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отношение автора к описываемым событиям и героям произведения.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Коммуникативные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цель своего высказывания;</w:t>
      </w: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пользоваться элементарными приёмами убеждения, мимикой и жестикуляцией;</w:t>
      </w: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участвовать в диалоге в паре или группе, задавать вопросы на осмысление нравственной проблемы;</w:t>
      </w: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создавать 3 – 4 слайда к проекту, письменно фиксируя основные положения устного высказывания;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отбирать аргументы и факты для доказательства своей точки зрения;</w:t>
      </w: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опираться на собственный нравственный опыт в ходе доказательства и оценивании событий;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находить нужную информацию через беседу </w:t>
      </w:r>
      <w:proofErr w:type="gramStart"/>
      <w:r>
        <w:rPr>
          <w:rFonts w:ascii="Times New Roman" w:eastAsia="Times New Roman" w:hAnsi="Times New Roman"/>
          <w:sz w:val="24"/>
        </w:rPr>
        <w:t>со</w:t>
      </w:r>
      <w:proofErr w:type="gramEnd"/>
      <w:r>
        <w:rPr>
          <w:rFonts w:ascii="Times New Roman" w:eastAsia="Times New Roman" w:hAnsi="Times New Roman"/>
          <w:sz w:val="24"/>
        </w:rPr>
        <w:t xml:space="preserve">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готовить небольшую презентацию (6 – 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озвучивать презентацию с опорой на слайды, выстраивать монолог по продуманному плану.</w:t>
      </w:r>
    </w:p>
    <w:p w:rsidR="0095429D" w:rsidRDefault="0095429D" w:rsidP="0095429D">
      <w:pPr>
        <w:spacing w:line="4" w:lineRule="exact"/>
        <w:rPr>
          <w:rFonts w:ascii="Symbol" w:eastAsia="Symbol" w:hAnsi="Symbol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 получат возможность научиться:</w:t>
      </w:r>
    </w:p>
    <w:p w:rsidR="0095429D" w:rsidRDefault="0095429D" w:rsidP="0095429D">
      <w:pPr>
        <w:spacing w:line="7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пользоваться элементарными приёмами убеждения, приёмами воздействия на эмоциональную сферу слушателей;</w:t>
      </w:r>
    </w:p>
    <w:p w:rsidR="0095429D" w:rsidRDefault="0095429D" w:rsidP="0095429D">
      <w:p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0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4" w:name="page16"/>
      <w:bookmarkEnd w:id="14"/>
      <w:r>
        <w:rPr>
          <w:sz w:val="22"/>
        </w:rPr>
        <w:lastRenderedPageBreak/>
        <w:t>16</w:t>
      </w:r>
    </w:p>
    <w:p w:rsidR="0095429D" w:rsidRDefault="0095429D" w:rsidP="0095429D">
      <w:pPr>
        <w:spacing w:line="26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создавать 5 – 10 слайдов к проекту, письменно фиксируя основные положения устного высказывания;</w:t>
      </w: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предлагать способы </w:t>
      </w:r>
      <w:proofErr w:type="spellStart"/>
      <w:r>
        <w:rPr>
          <w:rFonts w:ascii="Times New Roman" w:eastAsia="Times New Roman" w:hAnsi="Times New Roman"/>
          <w:i/>
          <w:sz w:val="24"/>
        </w:rPr>
        <w:t>саморегуляции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в сложившейся конфликтной ситуации;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использовать найденный текстовый материал в своих устных и письменных высказываниях и рассуждениях;</w:t>
      </w: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отвечать письменно на вопросы, в том числе и проблемного характера, по прочитанному произведению;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оценивать своё поведение по критериям, выработанным на основе нравственных норм, принятых в обществе;</w:t>
      </w: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 xml:space="preserve">обращаться к </w:t>
      </w:r>
      <w:proofErr w:type="spellStart"/>
      <w:r>
        <w:rPr>
          <w:rFonts w:ascii="Times New Roman" w:eastAsia="Times New Roman" w:hAnsi="Times New Roman"/>
          <w:i/>
          <w:sz w:val="24"/>
        </w:rPr>
        <w:t>перечитыванию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тех литературных произведений, в которых отражены схожие конфликтные ситуации;</w:t>
      </w: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использовать в презентации не только текст, но и изображения, видеофайлы;</w:t>
      </w:r>
    </w:p>
    <w:p w:rsidR="0095429D" w:rsidRDefault="0095429D" w:rsidP="0095429D">
      <w:pPr>
        <w:numPr>
          <w:ilvl w:val="0"/>
          <w:numId w:val="4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озвучивать презентацию с опорой на слайды, на которых представлены цель и план выступления.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</w:t>
      </w:r>
    </w:p>
    <w:p w:rsidR="0095429D" w:rsidRDefault="0095429D" w:rsidP="0095429D">
      <w:pPr>
        <w:spacing w:line="235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Виды речевой и читательской деятельности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z w:val="24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4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употреблять пословицы и поговорки в диалогах и высказываниях на заданную тему;</w:t>
      </w:r>
    </w:p>
    <w:p w:rsidR="0095429D" w:rsidRDefault="0095429D" w:rsidP="0095429D">
      <w:pPr>
        <w:numPr>
          <w:ilvl w:val="0"/>
          <w:numId w:val="4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наблюдать, как поэт воспевает родную природу, какие чувства при этом испытывает;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4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рассуждать о категориях добро и зло, красиво и 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95429D" w:rsidRDefault="0095429D" w:rsidP="0095429D">
      <w:p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  <w:sectPr w:rsidR="0095429D">
          <w:pgSz w:w="16840" w:h="11906" w:orient="landscape"/>
          <w:pgMar w:top="699" w:right="1138" w:bottom="722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5" w:name="page17"/>
      <w:bookmarkEnd w:id="15"/>
      <w:r>
        <w:rPr>
          <w:sz w:val="22"/>
        </w:rPr>
        <w:lastRenderedPageBreak/>
        <w:t>17</w:t>
      </w:r>
    </w:p>
    <w:p w:rsidR="0095429D" w:rsidRDefault="0095429D" w:rsidP="0095429D">
      <w:pPr>
        <w:spacing w:line="28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5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5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пользоваться тематическим каталогом в школьной библиотеке.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получат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возможность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95429D" w:rsidRDefault="0095429D" w:rsidP="0095429D">
      <w:pPr>
        <w:spacing w:line="14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7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95429D" w:rsidRDefault="0095429D" w:rsidP="0095429D">
      <w:pPr>
        <w:spacing w:line="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находить в произведениях средства художественной выразительности;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6"/>
        </w:numPr>
        <w:tabs>
          <w:tab w:val="left" w:pos="720"/>
        </w:tabs>
        <w:spacing w:line="234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</w:t>
      </w:r>
    </w:p>
    <w:p w:rsidR="0095429D" w:rsidRDefault="0095429D" w:rsidP="0095429D">
      <w:pPr>
        <w:spacing w:line="14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4" w:lineRule="auto"/>
        <w:ind w:right="1500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пересказывать текст, включающий элементы описания (природы, внешнего вида героя, обстановки) или рассуждения. </w:t>
      </w:r>
      <w:r>
        <w:rPr>
          <w:rFonts w:ascii="Times New Roman" w:eastAsia="Times New Roman" w:hAnsi="Times New Roman"/>
          <w:sz w:val="24"/>
        </w:rPr>
        <w:t>Творческая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деятельность</w:t>
      </w:r>
    </w:p>
    <w:p w:rsidR="0095429D" w:rsidRDefault="0095429D" w:rsidP="0095429D">
      <w:pPr>
        <w:spacing w:line="234" w:lineRule="auto"/>
        <w:ind w:right="1500" w:firstLine="720"/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138" w:bottom="722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6" w:name="page18"/>
      <w:bookmarkEnd w:id="16"/>
      <w:r>
        <w:rPr>
          <w:sz w:val="22"/>
        </w:rPr>
        <w:lastRenderedPageBreak/>
        <w:t>18</w:t>
      </w:r>
    </w:p>
    <w:p w:rsidR="0095429D" w:rsidRDefault="0095429D" w:rsidP="0095429D">
      <w:pPr>
        <w:spacing w:line="27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научатся: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7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пересказывать содержание произведения от автора, от лица героя;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7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получат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возможность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48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8"/>
        </w:numPr>
        <w:tabs>
          <w:tab w:val="left" w:pos="720"/>
        </w:tabs>
        <w:spacing w:line="237" w:lineRule="auto"/>
        <w:ind w:left="720" w:hanging="367"/>
        <w:jc w:val="both"/>
        <w:rPr>
          <w:rFonts w:ascii="Symbol" w:eastAsia="Symbol" w:hAnsi="Symbol"/>
        </w:rPr>
      </w:pPr>
      <w:proofErr w:type="gramStart"/>
      <w:r>
        <w:rPr>
          <w:rFonts w:ascii="Times New Roman" w:eastAsia="Times New Roman" w:hAnsi="Times New Roman"/>
          <w:i/>
          <w:sz w:val="24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</w:t>
      </w:r>
      <w:proofErr w:type="gramEnd"/>
      <w:r>
        <w:rPr>
          <w:rFonts w:ascii="Times New Roman" w:eastAsia="Times New Roman" w:hAnsi="Times New Roman"/>
          <w:i/>
          <w:sz w:val="24"/>
        </w:rPr>
        <w:t xml:space="preserve"> участвовать в читательских конференциях;</w:t>
      </w:r>
    </w:p>
    <w:p w:rsidR="0095429D" w:rsidRDefault="0095429D" w:rsidP="0095429D">
      <w:pPr>
        <w:spacing w:line="5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8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писать отзыв на прочитанную книгу.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Литературоведческаяпропедевтика</w:t>
      </w:r>
      <w:proofErr w:type="spellEnd"/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научатся:</w:t>
      </w:r>
    </w:p>
    <w:p w:rsidR="0095429D" w:rsidRDefault="0095429D" w:rsidP="0095429D">
      <w:pPr>
        <w:numPr>
          <w:ilvl w:val="0"/>
          <w:numId w:val="49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 особенности стихотворения: расположение строк, рифму, ритм;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9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95429D" w:rsidRDefault="0095429D" w:rsidP="0095429D">
      <w:pPr>
        <w:spacing w:line="13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9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понимать, позицию какого героя произведения поддерживает автор, находить доказательства этому в тексте; l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49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находить в произведении средства художественной выразительности.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Учащиеся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получат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возможность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научиться: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0"/>
        </w:numPr>
        <w:tabs>
          <w:tab w:val="left" w:pos="720"/>
        </w:tabs>
        <w:spacing w:line="236" w:lineRule="auto"/>
        <w:ind w:left="720" w:hanging="367"/>
        <w:jc w:val="both"/>
        <w:rPr>
          <w:rFonts w:ascii="Symbol" w:eastAsia="Symbol" w:hAnsi="Symbol"/>
        </w:rPr>
      </w:pPr>
      <w:proofErr w:type="gramStart"/>
      <w:r>
        <w:rPr>
          <w:rFonts w:ascii="Times New Roman" w:eastAsia="Times New Roman" w:hAnsi="Times New Roman"/>
          <w:i/>
          <w:sz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95429D" w:rsidRDefault="0095429D" w:rsidP="0095429D">
      <w:pPr>
        <w:spacing w:line="1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5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определять позиции героев и позицию автора художественного текста;</w:t>
      </w:r>
    </w:p>
    <w:p w:rsidR="0095429D" w:rsidRDefault="0095429D" w:rsidP="0095429D">
      <w:pPr>
        <w:spacing w:line="12" w:lineRule="exact"/>
        <w:rPr>
          <w:rFonts w:ascii="Symbol" w:eastAsia="Symbol" w:hAnsi="Symbol"/>
        </w:rPr>
      </w:pPr>
    </w:p>
    <w:p w:rsidR="0095429D" w:rsidRDefault="0095429D" w:rsidP="0095429D">
      <w:pPr>
        <w:numPr>
          <w:ilvl w:val="0"/>
          <w:numId w:val="50"/>
        </w:numPr>
        <w:tabs>
          <w:tab w:val="left" w:pos="720"/>
        </w:tabs>
        <w:spacing w:line="234" w:lineRule="auto"/>
        <w:ind w:left="720" w:hanging="367"/>
        <w:rPr>
          <w:rFonts w:ascii="Symbol" w:eastAsia="Symbol" w:hAnsi="Symbol"/>
        </w:rPr>
      </w:pPr>
      <w:r>
        <w:rPr>
          <w:rFonts w:ascii="Times New Roman" w:eastAsia="Times New Roman" w:hAnsi="Times New Roman"/>
          <w:i/>
          <w:sz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1"/>
        </w:numPr>
        <w:tabs>
          <w:tab w:val="left" w:pos="7040"/>
        </w:tabs>
        <w:spacing w:line="0" w:lineRule="atLeast"/>
        <w:ind w:left="7040" w:hanging="185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класс.</w:t>
      </w:r>
    </w:p>
    <w:p w:rsidR="0095429D" w:rsidRDefault="0095429D" w:rsidP="0095429D">
      <w:pPr>
        <w:tabs>
          <w:tab w:val="left" w:pos="7040"/>
        </w:tabs>
        <w:spacing w:line="0" w:lineRule="atLeast"/>
        <w:ind w:left="7040" w:hanging="185"/>
        <w:rPr>
          <w:rFonts w:ascii="Times New Roman" w:eastAsia="Times New Roman" w:hAnsi="Times New Roman"/>
          <w:b/>
          <w:sz w:val="24"/>
        </w:rPr>
        <w:sectPr w:rsidR="0095429D">
          <w:pgSz w:w="16840" w:h="11906" w:orient="landscape"/>
          <w:pgMar w:top="699" w:right="1138" w:bottom="716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7" w:name="page19"/>
      <w:bookmarkEnd w:id="17"/>
      <w:r>
        <w:rPr>
          <w:sz w:val="22"/>
        </w:rPr>
        <w:lastRenderedPageBreak/>
        <w:t>19</w:t>
      </w:r>
    </w:p>
    <w:p w:rsidR="0095429D" w:rsidRDefault="0095429D" w:rsidP="0095429D">
      <w:pPr>
        <w:spacing w:line="27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Личностные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научатся:</w:t>
      </w:r>
    </w:p>
    <w:p w:rsidR="0095429D" w:rsidRDefault="0095429D" w:rsidP="0095429D">
      <w:pPr>
        <w:spacing w:line="2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2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2"/>
        </w:numPr>
        <w:tabs>
          <w:tab w:val="left" w:pos="720"/>
        </w:tabs>
        <w:spacing w:line="231" w:lineRule="auto"/>
        <w:ind w:left="7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2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составлять сборники стихов и рассказов о Родине, включать в них и произведения собственного сочинения;</w:t>
      </w:r>
    </w:p>
    <w:p w:rsidR="0095429D" w:rsidRDefault="0095429D" w:rsidP="0095429D">
      <w:pPr>
        <w:numPr>
          <w:ilvl w:val="0"/>
          <w:numId w:val="5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1"/>
        </w:rPr>
      </w:pPr>
      <w:r>
        <w:rPr>
          <w:rFonts w:ascii="Times New Roman" w:eastAsia="Times New Roman" w:hAnsi="Times New Roman"/>
          <w:sz w:val="24"/>
        </w:rPr>
        <w:t>принимать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участие в проекте на тему «Моя Родина в произведениях великих художников, поэтов и музыкантов».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получат возможность научиться:</w:t>
      </w:r>
    </w:p>
    <w:p w:rsidR="0095429D" w:rsidRDefault="0095429D" w:rsidP="0095429D">
      <w:pPr>
        <w:numPr>
          <w:ilvl w:val="0"/>
          <w:numId w:val="53"/>
        </w:numPr>
        <w:tabs>
          <w:tab w:val="left" w:pos="720"/>
        </w:tabs>
        <w:spacing w:line="237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познавать национальные традиции своего народа, сохранять их;</w:t>
      </w:r>
    </w:p>
    <w:p w:rsidR="0095429D" w:rsidRDefault="0095429D" w:rsidP="0095429D">
      <w:pPr>
        <w:spacing w:line="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3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рассказывать о своей Родине, об авторах и их произведениях о Родине, о памятных местах своей малой родины;</w:t>
      </w:r>
    </w:p>
    <w:p w:rsidR="0095429D" w:rsidRDefault="0095429D" w:rsidP="0095429D">
      <w:pPr>
        <w:numPr>
          <w:ilvl w:val="0"/>
          <w:numId w:val="53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находить в Интернете, в библиотеке произведения о Родине, о людях, совершивших подвиг во имя своей Родины;</w:t>
      </w:r>
    </w:p>
    <w:p w:rsidR="0095429D" w:rsidRDefault="0095429D" w:rsidP="0095429D">
      <w:pPr>
        <w:numPr>
          <w:ilvl w:val="0"/>
          <w:numId w:val="53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создавать свои собственные проекты о Родине, </w:t>
      </w:r>
      <w:proofErr w:type="spellStart"/>
      <w:r>
        <w:rPr>
          <w:rFonts w:ascii="Times New Roman" w:eastAsia="Times New Roman" w:hAnsi="Times New Roman"/>
          <w:i/>
          <w:sz w:val="24"/>
        </w:rPr>
        <w:t>писатьсобственные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произведения о Родине.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Метапредметные</w:t>
      </w:r>
      <w:proofErr w:type="spellEnd"/>
    </w:p>
    <w:p w:rsidR="0095429D" w:rsidRDefault="0095429D" w:rsidP="0095429D">
      <w:pPr>
        <w:spacing w:line="235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Регулятивные УУД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</w:t>
      </w:r>
      <w:r w:rsidR="000E25C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научатся:</w:t>
      </w: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237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формулировать учебную задачу урока коллективно, в </w:t>
      </w:r>
      <w:proofErr w:type="spellStart"/>
      <w:r>
        <w:rPr>
          <w:rFonts w:ascii="Times New Roman" w:eastAsia="Times New Roman" w:hAnsi="Times New Roman"/>
          <w:sz w:val="24"/>
        </w:rPr>
        <w:t>минигруппе</w:t>
      </w:r>
      <w:proofErr w:type="spellEnd"/>
      <w:r>
        <w:rPr>
          <w:rFonts w:ascii="Times New Roman" w:eastAsia="Times New Roman" w:hAnsi="Times New Roman"/>
          <w:sz w:val="24"/>
        </w:rPr>
        <w:t xml:space="preserve"> или паре;</w:t>
      </w: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читать в соответствии с целью чтения (в темпе </w:t>
      </w:r>
      <w:proofErr w:type="spellStart"/>
      <w:r>
        <w:rPr>
          <w:rFonts w:ascii="Times New Roman" w:eastAsia="Times New Roman" w:hAnsi="Times New Roman"/>
          <w:sz w:val="24"/>
        </w:rPr>
        <w:t>разговорнойречи</w:t>
      </w:r>
      <w:proofErr w:type="spellEnd"/>
      <w:r>
        <w:rPr>
          <w:rFonts w:ascii="Times New Roman" w:eastAsia="Times New Roman" w:hAnsi="Times New Roman"/>
          <w:sz w:val="24"/>
        </w:rPr>
        <w:t>, без искажений, выразительно, выборочно и пр.);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231" w:lineRule="auto"/>
        <w:ind w:left="7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осмыслять коллективно составленный план работы на </w:t>
      </w:r>
      <w:proofErr w:type="spellStart"/>
      <w:r>
        <w:rPr>
          <w:rFonts w:ascii="Times New Roman" w:eastAsia="Times New Roman" w:hAnsi="Times New Roman"/>
          <w:sz w:val="24"/>
        </w:rPr>
        <w:t>урокеи</w:t>
      </w:r>
      <w:proofErr w:type="spellEnd"/>
      <w:r>
        <w:rPr>
          <w:rFonts w:ascii="Times New Roman" w:eastAsia="Times New Roman" w:hAnsi="Times New Roman"/>
          <w:sz w:val="24"/>
        </w:rPr>
        <w:t xml:space="preserve">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</w:t>
      </w:r>
      <w:proofErr w:type="spellStart"/>
      <w:r>
        <w:rPr>
          <w:rFonts w:ascii="Times New Roman" w:eastAsia="Times New Roman" w:hAnsi="Times New Roman"/>
          <w:sz w:val="24"/>
        </w:rPr>
        <w:t>аргументыв</w:t>
      </w:r>
      <w:proofErr w:type="spellEnd"/>
      <w:r>
        <w:rPr>
          <w:rFonts w:ascii="Times New Roman" w:eastAsia="Times New Roman" w:hAnsi="Times New Roman"/>
          <w:sz w:val="24"/>
        </w:rPr>
        <w:t xml:space="preserve"> пользу своего плана работы;</w:t>
      </w:r>
    </w:p>
    <w:p w:rsidR="0095429D" w:rsidRDefault="0095429D" w:rsidP="0095429D">
      <w:pPr>
        <w:spacing w:line="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принимать замечания, конструктивно обсуждать </w:t>
      </w:r>
      <w:proofErr w:type="spellStart"/>
      <w:r>
        <w:rPr>
          <w:rFonts w:ascii="Times New Roman" w:eastAsia="Times New Roman" w:hAnsi="Times New Roman"/>
          <w:sz w:val="24"/>
        </w:rPr>
        <w:t>недостаткипредложенного</w:t>
      </w:r>
      <w:proofErr w:type="spellEnd"/>
      <w:r>
        <w:rPr>
          <w:rFonts w:ascii="Times New Roman" w:eastAsia="Times New Roman" w:hAnsi="Times New Roman"/>
          <w:sz w:val="24"/>
        </w:rPr>
        <w:t xml:space="preserve"> плана;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95429D" w:rsidRDefault="0095429D" w:rsidP="0095429D">
      <w:pPr>
        <w:spacing w:line="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определять границы собственного знания и незнания </w:t>
      </w:r>
      <w:proofErr w:type="spellStart"/>
      <w:r>
        <w:rPr>
          <w:rFonts w:ascii="Times New Roman" w:eastAsia="Times New Roman" w:hAnsi="Times New Roman"/>
          <w:sz w:val="24"/>
        </w:rPr>
        <w:t>потеме</w:t>
      </w:r>
      <w:proofErr w:type="spellEnd"/>
      <w:r>
        <w:rPr>
          <w:rFonts w:ascii="Times New Roman" w:eastAsia="Times New Roman" w:hAnsi="Times New Roman"/>
          <w:sz w:val="24"/>
        </w:rPr>
        <w:t xml:space="preserve"> самостоятельно;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</w:t>
      </w:r>
      <w:proofErr w:type="gramStart"/>
      <w:r>
        <w:rPr>
          <w:rFonts w:ascii="Times New Roman" w:eastAsia="Times New Roman" w:hAnsi="Times New Roman"/>
          <w:sz w:val="24"/>
        </w:rPr>
        <w:t>, «</w:t>
      </w:r>
      <w:proofErr w:type="gramEnd"/>
      <w:r>
        <w:rPr>
          <w:rFonts w:ascii="Times New Roman" w:eastAsia="Times New Roman" w:hAnsi="Times New Roman"/>
          <w:sz w:val="24"/>
        </w:rPr>
        <w:t xml:space="preserve">?», накопительной </w:t>
      </w:r>
      <w:proofErr w:type="spellStart"/>
      <w:r>
        <w:rPr>
          <w:rFonts w:ascii="Times New Roman" w:eastAsia="Times New Roman" w:hAnsi="Times New Roman"/>
          <w:sz w:val="24"/>
        </w:rPr>
        <w:t>системыбаллов</w:t>
      </w:r>
      <w:proofErr w:type="spellEnd"/>
      <w:r>
        <w:rPr>
          <w:rFonts w:ascii="Times New Roman" w:eastAsia="Times New Roman" w:hAnsi="Times New Roman"/>
          <w:sz w:val="24"/>
        </w:rPr>
        <w:t>);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4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95429D" w:rsidRDefault="0095429D" w:rsidP="0095429D">
      <w:pPr>
        <w:spacing w:line="28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получат возможность научиться: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  <w:sectPr w:rsidR="0095429D">
          <w:pgSz w:w="16840" w:h="11906" w:orient="landscape"/>
          <w:pgMar w:top="699" w:right="1138" w:bottom="735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18" w:name="page20"/>
      <w:bookmarkEnd w:id="18"/>
      <w:r>
        <w:rPr>
          <w:sz w:val="22"/>
        </w:rPr>
        <w:lastRenderedPageBreak/>
        <w:t>20</w:t>
      </w:r>
    </w:p>
    <w:p w:rsidR="0095429D" w:rsidRDefault="0095429D" w:rsidP="0095429D">
      <w:pPr>
        <w:spacing w:line="299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5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свободно пользоваться выбранными критериями для оценки своих достижений;</w:t>
      </w:r>
    </w:p>
    <w:p w:rsidR="0095429D" w:rsidRDefault="0095429D" w:rsidP="0095429D">
      <w:pPr>
        <w:spacing w:line="3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5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5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владеть приёмами осмысленного чтения, использовать различные виды чтения;</w:t>
      </w:r>
    </w:p>
    <w:p w:rsidR="0095429D" w:rsidRDefault="0095429D" w:rsidP="0095429D">
      <w:pPr>
        <w:numPr>
          <w:ilvl w:val="0"/>
          <w:numId w:val="55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пользоваться компьютерными технологиями как инструментом для достижения своих учебных целей.</w:t>
      </w:r>
    </w:p>
    <w:p w:rsidR="0095429D" w:rsidRDefault="0095429D" w:rsidP="0095429D">
      <w:pPr>
        <w:spacing w:line="237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Познавательные УУД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научатся;</w:t>
      </w:r>
    </w:p>
    <w:p w:rsidR="0095429D" w:rsidRDefault="0095429D" w:rsidP="0095429D">
      <w:pPr>
        <w:spacing w:line="2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находить необходимую информацию в тексте </w:t>
      </w:r>
      <w:proofErr w:type="spellStart"/>
      <w:r>
        <w:rPr>
          <w:rFonts w:ascii="Times New Roman" w:eastAsia="Times New Roman" w:hAnsi="Times New Roman"/>
          <w:sz w:val="24"/>
        </w:rPr>
        <w:t>литературногопроизведения</w:t>
      </w:r>
      <w:proofErr w:type="spellEnd"/>
      <w:r>
        <w:rPr>
          <w:rFonts w:ascii="Times New Roman" w:eastAsia="Times New Roman" w:hAnsi="Times New Roman"/>
          <w:sz w:val="24"/>
        </w:rPr>
        <w:t>, фиксировать полученную информацию с помощью рисунков, схем, таблиц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находить в литературных текстах сравнения и </w:t>
      </w:r>
      <w:proofErr w:type="spellStart"/>
      <w:r>
        <w:rPr>
          <w:rFonts w:ascii="Times New Roman" w:eastAsia="Times New Roman" w:hAnsi="Times New Roman"/>
          <w:sz w:val="24"/>
        </w:rPr>
        <w:t>эпитеты</w:t>
      </w:r>
      <w:proofErr w:type="gramStart"/>
      <w:r>
        <w:rPr>
          <w:rFonts w:ascii="Times New Roman" w:eastAsia="Times New Roman" w:hAnsi="Times New Roman"/>
          <w:sz w:val="24"/>
        </w:rPr>
        <w:t>,о</w:t>
      </w:r>
      <w:proofErr w:type="gramEnd"/>
      <w:r>
        <w:rPr>
          <w:rFonts w:ascii="Times New Roman" w:eastAsia="Times New Roman" w:hAnsi="Times New Roman"/>
          <w:sz w:val="24"/>
        </w:rPr>
        <w:t>лицетворения</w:t>
      </w:r>
      <w:proofErr w:type="spellEnd"/>
      <w:r>
        <w:rPr>
          <w:rFonts w:ascii="Times New Roman" w:eastAsia="Times New Roman" w:hAnsi="Times New Roman"/>
          <w:sz w:val="24"/>
        </w:rPr>
        <w:t xml:space="preserve">, использовать авторские сравнения, эпитеты </w:t>
      </w:r>
      <w:proofErr w:type="spellStart"/>
      <w:r>
        <w:rPr>
          <w:rFonts w:ascii="Times New Roman" w:eastAsia="Times New Roman" w:hAnsi="Times New Roman"/>
          <w:sz w:val="24"/>
        </w:rPr>
        <w:t>иолицетворения</w:t>
      </w:r>
      <w:proofErr w:type="spellEnd"/>
      <w:r>
        <w:rPr>
          <w:rFonts w:ascii="Times New Roman" w:eastAsia="Times New Roman" w:hAnsi="Times New Roman"/>
          <w:sz w:val="24"/>
        </w:rPr>
        <w:t xml:space="preserve"> в своих творческих работах;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7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сравнивать летопись и былину, сказку волшебную и былину, житие и рассказ, волшебную сказку и </w:t>
      </w:r>
      <w:proofErr w:type="spellStart"/>
      <w:r>
        <w:rPr>
          <w:rFonts w:ascii="Times New Roman" w:eastAsia="Times New Roman" w:hAnsi="Times New Roman"/>
          <w:sz w:val="24"/>
        </w:rPr>
        <w:t>фантастическоепроизведение</w:t>
      </w:r>
      <w:proofErr w:type="spellEnd"/>
      <w:r>
        <w:rPr>
          <w:rFonts w:ascii="Times New Roman" w:eastAsia="Times New Roman" w:hAnsi="Times New Roman"/>
          <w:sz w:val="24"/>
        </w:rPr>
        <w:t>; находить в них сходства и различия;</w:t>
      </w:r>
    </w:p>
    <w:p w:rsidR="0095429D" w:rsidRDefault="0095429D" w:rsidP="0095429D">
      <w:pPr>
        <w:spacing w:line="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находить пословицы и поговорки, озаглавливать темы раздела, темы урока или давать название выставке книг;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создавать высказывание (или доказательство своей </w:t>
      </w:r>
      <w:proofErr w:type="spellStart"/>
      <w:r>
        <w:rPr>
          <w:rFonts w:ascii="Times New Roman" w:eastAsia="Times New Roman" w:hAnsi="Times New Roman"/>
          <w:sz w:val="24"/>
        </w:rPr>
        <w:t>точкизрения</w:t>
      </w:r>
      <w:proofErr w:type="spellEnd"/>
      <w:r>
        <w:rPr>
          <w:rFonts w:ascii="Times New Roman" w:eastAsia="Times New Roman" w:hAnsi="Times New Roman"/>
          <w:sz w:val="24"/>
        </w:rPr>
        <w:t>) по теме урока из 9—10 предложений;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6" w:lineRule="auto"/>
        <w:ind w:left="720" w:right="108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понимать смысл и значение создания летописей, </w:t>
      </w:r>
      <w:proofErr w:type="spellStart"/>
      <w:r>
        <w:rPr>
          <w:rFonts w:ascii="Times New Roman" w:eastAsia="Times New Roman" w:hAnsi="Times New Roman"/>
          <w:sz w:val="24"/>
        </w:rPr>
        <w:t>былин</w:t>
      </w:r>
      <w:proofErr w:type="gramStart"/>
      <w:r>
        <w:rPr>
          <w:rFonts w:ascii="Times New Roman" w:eastAsia="Times New Roman" w:hAnsi="Times New Roman"/>
          <w:sz w:val="24"/>
        </w:rPr>
        <w:t>,ж</w:t>
      </w:r>
      <w:proofErr w:type="gramEnd"/>
      <w:r>
        <w:rPr>
          <w:rFonts w:ascii="Times New Roman" w:eastAsia="Times New Roman" w:hAnsi="Times New Roman"/>
          <w:sz w:val="24"/>
        </w:rPr>
        <w:t>итийных</w:t>
      </w:r>
      <w:proofErr w:type="spellEnd"/>
      <w:r>
        <w:rPr>
          <w:rFonts w:ascii="Times New Roman" w:eastAsia="Times New Roman" w:hAnsi="Times New Roman"/>
          <w:sz w:val="24"/>
        </w:rPr>
        <w:t xml:space="preserve"> рассказов, рассказов и стихотворений великих классиков литературы (Пушкина, Лермонтова, Чехова, </w:t>
      </w:r>
      <w:proofErr w:type="spellStart"/>
      <w:r>
        <w:rPr>
          <w:rFonts w:ascii="Times New Roman" w:eastAsia="Times New Roman" w:hAnsi="Times New Roman"/>
          <w:sz w:val="24"/>
        </w:rPr>
        <w:t>Толстого,Горького</w:t>
      </w:r>
      <w:proofErr w:type="spellEnd"/>
      <w:r>
        <w:rPr>
          <w:rFonts w:ascii="Times New Roman" w:eastAsia="Times New Roman" w:hAnsi="Times New Roman"/>
          <w:sz w:val="24"/>
        </w:rPr>
        <w:t xml:space="preserve"> и др.) для русской и мировой литературы;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7" w:lineRule="auto"/>
        <w:ind w:left="720" w:right="76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ролям, при </w:t>
      </w:r>
      <w:proofErr w:type="spellStart"/>
      <w:r>
        <w:rPr>
          <w:rFonts w:ascii="Times New Roman" w:eastAsia="Times New Roman" w:hAnsi="Times New Roman"/>
          <w:sz w:val="24"/>
        </w:rPr>
        <w:t>инсценировании</w:t>
      </w:r>
      <w:proofErr w:type="spellEnd"/>
      <w:r>
        <w:rPr>
          <w:rFonts w:ascii="Times New Roman" w:eastAsia="Times New Roman" w:hAnsi="Times New Roman"/>
          <w:sz w:val="24"/>
        </w:rPr>
        <w:t xml:space="preserve"> и выполнении проектных заданий;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предлагать вариант решения нравственной проблемы исходя из своих нравственных установок и ценностей и </w:t>
      </w:r>
      <w:proofErr w:type="spellStart"/>
      <w:r>
        <w:rPr>
          <w:rFonts w:ascii="Times New Roman" w:eastAsia="Times New Roman" w:hAnsi="Times New Roman"/>
          <w:sz w:val="24"/>
        </w:rPr>
        <w:t>учитываяусловия</w:t>
      </w:r>
      <w:proofErr w:type="spellEnd"/>
      <w:r>
        <w:rPr>
          <w:rFonts w:ascii="Times New Roman" w:eastAsia="Times New Roman" w:hAnsi="Times New Roman"/>
          <w:sz w:val="24"/>
        </w:rPr>
        <w:t>, в которых действовал герой произведения, его мотивы и замысел автора;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6"/>
        </w:numPr>
        <w:tabs>
          <w:tab w:val="left" w:pos="720"/>
        </w:tabs>
        <w:spacing w:line="230" w:lineRule="auto"/>
        <w:ind w:left="7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определять основную идею произведений </w:t>
      </w:r>
      <w:proofErr w:type="spellStart"/>
      <w:r>
        <w:rPr>
          <w:rFonts w:ascii="Times New Roman" w:eastAsia="Times New Roman" w:hAnsi="Times New Roman"/>
          <w:sz w:val="24"/>
        </w:rPr>
        <w:t>разнообразныхжанров</w:t>
      </w:r>
      <w:proofErr w:type="spellEnd"/>
      <w:r>
        <w:rPr>
          <w:rFonts w:ascii="Times New Roman" w:eastAsia="Times New Roman" w:hAnsi="Times New Roman"/>
          <w:sz w:val="24"/>
        </w:rPr>
        <w:t xml:space="preserve"> (летописи, былины, жития, сказки, рассказа, фантастического рассказа, лирического стихотворения), </w:t>
      </w:r>
      <w:proofErr w:type="spellStart"/>
      <w:r>
        <w:rPr>
          <w:rFonts w:ascii="Times New Roman" w:eastAsia="Times New Roman" w:hAnsi="Times New Roman"/>
          <w:sz w:val="24"/>
        </w:rPr>
        <w:t>осознаватьсмысл</w:t>
      </w:r>
      <w:proofErr w:type="spellEnd"/>
      <w:r>
        <w:rPr>
          <w:rFonts w:ascii="Times New Roman" w:eastAsia="Times New Roman" w:hAnsi="Times New Roman"/>
          <w:sz w:val="24"/>
        </w:rPr>
        <w:t xml:space="preserve"> изобразительно-выразительных средств языка произведения, выявлять отношение автора к описываемым событиями героям произведения.</w:t>
      </w:r>
    </w:p>
    <w:p w:rsidR="0095429D" w:rsidRDefault="0095429D" w:rsidP="0095429D">
      <w:pPr>
        <w:spacing w:line="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получат возможность научиться: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  <w:sectPr w:rsidR="0095429D">
          <w:pgSz w:w="16840" w:h="11906" w:orient="landscape"/>
          <w:pgMar w:top="699" w:right="1138" w:bottom="975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ind w:right="300"/>
        <w:jc w:val="center"/>
        <w:rPr>
          <w:sz w:val="22"/>
        </w:rPr>
      </w:pPr>
      <w:bookmarkStart w:id="19" w:name="page21"/>
      <w:bookmarkEnd w:id="19"/>
      <w:r>
        <w:rPr>
          <w:sz w:val="22"/>
        </w:rPr>
        <w:lastRenderedPageBreak/>
        <w:t>21</w:t>
      </w:r>
    </w:p>
    <w:p w:rsidR="0095429D" w:rsidRDefault="0095429D" w:rsidP="0095429D">
      <w:pPr>
        <w:spacing w:line="299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 xml:space="preserve">нормами; делать свой осознанный выбор поведения в </w:t>
      </w:r>
      <w:proofErr w:type="spellStart"/>
      <w:r>
        <w:rPr>
          <w:rFonts w:ascii="Times New Roman" w:eastAsia="Times New Roman" w:hAnsi="Times New Roman"/>
          <w:i/>
          <w:sz w:val="24"/>
        </w:rPr>
        <w:t>такойже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ситуации;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определять развитие настроения; выразительно читать,</w:t>
      </w:r>
      <w:r w:rsidR="000E25CE">
        <w:rPr>
          <w:rFonts w:ascii="Times New Roman" w:eastAsia="Times New Roman" w:hAnsi="Times New Roman"/>
          <w:i/>
          <w:sz w:val="24"/>
        </w:rPr>
        <w:t xml:space="preserve">  </w:t>
      </w:r>
      <w:r>
        <w:rPr>
          <w:rFonts w:ascii="Times New Roman" w:eastAsia="Times New Roman" w:hAnsi="Times New Roman"/>
          <w:i/>
          <w:sz w:val="24"/>
        </w:rPr>
        <w:t>отражая при чтении развитие чувств;</w:t>
      </w:r>
    </w:p>
    <w:p w:rsidR="0095429D" w:rsidRDefault="0095429D" w:rsidP="0095429D">
      <w:pPr>
        <w:spacing w:line="3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создавать свои собственные произведения с учётом специфики жанра и с возможностью использования </w:t>
      </w:r>
      <w:proofErr w:type="spellStart"/>
      <w:r>
        <w:rPr>
          <w:rFonts w:ascii="Times New Roman" w:eastAsia="Times New Roman" w:hAnsi="Times New Roman"/>
          <w:i/>
          <w:sz w:val="24"/>
        </w:rPr>
        <w:t>различныхвыразительных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средств.</w:t>
      </w:r>
    </w:p>
    <w:p w:rsidR="0095429D" w:rsidRDefault="0095429D" w:rsidP="0095429D">
      <w:pPr>
        <w:spacing w:line="0" w:lineRule="atLeast"/>
        <w:ind w:left="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Коммуникативные УУД</w:t>
      </w:r>
    </w:p>
    <w:p w:rsidR="0095429D" w:rsidRDefault="0095429D" w:rsidP="0095429D">
      <w:pPr>
        <w:spacing w:line="4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spacing w:line="0" w:lineRule="atLeast"/>
        <w:ind w:left="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научатся:</w:t>
      </w:r>
    </w:p>
    <w:p w:rsidR="0095429D" w:rsidRDefault="0095429D" w:rsidP="0095429D">
      <w:pPr>
        <w:spacing w:line="26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высказывать свою точку зрения (9—10 предложений) </w:t>
      </w:r>
      <w:proofErr w:type="spellStart"/>
      <w:r>
        <w:rPr>
          <w:rFonts w:ascii="Times New Roman" w:eastAsia="Times New Roman" w:hAnsi="Times New Roman"/>
          <w:sz w:val="24"/>
        </w:rPr>
        <w:t>напрочитанное</w:t>
      </w:r>
      <w:proofErr w:type="spellEnd"/>
      <w:r>
        <w:rPr>
          <w:rFonts w:ascii="Times New Roman" w:eastAsia="Times New Roman" w:hAnsi="Times New Roman"/>
          <w:sz w:val="24"/>
        </w:rPr>
        <w:t xml:space="preserve"> произведение, проявлять активность и стремление высказываться, задавать вопросы;</w:t>
      </w:r>
    </w:p>
    <w:p w:rsidR="0095429D" w:rsidRDefault="0095429D" w:rsidP="0095429D">
      <w:pPr>
        <w:spacing w:line="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формулировать цель своего высказывания вслух, используя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речевые клише: «Мне хотелось бы сказать...», «Мне хотелось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бы</w:t>
      </w:r>
      <w:proofErr w:type="gramEnd"/>
      <w:r>
        <w:rPr>
          <w:rFonts w:ascii="Times New Roman" w:eastAsia="Times New Roman" w:hAnsi="Times New Roman"/>
          <w:sz w:val="24"/>
        </w:rPr>
        <w:t xml:space="preserve"> уточнить...», «Мне хотелось бы объяснить, привести пример...» и пр.;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пользоваться элементарными приёмами убеждения, приёмами воздействия на эмоциональную сферу слушателей;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27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участвовать в </w:t>
      </w:r>
      <w:proofErr w:type="spellStart"/>
      <w:r>
        <w:rPr>
          <w:rFonts w:ascii="Times New Roman" w:eastAsia="Times New Roman" w:hAnsi="Times New Roman"/>
          <w:sz w:val="24"/>
        </w:rPr>
        <w:t>полилоге</w:t>
      </w:r>
      <w:proofErr w:type="spellEnd"/>
      <w:r>
        <w:rPr>
          <w:rFonts w:ascii="Times New Roman" w:eastAsia="Times New Roman" w:hAnsi="Times New Roman"/>
          <w:sz w:val="24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создавать 5—10 слайдов к проекту, письменно фиксируя основные положения устного высказывания;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способствовать созданию бесконфликтного взаимодействия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между участниками диалога (</w:t>
      </w:r>
      <w:proofErr w:type="spellStart"/>
      <w:r>
        <w:rPr>
          <w:rFonts w:ascii="Times New Roman" w:eastAsia="Times New Roman" w:hAnsi="Times New Roman"/>
          <w:sz w:val="24"/>
        </w:rPr>
        <w:t>полилога</w:t>
      </w:r>
      <w:proofErr w:type="spellEnd"/>
      <w:r>
        <w:rPr>
          <w:rFonts w:ascii="Times New Roman" w:eastAsia="Times New Roman" w:hAnsi="Times New Roman"/>
          <w:sz w:val="24"/>
        </w:rPr>
        <w:t>);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демонстрировать образец правильного ведения диалога (</w:t>
      </w:r>
      <w:proofErr w:type="spellStart"/>
      <w:r>
        <w:rPr>
          <w:rFonts w:ascii="Times New Roman" w:eastAsia="Times New Roman" w:hAnsi="Times New Roman"/>
          <w:sz w:val="24"/>
        </w:rPr>
        <w:t>полилога</w:t>
      </w:r>
      <w:proofErr w:type="spellEnd"/>
      <w:r>
        <w:rPr>
          <w:rFonts w:ascii="Times New Roman" w:eastAsia="Times New Roman" w:hAnsi="Times New Roman"/>
          <w:sz w:val="24"/>
        </w:rPr>
        <w:t>);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предлагать способы </w:t>
      </w:r>
      <w:proofErr w:type="spellStart"/>
      <w:r>
        <w:rPr>
          <w:rFonts w:ascii="Times New Roman" w:eastAsia="Times New Roman" w:hAnsi="Times New Roman"/>
          <w:sz w:val="24"/>
        </w:rPr>
        <w:t>саморегуляции</w:t>
      </w:r>
      <w:proofErr w:type="spellEnd"/>
      <w:r>
        <w:rPr>
          <w:rFonts w:ascii="Times New Roman" w:eastAsia="Times New Roman" w:hAnsi="Times New Roman"/>
          <w:sz w:val="24"/>
        </w:rPr>
        <w:t xml:space="preserve"> в сложившейся конфликтной ситуации;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событиям;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найденный текстовый материал в своих устных и письменных высказываниях и рассуждениях;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отвечать письменно на вопросы, в том числе и проблемного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характера, по прочитанному произведению;</w:t>
      </w:r>
    </w:p>
    <w:p w:rsidR="0095429D" w:rsidRDefault="0095429D" w:rsidP="0095429D">
      <w:pPr>
        <w:spacing w:line="3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0" w:lineRule="auto"/>
        <w:ind w:left="4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определять совместно со сверстниками задачу групповой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 (работы в паре), распределять функции в группе (паре</w:t>
      </w:r>
      <w:proofErr w:type="gramStart"/>
      <w:r>
        <w:rPr>
          <w:rFonts w:ascii="Times New Roman" w:eastAsia="Times New Roman" w:hAnsi="Times New Roman"/>
          <w:sz w:val="24"/>
        </w:rPr>
        <w:t>)п</w:t>
      </w:r>
      <w:proofErr w:type="gramEnd"/>
      <w:r>
        <w:rPr>
          <w:rFonts w:ascii="Times New Roman" w:eastAsia="Times New Roman" w:hAnsi="Times New Roman"/>
          <w:sz w:val="24"/>
        </w:rPr>
        <w:t>ри выполнении заданий, при чтении по ролям, при подготовке инсценировки, проекта, выполнении исследовательских и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творческих заданий;</w:t>
      </w:r>
    </w:p>
    <w:p w:rsidR="0095429D" w:rsidRDefault="0095429D" w:rsidP="0095429D">
      <w:pPr>
        <w:spacing w:line="34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определять самостоятельно критерии оценивания выполнения того или иного задания (упражнения); оценивать </w:t>
      </w:r>
      <w:proofErr w:type="spellStart"/>
      <w:r>
        <w:rPr>
          <w:rFonts w:ascii="Times New Roman" w:eastAsia="Times New Roman" w:hAnsi="Times New Roman"/>
          <w:sz w:val="24"/>
        </w:rPr>
        <w:t>своидостижения</w:t>
      </w:r>
      <w:proofErr w:type="spellEnd"/>
      <w:r>
        <w:rPr>
          <w:rFonts w:ascii="Times New Roman" w:eastAsia="Times New Roman" w:hAnsi="Times New Roman"/>
          <w:sz w:val="24"/>
        </w:rPr>
        <w:t xml:space="preserve"> по выработанным критериям;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оценивать своё поведение по критериям, выработанным </w:t>
      </w:r>
      <w:proofErr w:type="spellStart"/>
      <w:r>
        <w:rPr>
          <w:rFonts w:ascii="Times New Roman" w:eastAsia="Times New Roman" w:hAnsi="Times New Roman"/>
          <w:sz w:val="24"/>
        </w:rPr>
        <w:t>наоснове</w:t>
      </w:r>
      <w:proofErr w:type="spellEnd"/>
      <w:r>
        <w:rPr>
          <w:rFonts w:ascii="Times New Roman" w:eastAsia="Times New Roman" w:hAnsi="Times New Roman"/>
          <w:sz w:val="24"/>
        </w:rPr>
        <w:t xml:space="preserve"> нравственных норм, принятых в обществе;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обращаться к </w:t>
      </w:r>
      <w:proofErr w:type="spellStart"/>
      <w:r>
        <w:rPr>
          <w:rFonts w:ascii="Times New Roman" w:eastAsia="Times New Roman" w:hAnsi="Times New Roman"/>
          <w:sz w:val="24"/>
        </w:rPr>
        <w:t>перечитыванию</w:t>
      </w:r>
      <w:proofErr w:type="spellEnd"/>
      <w:r>
        <w:rPr>
          <w:rFonts w:ascii="Times New Roman" w:eastAsia="Times New Roman" w:hAnsi="Times New Roman"/>
          <w:sz w:val="24"/>
        </w:rPr>
        <w:t xml:space="preserve"> тех литературных произведений, в которых отражены схожие конфликтные ситуации;</w:t>
      </w: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38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7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95429D" w:rsidRDefault="0095429D" w:rsidP="0095429D">
      <w:p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  <w:sectPr w:rsidR="0095429D">
          <w:pgSz w:w="16840" w:h="11906" w:orient="landscape"/>
          <w:pgMar w:top="699" w:right="1138" w:bottom="618" w:left="1440" w:header="0" w:footer="0" w:gutter="0"/>
          <w:cols w:space="0" w:equalWidth="0">
            <w:col w:w="14260"/>
          </w:cols>
          <w:docGrid w:linePitch="360"/>
        </w:sectPr>
      </w:pPr>
    </w:p>
    <w:p w:rsidR="0095429D" w:rsidRDefault="0095429D" w:rsidP="0095429D">
      <w:pPr>
        <w:spacing w:line="0" w:lineRule="atLeast"/>
        <w:ind w:right="300"/>
        <w:jc w:val="center"/>
        <w:rPr>
          <w:sz w:val="22"/>
        </w:rPr>
      </w:pPr>
      <w:bookmarkStart w:id="20" w:name="page22"/>
      <w:bookmarkEnd w:id="20"/>
      <w:r>
        <w:rPr>
          <w:sz w:val="22"/>
        </w:rPr>
        <w:lastRenderedPageBreak/>
        <w:t>22</w:t>
      </w:r>
    </w:p>
    <w:p w:rsidR="0095429D" w:rsidRDefault="0095429D" w:rsidP="0095429D">
      <w:pPr>
        <w:spacing w:line="269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8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самостоятельно готовить презентацию из 9—10 слайдов, обращаясь за помощью к взрослым только в случае серьёзных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затруднений;</w:t>
      </w:r>
    </w:p>
    <w:p w:rsidR="0095429D" w:rsidRDefault="0095429D" w:rsidP="0095429D">
      <w:pPr>
        <w:numPr>
          <w:ilvl w:val="0"/>
          <w:numId w:val="58"/>
        </w:numPr>
        <w:tabs>
          <w:tab w:val="left" w:pos="420"/>
        </w:tabs>
        <w:spacing w:line="239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в презентации не только текст, но и изображения, видеофайлы;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8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озвучивать презентацию с опорой на слайды, на которых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представлены цель и план выступления.</w:t>
      </w:r>
    </w:p>
    <w:p w:rsidR="0095429D" w:rsidRDefault="0095429D" w:rsidP="0095429D">
      <w:pPr>
        <w:spacing w:line="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spacing w:line="0" w:lineRule="atLeast"/>
        <w:ind w:left="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получат возможность научиться:</w:t>
      </w:r>
    </w:p>
    <w:p w:rsidR="0095429D" w:rsidRDefault="0095429D" w:rsidP="0095429D">
      <w:pPr>
        <w:numPr>
          <w:ilvl w:val="0"/>
          <w:numId w:val="58"/>
        </w:numPr>
        <w:tabs>
          <w:tab w:val="left" w:pos="420"/>
        </w:tabs>
        <w:spacing w:line="237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участвовать в диалоге, </w:t>
      </w:r>
      <w:proofErr w:type="spellStart"/>
      <w:r>
        <w:rPr>
          <w:rFonts w:ascii="Times New Roman" w:eastAsia="Times New Roman" w:hAnsi="Times New Roman"/>
          <w:i/>
          <w:sz w:val="24"/>
        </w:rPr>
        <w:t>полилоге</w:t>
      </w:r>
      <w:proofErr w:type="spellEnd"/>
      <w:r>
        <w:rPr>
          <w:rFonts w:ascii="Times New Roman" w:eastAsia="Times New Roman" w:hAnsi="Times New Roman"/>
          <w:i/>
          <w:sz w:val="24"/>
        </w:rPr>
        <w:t>, свободно высказывать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свою точку зрения, не обижая других;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8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договариваться друг с другом, аргументировать свою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позицию с помощью собственного жизненного и учебного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опыта, на основе прочитанных литературных произведений;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8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-4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</w:t>
      </w:r>
    </w:p>
    <w:p w:rsidR="0095429D" w:rsidRDefault="0095429D" w:rsidP="0095429D">
      <w:pPr>
        <w:spacing w:line="0" w:lineRule="atLeast"/>
        <w:ind w:left="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Виды речевой и читательской деятельности</w:t>
      </w:r>
    </w:p>
    <w:p w:rsidR="0095429D" w:rsidRDefault="0095429D" w:rsidP="0095429D">
      <w:pPr>
        <w:spacing w:line="0" w:lineRule="atLeast"/>
        <w:ind w:left="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научатся:</w:t>
      </w:r>
    </w:p>
    <w:p w:rsidR="0095429D" w:rsidRDefault="0095429D" w:rsidP="0095429D">
      <w:pPr>
        <w:spacing w:line="2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понимать значимость произведений великих русских писателей и поэтов (Пушкина, Толстого, Чехова, Тютчева, Фета,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Некрасова и др.) для русской культуры;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читать вслух бегло, осознанно, без искажений, интонационно объединять слова в предложении и предложения в тексте,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выражая своё отношение к содержанию и героям произведения;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27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33" w:lineRule="auto"/>
        <w:ind w:left="4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пользоваться элементарными приёмами анализа текста с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целью его изучения и осмысливания; осознавать через произведения великих мастеров слова нравственные и эстетические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что точно подобранное автором слово способно создавать яркий образ;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участвовать в дискуссиях на нравственные темы; подбирать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примеры из прочитанных произведений;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формулировать вопросы (один-два) проблемного характера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 изучаемому тексту; находить эпизоды из разных частей прочитанного произведения, доказывающие собственный взгляд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 проблему;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26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делить текст на части, подбирать заглавия к ним, составлять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самостоятельно план пересказа, продумывать связки для соединения частей;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0" w:lineRule="atLeast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находить в произведениях средства художественной выразительности;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27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готовить проекты о книгах и библиотеке; </w:t>
      </w:r>
      <w:proofErr w:type="spellStart"/>
      <w:r>
        <w:rPr>
          <w:rFonts w:ascii="Times New Roman" w:eastAsia="Times New Roman" w:hAnsi="Times New Roman"/>
          <w:sz w:val="24"/>
        </w:rPr>
        <w:t>участвоватьв</w:t>
      </w:r>
      <w:proofErr w:type="spellEnd"/>
      <w:r>
        <w:rPr>
          <w:rFonts w:ascii="Times New Roman" w:eastAsia="Times New Roman" w:hAnsi="Times New Roman"/>
          <w:sz w:val="24"/>
        </w:rPr>
        <w:t xml:space="preserve"> книжных конференциях и выставках; пользоваться алфавитным и тематическим каталогом в городской библиотеке.</w:t>
      </w:r>
    </w:p>
    <w:p w:rsidR="0095429D" w:rsidRDefault="0095429D" w:rsidP="0095429D">
      <w:pPr>
        <w:spacing w:line="5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spacing w:line="0" w:lineRule="atLeast"/>
        <w:ind w:left="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получат возможность научиться:</w:t>
      </w:r>
    </w:p>
    <w:p w:rsidR="0095429D" w:rsidRDefault="0095429D" w:rsidP="0095429D">
      <w:pPr>
        <w:numPr>
          <w:ilvl w:val="0"/>
          <w:numId w:val="59"/>
        </w:numPr>
        <w:tabs>
          <w:tab w:val="left" w:pos="420"/>
        </w:tabs>
        <w:spacing w:line="237" w:lineRule="auto"/>
        <w:ind w:left="4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осознавать значимость чтения для дальнейшего успешного </w:t>
      </w:r>
      <w:proofErr w:type="gramStart"/>
      <w:r>
        <w:rPr>
          <w:rFonts w:ascii="Times New Roman" w:eastAsia="Times New Roman" w:hAnsi="Times New Roman"/>
          <w:i/>
          <w:sz w:val="24"/>
        </w:rPr>
        <w:t>обучения по</w:t>
      </w:r>
      <w:proofErr w:type="gramEnd"/>
      <w:r>
        <w:rPr>
          <w:rFonts w:ascii="Times New Roman" w:eastAsia="Times New Roman" w:hAnsi="Times New Roman"/>
          <w:i/>
          <w:sz w:val="24"/>
        </w:rPr>
        <w:t xml:space="preserve"> другим предметам;</w:t>
      </w:r>
    </w:p>
    <w:p w:rsidR="0095429D" w:rsidRDefault="0095429D" w:rsidP="0095429D">
      <w:pPr>
        <w:tabs>
          <w:tab w:val="left" w:pos="420"/>
        </w:tabs>
        <w:spacing w:line="237" w:lineRule="auto"/>
        <w:ind w:left="420" w:hanging="367"/>
        <w:rPr>
          <w:rFonts w:ascii="Symbol" w:eastAsia="Symbol" w:hAnsi="Symbol"/>
          <w:sz w:val="24"/>
        </w:rPr>
        <w:sectPr w:rsidR="0095429D">
          <w:pgSz w:w="16840" w:h="11906" w:orient="landscape"/>
          <w:pgMar w:top="699" w:right="1138" w:bottom="994" w:left="1440" w:header="0" w:footer="0" w:gutter="0"/>
          <w:cols w:space="0" w:equalWidth="0">
            <w:col w:w="142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21" w:name="page23"/>
      <w:bookmarkEnd w:id="21"/>
      <w:r>
        <w:rPr>
          <w:sz w:val="22"/>
        </w:rPr>
        <w:lastRenderedPageBreak/>
        <w:t>23</w:t>
      </w:r>
    </w:p>
    <w:p w:rsidR="0095429D" w:rsidRDefault="0095429D" w:rsidP="0095429D">
      <w:pPr>
        <w:spacing w:line="299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воспринимать художественную литературу как вид искусства;</w:t>
      </w:r>
    </w:p>
    <w:p w:rsidR="0095429D" w:rsidRDefault="0095429D" w:rsidP="0095429D">
      <w:pPr>
        <w:spacing w:line="3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осмысливать нравственное преображение героя, раскрываемое автором в произведении, давать ему нравственно-эстетическую оценку.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соотносить нравственно-эстетические идеалы автора,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раскрытые в произведении, со своими эстетическими представлениями и представлениями о добре и зле;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на практическом уровне овладеть некоторыми видами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письменной речи (повествование — создание текста по аналогии, рассуждение — письменный ответ на вопрос, описание — характеристика героя);</w:t>
      </w:r>
    </w:p>
    <w:p w:rsidR="0095429D" w:rsidRDefault="0095429D" w:rsidP="0095429D">
      <w:pPr>
        <w:spacing w:line="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работать с детской периодикой.</w:t>
      </w:r>
    </w:p>
    <w:p w:rsidR="0095429D" w:rsidRDefault="0095429D" w:rsidP="0095429D">
      <w:pPr>
        <w:spacing w:line="14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spacing w:line="244" w:lineRule="auto"/>
        <w:ind w:left="720" w:right="1106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Творческая деятельность Выпускники научатся:</w:t>
      </w:r>
    </w:p>
    <w:p w:rsidR="0095429D" w:rsidRDefault="0095429D" w:rsidP="0095429D">
      <w:pPr>
        <w:spacing w:line="28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233" w:lineRule="auto"/>
        <w:ind w:left="7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пересказывать содержание произведения подробно, выборочно и кратко, опираясь на самостоятельно составленный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план; соблюдать при пересказе логическую последовательность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точность изложения событий; составлять план, озаглавливать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текст; пересказывать текст, включающий элементы описани</w:t>
      </w:r>
      <w:proofErr w:type="gramStart"/>
      <w:r>
        <w:rPr>
          <w:rFonts w:ascii="Times New Roman" w:eastAsia="Times New Roman" w:hAnsi="Times New Roman"/>
          <w:sz w:val="24"/>
        </w:rPr>
        <w:t>я(</w:t>
      </w:r>
      <w:proofErr w:type="gramEnd"/>
      <w:r>
        <w:rPr>
          <w:rFonts w:ascii="Times New Roman" w:eastAsia="Times New Roman" w:hAnsi="Times New Roman"/>
          <w:sz w:val="24"/>
        </w:rPr>
        <w:t>природы, внешнего вида героя, обстановки) или рассуждения;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пересказывать текст от 3-го лица;</w:t>
      </w:r>
    </w:p>
    <w:p w:rsidR="0095429D" w:rsidRDefault="0095429D" w:rsidP="0095429D">
      <w:pPr>
        <w:spacing w:line="3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составлять рассказы об особенностях национальных праздников и традиций на основе прочитанных произведени</w:t>
      </w:r>
      <w:proofErr w:type="gramStart"/>
      <w:r>
        <w:rPr>
          <w:rFonts w:ascii="Times New Roman" w:eastAsia="Times New Roman" w:hAnsi="Times New Roman"/>
          <w:sz w:val="24"/>
        </w:rPr>
        <w:t>й(</w:t>
      </w:r>
      <w:proofErr w:type="gramEnd"/>
      <w:r>
        <w:rPr>
          <w:rFonts w:ascii="Times New Roman" w:eastAsia="Times New Roman" w:hAnsi="Times New Roman"/>
          <w:sz w:val="24"/>
        </w:rPr>
        <w:t>фольклора, летописей, былин, житийных рассказов);</w:t>
      </w:r>
    </w:p>
    <w:p w:rsidR="0095429D" w:rsidRDefault="0095429D" w:rsidP="0095429D">
      <w:pPr>
        <w:spacing w:line="32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234" w:lineRule="auto"/>
        <w:ind w:left="7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подбирать материалы для проекта, записывать пословицы,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поговорки, мудрые мысли известных писателей, учёных поданной теме, делать подборку наиболее понравившихся, осмыслять их, переводить в принципы жизни; готовить проекты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 тему праздника («Русские национальные праздники», «Русские традиции и обряды», «Православные праздники на Руси</w:t>
      </w:r>
      <w:proofErr w:type="gramStart"/>
      <w:r>
        <w:rPr>
          <w:rFonts w:ascii="Times New Roman" w:eastAsia="Times New Roman" w:hAnsi="Times New Roman"/>
          <w:sz w:val="24"/>
        </w:rPr>
        <w:t>»и</w:t>
      </w:r>
      <w:proofErr w:type="gramEnd"/>
      <w:r>
        <w:rPr>
          <w:rFonts w:ascii="Times New Roman" w:eastAsia="Times New Roman" w:hAnsi="Times New Roman"/>
          <w:sz w:val="24"/>
        </w:rPr>
        <w:t xml:space="preserve"> др.); участвовать в литературных викторинах, конкурсах чтецов, литературных праздниках, посвящённых великим русским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поэтам; участвовать в читательских конференциях;</w:t>
      </w:r>
    </w:p>
    <w:p w:rsidR="0095429D" w:rsidRDefault="0095429D" w:rsidP="0095429D">
      <w:pPr>
        <w:spacing w:line="5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0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писать отзыв на прочитанную книгу.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получат возможность научиться:</w:t>
      </w:r>
    </w:p>
    <w:p w:rsidR="0095429D" w:rsidRDefault="0095429D" w:rsidP="0095429D">
      <w:pPr>
        <w:spacing w:line="2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numPr>
          <w:ilvl w:val="0"/>
          <w:numId w:val="61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создавать собственные произведения, интерпретируя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возможными способами произведения авторские (создание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кинофильма, диафильма, драматизация, постановка живых</w:t>
      </w:r>
      <w:r w:rsidR="000E25CE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картин и т. д.).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Круг детского чтения (для всех видов текстов)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95429D" w:rsidRDefault="0095429D" w:rsidP="0095429D">
      <w:pPr>
        <w:numPr>
          <w:ilvl w:val="0"/>
          <w:numId w:val="62"/>
        </w:numPr>
        <w:tabs>
          <w:tab w:val="left" w:pos="720"/>
        </w:tabs>
        <w:spacing w:line="237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осуществлять выбор книги в библиотеке (или в контролируемом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Интернете) по заданной тематике или по собственному желанию;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2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вести список прочитанных книг с целью использования его в учебной и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внеучебной</w:t>
      </w:r>
      <w:proofErr w:type="spellEnd"/>
      <w:r>
        <w:rPr>
          <w:rFonts w:ascii="Times New Roman" w:eastAsia="Times New Roman" w:hAnsi="Times New Roman"/>
          <w:sz w:val="24"/>
        </w:rPr>
        <w:t xml:space="preserve"> деятельности, в том числе для планирования своего круга чтения;</w:t>
      </w:r>
    </w:p>
    <w:p w:rsidR="0095429D" w:rsidRDefault="0095429D" w:rsidP="0095429D">
      <w:pPr>
        <w:spacing w:line="1" w:lineRule="exact"/>
        <w:rPr>
          <w:rFonts w:ascii="Symbol" w:eastAsia="Symbol" w:hAnsi="Symbol"/>
          <w:sz w:val="24"/>
        </w:rPr>
      </w:pPr>
    </w:p>
    <w:p w:rsidR="0095429D" w:rsidRDefault="0095429D" w:rsidP="0095429D">
      <w:pPr>
        <w:numPr>
          <w:ilvl w:val="0"/>
          <w:numId w:val="62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составлять аннотацию и краткий отзыв на прочитанное произведение</w:t>
      </w:r>
      <w:r w:rsidR="000E25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 заданному образцу.</w:t>
      </w:r>
    </w:p>
    <w:p w:rsidR="0095429D" w:rsidRDefault="0095429D" w:rsidP="0095429D">
      <w:p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  <w:sectPr w:rsidR="0095429D">
          <w:pgSz w:w="16840" w:h="11906" w:orient="landscape"/>
          <w:pgMar w:top="699" w:right="1138" w:bottom="754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22" w:name="page24"/>
      <w:bookmarkEnd w:id="22"/>
      <w:r>
        <w:rPr>
          <w:sz w:val="22"/>
        </w:rPr>
        <w:lastRenderedPageBreak/>
        <w:t>24</w:t>
      </w:r>
    </w:p>
    <w:p w:rsidR="0095429D" w:rsidRDefault="0095429D" w:rsidP="0095429D">
      <w:pPr>
        <w:spacing w:line="27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получит возможность научиться:</w:t>
      </w:r>
    </w:p>
    <w:p w:rsidR="0095429D" w:rsidRDefault="0095429D" w:rsidP="0095429D">
      <w:pPr>
        <w:spacing w:line="235" w:lineRule="auto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– </w:t>
      </w:r>
      <w:r>
        <w:rPr>
          <w:rFonts w:ascii="Times New Roman" w:eastAsia="Times New Roman" w:hAnsi="Times New Roman"/>
          <w:i/>
          <w:sz w:val="24"/>
        </w:rPr>
        <w:t>работать с тематическим каталогом;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– </w:t>
      </w:r>
      <w:r>
        <w:rPr>
          <w:rFonts w:ascii="Times New Roman" w:eastAsia="Times New Roman" w:hAnsi="Times New Roman"/>
          <w:i/>
          <w:sz w:val="24"/>
        </w:rPr>
        <w:t>работать с детской периодикой;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4" w:lineRule="auto"/>
        <w:ind w:left="720" w:right="7540" w:hanging="7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– </w:t>
      </w:r>
      <w:r>
        <w:rPr>
          <w:rFonts w:ascii="Times New Roman" w:eastAsia="Times New Roman" w:hAnsi="Times New Roman"/>
          <w:i/>
          <w:sz w:val="24"/>
        </w:rPr>
        <w:t>самостоятельно писать отзыв о прочитанной книге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(в свободной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форме).</w:t>
      </w:r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пропедевтика</w:t>
      </w: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научатся:</w:t>
      </w:r>
    </w:p>
    <w:p w:rsidR="0095429D" w:rsidRDefault="0095429D" w:rsidP="00AF13F9">
      <w:pPr>
        <w:numPr>
          <w:ilvl w:val="0"/>
          <w:numId w:val="63"/>
        </w:numPr>
        <w:tabs>
          <w:tab w:val="left" w:pos="720"/>
        </w:tabs>
        <w:spacing w:line="237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сравнивать, сопоставлять, делать элементарный анализ различных текстов, используя ряд литературоведческих понятий</w:t>
      </w:r>
    </w:p>
    <w:p w:rsidR="0095429D" w:rsidRDefault="0095429D" w:rsidP="0095429D">
      <w:pPr>
        <w:spacing w:line="1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4" w:lineRule="auto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  <w:proofErr w:type="gramEnd"/>
    </w:p>
    <w:p w:rsidR="0095429D" w:rsidRDefault="0095429D" w:rsidP="0095429D">
      <w:pPr>
        <w:spacing w:line="6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Выпускники получат возможность научиться:</w:t>
      </w:r>
    </w:p>
    <w:p w:rsidR="0095429D" w:rsidRDefault="0095429D" w:rsidP="00AF13F9">
      <w:pPr>
        <w:numPr>
          <w:ilvl w:val="0"/>
          <w:numId w:val="64"/>
        </w:numPr>
        <w:tabs>
          <w:tab w:val="left" w:pos="720"/>
        </w:tabs>
        <w:spacing w:line="237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определять позиции героев и позицию автора художественного текста;</w:t>
      </w:r>
    </w:p>
    <w:p w:rsidR="0095429D" w:rsidRDefault="0095429D" w:rsidP="0095429D">
      <w:pPr>
        <w:spacing w:line="29" w:lineRule="exact"/>
        <w:rPr>
          <w:rFonts w:ascii="Symbol" w:eastAsia="Symbol" w:hAnsi="Symbol"/>
          <w:sz w:val="24"/>
        </w:rPr>
      </w:pPr>
    </w:p>
    <w:p w:rsidR="0095429D" w:rsidRDefault="0095429D" w:rsidP="00AF13F9">
      <w:pPr>
        <w:numPr>
          <w:ilvl w:val="0"/>
          <w:numId w:val="64"/>
        </w:numPr>
        <w:tabs>
          <w:tab w:val="left" w:pos="720"/>
        </w:tabs>
        <w:spacing w:line="227" w:lineRule="auto"/>
        <w:ind w:left="720" w:right="228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95429D" w:rsidRDefault="0095429D" w:rsidP="0095429D">
      <w:pPr>
        <w:tabs>
          <w:tab w:val="left" w:pos="720"/>
        </w:tabs>
        <w:spacing w:line="227" w:lineRule="auto"/>
        <w:ind w:left="720" w:right="2280" w:hanging="367"/>
        <w:rPr>
          <w:rFonts w:ascii="Symbol" w:eastAsia="Symbol" w:hAnsi="Symbol"/>
          <w:sz w:val="24"/>
        </w:rPr>
        <w:sectPr w:rsidR="0095429D">
          <w:pgSz w:w="16840" w:h="11906" w:orient="landscape"/>
          <w:pgMar w:top="699" w:right="1138" w:bottom="1440" w:left="1140" w:header="0" w:footer="0" w:gutter="0"/>
          <w:cols w:space="0" w:equalWidth="0">
            <w:col w:w="1456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23" w:name="page25"/>
      <w:bookmarkEnd w:id="23"/>
      <w:r>
        <w:rPr>
          <w:sz w:val="22"/>
        </w:rPr>
        <w:lastRenderedPageBreak/>
        <w:t>25</w:t>
      </w:r>
    </w:p>
    <w:p w:rsidR="0095429D" w:rsidRDefault="0095429D" w:rsidP="0095429D">
      <w:pPr>
        <w:spacing w:line="27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tabs>
          <w:tab w:val="left" w:pos="160"/>
        </w:tabs>
        <w:spacing w:line="0" w:lineRule="atLeast"/>
        <w:ind w:left="10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Содержание</w:t>
      </w:r>
      <w:r>
        <w:rPr>
          <w:rFonts w:ascii="Times New Roman" w:eastAsia="Times New Roman" w:hAnsi="Times New Roman"/>
          <w:b/>
          <w:sz w:val="24"/>
        </w:rPr>
        <w:tab/>
        <w:t>учебного предмета</w:t>
      </w:r>
    </w:p>
    <w:p w:rsidR="0095429D" w:rsidRDefault="0095429D" w:rsidP="0095429D">
      <w:pPr>
        <w:spacing w:line="0" w:lineRule="atLeast"/>
        <w:ind w:left="10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 класс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13040"/>
        <w:gridCol w:w="1140"/>
      </w:tblGrid>
      <w:tr w:rsidR="0095429D" w:rsidTr="00164B80">
        <w:trPr>
          <w:trHeight w:val="27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Раздел.</w:t>
            </w:r>
          </w:p>
        </w:tc>
        <w:tc>
          <w:tcPr>
            <w:tcW w:w="1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Содержание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Кол-во</w:t>
            </w: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часов</w:t>
            </w:r>
          </w:p>
        </w:tc>
      </w:tr>
      <w:tr w:rsidR="0095429D" w:rsidTr="00164B80">
        <w:trPr>
          <w:trHeight w:val="7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95429D" w:rsidTr="00164B80">
        <w:trPr>
          <w:trHeight w:val="26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Обучение грамоте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95429D" w:rsidTr="00164B80">
        <w:trPr>
          <w:trHeight w:val="26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Виды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Слушание. </w:t>
            </w:r>
            <w:r>
              <w:rPr>
                <w:rFonts w:ascii="Times New Roman" w:eastAsia="Times New Roman" w:hAnsi="Times New Roman"/>
                <w:sz w:val="24"/>
              </w:rPr>
              <w:t>Осознание  цели  и  ситуации  устного  общения.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>Адекватное  восприятие  звучащей  речи.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>Понимание  на  слух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речевой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информации, содержащейся в предъявляемом тексте, определение основной мысли текста, передача его содержания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деятельн</w:t>
            </w:r>
            <w:proofErr w:type="spellEnd"/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вопросам.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ости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Говорение.  </w:t>
            </w:r>
            <w:r>
              <w:rPr>
                <w:rFonts w:ascii="Times New Roman" w:eastAsia="Times New Roman" w:hAnsi="Times New Roman"/>
                <w:sz w:val="24"/>
              </w:rPr>
              <w:t>Выбор  языковых  сре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дств  в  с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оответствии  с  целями  и  условиями  общения  для  эффективного  решения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 период</w:t>
            </w:r>
            <w:proofErr w:type="gramEnd"/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коммуникативной задачи. Практическое овладение диалогической формой речи. Овладение умениями начать, поддержать,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обучения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закончить  разговор, привлечь  внимание и  т.  П. Практическое овладение  устными  монологическими  высказываниями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грамоте)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соответствии с учебной задачей (описание, повествование, рассуждение)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владение нормами речевого этикета в ситуациях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</w:tr>
      <w:tr w:rsidR="0095429D" w:rsidTr="00164B80">
        <w:trPr>
          <w:trHeight w:val="27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учебного и бытового общения (приветствие, прощание, извинение, благодарность, обращение с просьбой). Соблюдение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орфоэпических норм и правильной интонации.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Чтение.  </w:t>
            </w:r>
            <w:r>
              <w:rPr>
                <w:rFonts w:ascii="Times New Roman" w:eastAsia="Times New Roman" w:hAnsi="Times New Roman"/>
                <w:sz w:val="24"/>
              </w:rPr>
              <w:t>Понимание  учебного  текста.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>Выборочное  чтение  с  целью  нахождения  необходимого  материала.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>Нахождение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информации, заданной в тексте в явном виде. Формулирование простых выводов на основе информации, содержащейся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тексте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.  Интерпретация  и  обобщение  содержащейся  в  тексте  информации.  Анализ  и  оценка  содержания,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языковых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особенностей и структуры текста.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Графика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Различение звука и буквы: буква как знак звука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Мягкий знак  показатель мягкости предшествующего согласного звука.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</w:t>
            </w:r>
          </w:p>
        </w:tc>
      </w:tr>
      <w:tr w:rsidR="0095429D" w:rsidTr="00164B80">
        <w:trPr>
          <w:trHeight w:val="12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95429D" w:rsidTr="00164B80">
        <w:trPr>
          <w:trHeight w:val="26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Слово и</w:t>
            </w:r>
          </w:p>
        </w:tc>
        <w:tc>
          <w:tcPr>
            <w:tcW w:w="1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Восприятие слова как объекта изучения, материала для анализа. Наблюдение над значением слова. Работа с предложением: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предложе</w:t>
            </w:r>
            <w:proofErr w:type="spellEnd"/>
          </w:p>
        </w:tc>
        <w:tc>
          <w:tcPr>
            <w:tcW w:w="1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95429D" w:rsidTr="00164B80">
        <w:trPr>
          <w:trHeight w:val="22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26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выделение слов, изменение их порядка.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95429D" w:rsidTr="00164B80">
        <w:trPr>
          <w:trHeight w:val="19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197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2"/>
              </w:rPr>
              <w:t>ние</w:t>
            </w:r>
            <w:proofErr w:type="spellEnd"/>
          </w:p>
        </w:tc>
        <w:tc>
          <w:tcPr>
            <w:tcW w:w="1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95429D" w:rsidTr="00164B80">
        <w:trPr>
          <w:trHeight w:val="26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 навыка слогового чтения (ориентация на букву, обозначающую гласный звук). Плавное слоговое чтение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  целыми  словами  со  скоростью,  соответствующей  индивидуальному  темпу  ребенка.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Осознанное  чтение  слов,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Чтение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словосочетаний, предложений и коротких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текстов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тение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 интонациями и паузами в соответствии со знаками препинания.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14</w:t>
            </w:r>
          </w:p>
        </w:tc>
      </w:tr>
      <w:tr w:rsidR="0095429D" w:rsidTr="00164B80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1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орфоэпическим чтением (при переходе к чтению целыми словами). Орфографическое чтение (проговаривание)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средство самоконтроля при письме под диктовку и при списывании.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Фонетик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Осознание единства звукового состава слова и его значения. Установление числа и последовательности звуков в слове.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2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26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Сопоставление слов, различающихся одним или несколькими звуками.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2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</w:tr>
      <w:tr w:rsidR="0095429D" w:rsidTr="00164B80">
        <w:trPr>
          <w:trHeight w:val="2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а</w:t>
            </w:r>
          </w:p>
        </w:tc>
        <w:tc>
          <w:tcPr>
            <w:tcW w:w="1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Слог как минимальная произносительная единица.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6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95429D" w:rsidTr="00164B80">
        <w:trPr>
          <w:trHeight w:val="29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Итого:</w:t>
            </w:r>
          </w:p>
        </w:tc>
        <w:tc>
          <w:tcPr>
            <w:tcW w:w="1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42</w:t>
            </w:r>
          </w:p>
        </w:tc>
      </w:tr>
      <w:tr w:rsidR="0095429D" w:rsidTr="00164B80">
        <w:trPr>
          <w:trHeight w:val="4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3"/>
        </w:rPr>
        <w:sectPr w:rsidR="0095429D">
          <w:pgSz w:w="16840" w:h="11906" w:orient="landscape"/>
          <w:pgMar w:top="699" w:right="678" w:bottom="809" w:left="840" w:header="0" w:footer="0" w:gutter="0"/>
          <w:cols w:space="0" w:equalWidth="0">
            <w:col w:w="1532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24" w:name="page26"/>
      <w:bookmarkEnd w:id="24"/>
      <w:r>
        <w:rPr>
          <w:sz w:val="22"/>
        </w:rPr>
        <w:lastRenderedPageBreak/>
        <w:t>26</w:t>
      </w:r>
    </w:p>
    <w:p w:rsidR="0095429D" w:rsidRDefault="0095429D" w:rsidP="0095429D">
      <w:pPr>
        <w:spacing w:line="27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1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Литературное чтение</w:t>
      </w:r>
    </w:p>
    <w:p w:rsidR="0095429D" w:rsidRDefault="0095429D" w:rsidP="0095429D">
      <w:pPr>
        <w:spacing w:line="22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11580"/>
        <w:gridCol w:w="1140"/>
      </w:tblGrid>
      <w:tr w:rsidR="0095429D" w:rsidTr="00164B80">
        <w:trPr>
          <w:trHeight w:val="28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92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Раздел.</w:t>
            </w:r>
          </w:p>
        </w:tc>
        <w:tc>
          <w:tcPr>
            <w:tcW w:w="11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51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Содержание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Кол-во</w:t>
            </w:r>
          </w:p>
        </w:tc>
      </w:tr>
      <w:tr w:rsidR="0095429D" w:rsidTr="00164B80">
        <w:trPr>
          <w:trHeight w:val="28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часов</w:t>
            </w:r>
          </w:p>
        </w:tc>
      </w:tr>
      <w:tr w:rsidR="0095429D" w:rsidTr="00164B80">
        <w:trPr>
          <w:trHeight w:val="270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0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Аудирование</w:t>
            </w:r>
            <w:proofErr w:type="spellEnd"/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Восприятие на слух звучащей речи (высказывание собеседника, чтение различных текстов).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79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(слушание)</w:t>
            </w: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Чтение</w:t>
            </w: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Умение работать с разными видами информации.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63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разными</w:t>
            </w:r>
            <w:proofErr w:type="gramEnd"/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видами текста.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Умение работать с разными видами информации.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95429D" w:rsidTr="00164B80">
        <w:trPr>
          <w:trHeight w:val="7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95429D" w:rsidTr="00164B80">
        <w:trPr>
          <w:trHeight w:val="260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Библиографическая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Книга как особый вид искусства. Книга как источник необходимых знаний.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культура.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Типы  книг  (изданий):  книга-произведение,  книга-сборник,  собрание  сочинений,  периодическая  печать,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справочные издания (справочники, словари, энциклопедии).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95429D" w:rsidTr="00164B80">
        <w:trPr>
          <w:trHeight w:val="22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95429D" w:rsidTr="00164B80">
        <w:trPr>
          <w:trHeight w:val="263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текстом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  нравственного  содержания  прочитанного,  осознание  мотивации  поведения  героев,  анализ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4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художественного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поступков героев с точки зрения норм морали.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произведения.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Выявление  авторского  отношения  к  герою  на  основе  анализа  текста,  авторских  помет,  имен  героев.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Подробный пересказ текста: определение главной мысли фрагмента, выделение опорных или ключевых слов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учебными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научно-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 особенностей учебного и научно-популярного текста (передача информации).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популярными и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другими текстами.</w:t>
            </w: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Говорение  (культура</w:t>
            </w:r>
            <w:proofErr w:type="gramEnd"/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 диалогического  общения:  понимать  вопросы,  отвечать  на  них  и  самостоятельно  задавать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речевого общения)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вопросы по тексту; выслушивать, не перебивая, собеседника и в вежливой форме высказывать свою точку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зрения  по  обсуждаемому  произведению  (учебному,  научно-познавательному,  художественному  тексту).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Доказательство собственной точки зрения с опорой на текст или собственный опыт.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Круг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детского</w:t>
            </w:r>
            <w:proofErr w:type="gramEnd"/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юмористические произведения.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</w:tr>
      <w:tr w:rsidR="0095429D" w:rsidTr="00164B80">
        <w:trPr>
          <w:trHeight w:val="279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чтения</w:t>
            </w: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Литературоведческая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Нахождение в тексте, определение значения в художественной речи (с помощью учителя) средств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пропедевтика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выразительности: синонимов, антонимов, эпитетов, сравнений, метафор, гипербол.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(практическое</w:t>
            </w:r>
            <w:proofErr w:type="gramEnd"/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Прозаическая и стихотворная речь: узнавание, различение, выделение особенностей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стихотворного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освоение)</w:t>
            </w: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 (ритм, рифма).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Жанровое разнообразие произведений. Малые фольклорные формы (загадки) – узнавание, различение,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 основного смысла. Сказки (о животных, бытовые, волшебные). Художественные особенности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сказок: лексика, построение (композиция). Литературная (авторская) сказка.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818" w:left="840" w:header="0" w:footer="0" w:gutter="0"/>
          <w:cols w:space="0" w:equalWidth="0">
            <w:col w:w="1532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25" w:name="page27"/>
      <w:bookmarkEnd w:id="25"/>
      <w:r>
        <w:rPr>
          <w:sz w:val="22"/>
        </w:rPr>
        <w:lastRenderedPageBreak/>
        <w:t>27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"/>
        <w:gridCol w:w="2420"/>
        <w:gridCol w:w="180"/>
        <w:gridCol w:w="11120"/>
        <w:gridCol w:w="280"/>
        <w:gridCol w:w="1140"/>
      </w:tblGrid>
      <w:tr w:rsidR="0095429D" w:rsidTr="00164B80">
        <w:trPr>
          <w:trHeight w:val="280"/>
        </w:trPr>
        <w:tc>
          <w:tcPr>
            <w:tcW w:w="26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Творческая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Интерпретация текста литературного произведения в творческой деятельности учащихся: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деятельность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обучающихся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(на основе</w:t>
            </w:r>
            <w:proofErr w:type="gramEnd"/>
          </w:p>
        </w:tc>
        <w:tc>
          <w:tcPr>
            <w:tcW w:w="1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литературных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26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произведений)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7"/>
        </w:trPr>
        <w:tc>
          <w:tcPr>
            <w:tcW w:w="26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Итого: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</w:p>
        </w:tc>
      </w:tr>
      <w:tr w:rsidR="0095429D" w:rsidTr="00164B80">
        <w:trPr>
          <w:trHeight w:val="783"/>
        </w:trPr>
        <w:tc>
          <w:tcPr>
            <w:tcW w:w="2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 класс.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44"/>
        </w:trPr>
        <w:tc>
          <w:tcPr>
            <w:tcW w:w="2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5429D" w:rsidTr="00164B80">
        <w:trPr>
          <w:trHeight w:val="263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660"/>
              <w:jc w:val="righ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Раздел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48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Содержание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18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Кол-во</w:t>
            </w:r>
          </w:p>
        </w:tc>
      </w:tr>
      <w:tr w:rsidR="0095429D" w:rsidTr="00164B80">
        <w:trPr>
          <w:trHeight w:val="28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00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часов</w:t>
            </w:r>
          </w:p>
        </w:tc>
      </w:tr>
      <w:tr w:rsidR="0095429D" w:rsidTr="00164B80">
        <w:trPr>
          <w:trHeight w:val="270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270" w:lineRule="exact"/>
              <w:ind w:right="6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Аудирование</w:t>
            </w:r>
            <w:proofErr w:type="spellEnd"/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Восприятие на слух звучащей речи (высказывание собеседника, чтение различных текстов). Адекватное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265" w:lineRule="exact"/>
              <w:ind w:right="1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10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(слушание)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  содержания  звучащей  речи,  умение  отвечать  на  вопросы  по  содержанию  услышанного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произведения, определение последовательности событий, осознание цели речевого высказывания.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right="12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Чтение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Чтение вслух.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Постепенный переход от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слогового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к плавному осмысленному правильному чтению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264" w:lineRule="exact"/>
              <w:ind w:right="1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</w:tr>
      <w:tr w:rsidR="0095429D" w:rsidTr="00164B80">
        <w:trPr>
          <w:trHeight w:val="271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целыми словами вслух (скорость чтения в соответствии с индивидуальным темпом чтения),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постепенное</w:t>
            </w:r>
            <w:proofErr w:type="gramEnd"/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увеличение скорости чтения. Установка на нормальный для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читающего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темп беглости, позволяющий ему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осознать  текст.  Соблюдение  орфоэпических  и  интонационных  норм  чтения.  Чтение  предложений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интонационным выделением знаков препинания. Понимание смысловых особенностей разных по виду и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типу текстов, передача их с помощью интонирования.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Чтение про себя.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Осознание смысла произведения при чтении про себя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(доступных по объему и</w:t>
            </w:r>
            <w:proofErr w:type="gramEnd"/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B1E23" w:rsidP="00164B80">
            <w:pPr>
              <w:spacing w:line="260" w:lineRule="exact"/>
              <w:ind w:right="1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жанру произведений). Определение вида чтения (выборочное). Умение находить в тексте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необходимую</w:t>
            </w:r>
            <w:proofErr w:type="gramEnd"/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информацию.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разными видами текста.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Общее представление о разных видах текста: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художественных,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учебных, научно-популярных – и их сравнение. Определение целей создания этих видов текста.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</w:t>
            </w: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Практическое освоение умения отличать текст от набора предложений. Прогнозирование содержания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книги по ее названию и оформлению.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выступления товарищей, дополнять ответы по ходу беседы, используя текст. Привлечение справочных и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иллюстративно-изобразительных материалов.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Библиографическая культура.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Книга как источник необходимых знаний.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Первые книги на Руси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начало книгопечатания (общее представление). Книга учебная, художественная, справочная. Элементы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95429D" w:rsidTr="00164B80">
        <w:trPr>
          <w:trHeight w:val="281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книги: содержание или оглавление, титульный лист, аннотация, иллюстрации.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10" w:left="840" w:header="0" w:footer="0" w:gutter="0"/>
          <w:cols w:space="0" w:equalWidth="0">
            <w:col w:w="1532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26" w:name="page28"/>
      <w:bookmarkEnd w:id="26"/>
      <w:r>
        <w:rPr>
          <w:sz w:val="22"/>
        </w:rPr>
        <w:lastRenderedPageBreak/>
        <w:t>28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11120"/>
        <w:gridCol w:w="1420"/>
      </w:tblGrid>
      <w:tr w:rsidR="0095429D" w:rsidTr="00164B80">
        <w:trPr>
          <w:trHeight w:val="276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Типы книг (изданий): книга-произведение, книга-сборник, собрание сочинений, периодическая печать,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справочные издания (справочники, словари, энциклопедии).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Выбор книг на основе рекомендованного списка, картотеки, открытого доступа к детским книгам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библиотеке. Алфавитный каталог. Самостоятельное пользование соответствующими возрасту словарями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справочной литературой.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 с  текстом  художественного  произведения.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Понимание  заглавия  произведения,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>его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адекватное   соотношение   с   содержанием.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Определение   особенностей   художественного   текста: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B1E23" w:rsidP="00164B80">
            <w:pPr>
              <w:spacing w:line="0" w:lineRule="atLeast"/>
              <w:ind w:right="4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своеобразие выразительных средств языка (с помощью учителя). Осознание того, что фольклор есть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выражение общечеловеческих нравственных правил и отношений.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 нравственного содержания прочитанного, осознание мотивации поведения героев, 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поступков  героев  с  точки  зрения  норм  морали.  Осознание  понятия  «Родина»,  представления 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проявлении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любви к Родине в литературе разных народов (на примере народов России). Схожесть тем,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идей, героев в фольклоре разных народов. Самостоятельное воспроизведение текста с использованием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выразительных   средств   языка:   последовательное   воспроизведение   эпизода   с   использованием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специфической для данного произведения лексики (по вопросам учителя), рассказ по иллюстрациям,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пересказ.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Характеристика  героя  произведения  с  использованием  художественно-выразительных 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данного текста. Анализ (с помощью учителя), мотивы поступка персонажа. Сопоставление поступков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героев по аналогии или по контрасту.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Характеристика героя произведения.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Портрет, характер героя, выраженные через поступки и речь.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Освоение разных видов пересказа художественного текста: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подробный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 выборочный и краткий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(передача основных мыслей).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Подробный  пересказ  текста:  определение  главной  мысли  фрагмента,  выделение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опорных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или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ключевых слов,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подробный пересказ  эпизода; деление текста на части, определение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главной мысли каждой части и всего текста,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каждой части и всего текста, составление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плана   в   виде   назывных   предложений   из   текста,   в   виде   вопросов,   в   виде   самостоятельно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сформулированного высказывания.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Характеристика героя произведения (отбор слов, выражений в тексте, позволяющих составить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 о герое), описание места действия (выбор слов, выражений в тексте, позволяющих составить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данное описание на основе текста). Вычленение и сопоставление эпизодов из разных произведений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общности ситуаций, эмоциональной окраске, характеру поступков героев.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учебными, научно-популярными и другими текстами.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простейшими приемами анализа различных видов текста: установление причинно-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следственных  связей.  Определение  главной  мысли  текста.  Деление  текста  на  части.  Определение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91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27" w:name="page29"/>
      <w:bookmarkEnd w:id="27"/>
      <w:r>
        <w:rPr>
          <w:sz w:val="22"/>
        </w:rPr>
        <w:lastRenderedPageBreak/>
        <w:t>29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7020"/>
        <w:gridCol w:w="4100"/>
        <w:gridCol w:w="1420"/>
      </w:tblGrid>
      <w:tr w:rsidR="0095429D" w:rsidTr="00164B80">
        <w:trPr>
          <w:trHeight w:val="276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микротем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 Ключевые  или  опорные  слова.  Построение  алгоритма  деятельности  по  воспроизведению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текста. Воспроизведение текста с опорой на ключевые слова, модель, схему.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Говорение  (культура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диалогического общения: понимать вопросы, отвечать на них и самостоятельно задавать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речевого общения)</w:t>
            </w:r>
          </w:p>
        </w:tc>
        <w:tc>
          <w:tcPr>
            <w:tcW w:w="7020" w:type="dxa"/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вопросы по тексту.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Работа   со   словом   (распознавать   прямое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переносное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 значения   слов,  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многозначность), целенаправленное пополнение активного словарного запаса.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4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Монолог как форма речевого высказывания. Отражение основной мысли текста в высказывании.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Самостоятельное построение плана собственного высказывания.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Устное сочинение как продолжение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прочитанного произведения, отдельных его сюжетных линий, короткий рассказ по рисункам либо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заданную тему.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Письмо (культура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Нормы письменной речи: соответствие содержания заголовку (отражение темы, места действия,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письменной речи)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характеров героев), использование в письменной речи выразительных средств языка (синонимы,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антонимы, сравнение) в мини-сочинениях (повествование, описание, рассуждение), рассказ на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заданную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тему.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Круг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детского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 устного народного творчества разных народов России. Произведения классиков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чтения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отечественной литературы XIX–ХХ вв., классиков детской литературы, произведения современной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отечественной (с учетом многонационального характера России) и зарубежной литературы, доступные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 восприятия младших школьников.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Представленность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разных видов книг: научно-популярная, детские периодические издания (по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выбору).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темы детского чтения: фольклор разных народов, произведения о Родине, природе,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детях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 братьях наших меньших, добре и зле, юмористические произведения.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Литературоведческ</w:t>
            </w:r>
            <w:proofErr w:type="spell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Нахождение в тексте, определение значения в художественной речи (с помощью учителя)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12</w:t>
            </w: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пропедевтика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выразительности: синонимов, антонимов, эпитетов, сравнений, метафор, гипербол.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(практическое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Ориентировка в литературных понятиях: художественное произведение, художественный образ,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освоение)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искусство  слова,  автор  (рассказчик), сюжет, тема; герой  произведения: его портрет, речь, поступки,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20" w:type="dxa"/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мысли; отношение автора к герою.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Прозаическая   и   стихотворная   речь:   узнавание,   различение,   выделение   особенностей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стихотворного произведения (ритм, рифма).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Малые  фольклорные  формы  (колыбельные  песни,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 –  узнавание,  различение,  определение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основного смысла.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Художественные особенности сказок: лексика, построение (композиция).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Рассказ,  стихотворение,  басня  –  общее  представление  о  жанре,  особенностях  построения 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выразительных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средствах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Творческая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Интерпретация текста литературного произведения в творческой деятельности учащихся: чтение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C01C1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</w:tr>
      <w:tr w:rsidR="0095429D" w:rsidTr="00164B80">
        <w:trPr>
          <w:trHeight w:val="279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деятельность</w:t>
            </w:r>
          </w:p>
        </w:tc>
        <w:tc>
          <w:tcPr>
            <w:tcW w:w="1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 ролям,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драматизация;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последовательности событий.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41" w:left="1020" w:header="0" w:footer="0" w:gutter="0"/>
          <w:cols w:space="0" w:equalWidth="0">
            <w:col w:w="1514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00"/>
        <w:gridCol w:w="60"/>
        <w:gridCol w:w="11060"/>
        <w:gridCol w:w="1420"/>
      </w:tblGrid>
      <w:tr w:rsidR="0095429D" w:rsidTr="00164B80">
        <w:trPr>
          <w:trHeight w:val="269"/>
        </w:trPr>
        <w:tc>
          <w:tcPr>
            <w:tcW w:w="1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28" w:name="page30"/>
            <w:bookmarkEnd w:id="28"/>
          </w:p>
        </w:tc>
        <w:tc>
          <w:tcPr>
            <w:tcW w:w="1182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6100"/>
              <w:jc w:val="righ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8"/>
        </w:trPr>
        <w:tc>
          <w:tcPr>
            <w:tcW w:w="1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0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обучающихся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24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(на</w:t>
            </w:r>
            <w:proofErr w:type="gramEnd"/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26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основе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литературных</w:t>
            </w:r>
            <w:proofErr w:type="gramEnd"/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произведений)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Итого: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  <w:r w:rsidR="00B02B60">
              <w:rPr>
                <w:rFonts w:ascii="Times New Roman" w:eastAsia="Times New Roman" w:hAnsi="Times New Roman"/>
                <w:w w:val="99"/>
                <w:sz w:val="24"/>
              </w:rPr>
              <w:t>02</w:t>
            </w:r>
          </w:p>
        </w:tc>
      </w:tr>
      <w:tr w:rsidR="0095429D" w:rsidTr="00164B80">
        <w:trPr>
          <w:trHeight w:val="539"/>
        </w:trPr>
        <w:tc>
          <w:tcPr>
            <w:tcW w:w="1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15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 класс.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402"/>
        </w:trPr>
        <w:tc>
          <w:tcPr>
            <w:tcW w:w="19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9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Раздел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84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Содержание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Кол-во</w:t>
            </w:r>
          </w:p>
        </w:tc>
      </w:tr>
      <w:tr w:rsidR="0095429D" w:rsidTr="00164B80">
        <w:trPr>
          <w:trHeight w:val="140"/>
        </w:trPr>
        <w:tc>
          <w:tcPr>
            <w:tcW w:w="19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часов</w:t>
            </w:r>
          </w:p>
        </w:tc>
      </w:tr>
      <w:tr w:rsidR="0095429D" w:rsidTr="00164B80">
        <w:trPr>
          <w:trHeight w:val="137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149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5429D" w:rsidTr="00164B80">
        <w:trPr>
          <w:trHeight w:val="260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Аудирование</w:t>
            </w:r>
            <w:proofErr w:type="spellEnd"/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Восприятие на слух звучащей речи (высказывание собеседника, чтение различных текстов).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1ч.</w:t>
            </w:r>
          </w:p>
        </w:tc>
      </w:tr>
      <w:tr w:rsidR="0095429D" w:rsidTr="00164B80">
        <w:trPr>
          <w:trHeight w:val="279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(слушание)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Чтение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Чтение вслух. </w:t>
            </w:r>
            <w:r>
              <w:rPr>
                <w:rFonts w:ascii="Times New Roman" w:eastAsia="Times New Roman" w:hAnsi="Times New Roman"/>
                <w:sz w:val="24"/>
              </w:rPr>
              <w:t>Соблюдение орфоэпических и интонационных норм чтения.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Чтение предложений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12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1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интонационным выделением знаков препинания. Понимание смысловых особенностей разных по виду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типу текстов, передача их с помощью интонирования.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Чтение про себя.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Осознание смысла произведения при чтении про себя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(доступных по объему 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жанру  произведений).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Определение  вида   чтения  (изучающее,   ознакомительное,  просмотровое,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выборочное). Умение находить в тексте необходимую информацию. Понимание особенностей разных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видов чтения: факта, описания, дополнения высказывания и др.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разными видами текста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E5CE6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1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Прогнозирование содержания книги по ее названию и оформлению.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Самостоятельное определение темы, главной мысли, структуры; деление текста на смысловые части,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Умение работать с разными видами информации.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выступления товарищей, дополнять ответы по ходу беседы, используя текст. Привлечение справочных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иллюстративно-изобразительных материалов.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Библиографическая культура. </w:t>
            </w:r>
            <w:r>
              <w:rPr>
                <w:rFonts w:ascii="Times New Roman" w:eastAsia="Times New Roman" w:hAnsi="Times New Roman"/>
                <w:sz w:val="24"/>
              </w:rPr>
              <w:t>Книга как особый вид искусства.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Первые книги на Руси и начало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3ч</w:t>
            </w: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книгопечатания (общее представление).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Работа  с  текстом  художественного  произведения.  </w:t>
            </w:r>
            <w:r>
              <w:rPr>
                <w:rFonts w:ascii="Times New Roman" w:eastAsia="Times New Roman" w:hAnsi="Times New Roman"/>
                <w:sz w:val="24"/>
              </w:rPr>
              <w:t>Понимание  заглавия  произведения,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>его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33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адекватное   соотношение   с   содержанием.   Определение   особенностей   художественного   текста: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своеобразие выразительных средств языка (с помощью учителя)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сознание того, что фольклор есть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выражение общечеловеческих нравственных правил и отношений.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 нравственного содержания прочитанного, осознание мотивации поведения героев, 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поступков  героев  с  точки  зрения  норм  морали.  Осознание  понятия  «Родина»,  представления  о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31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29" w:name="page31"/>
      <w:bookmarkEnd w:id="29"/>
      <w:r>
        <w:rPr>
          <w:sz w:val="22"/>
        </w:rPr>
        <w:lastRenderedPageBreak/>
        <w:t>31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0"/>
        <w:gridCol w:w="11060"/>
        <w:gridCol w:w="1420"/>
      </w:tblGrid>
      <w:tr w:rsidR="0095429D" w:rsidTr="00164B80">
        <w:trPr>
          <w:trHeight w:val="276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проявлении любви к Родине в литературе разных народов (на примере народов России)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хожесть тем,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идей, героев в фольклоре разных народов. Самостоятельное воспроизведение текста с использованием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выразительных   средств   языка:   последовательное   воспроизведение   эпизода   с   использованием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специфической для данного произведения лексики (по вопросам учителя), рассказ по иллюстрациям,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пересказ.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Характеристика  героя  произведения  с  использованием  художественно-выразительных 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данного текста. Нахождение в тексте слов и выражений, характеризующих героя и событие.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Анализ (с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помощью учителя), мотивы поступка персонажа. Сопоставление поступков героев по аналогии или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контрасту. Выявление авторского отношения к герою на основе анализа текста, авторских помет, имен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героев.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Характеристика  героя  произведения.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Портрет,  характер  героя,  выраженные  через  поступки  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Освоение разных видов пересказа художественного текста: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подробный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 выборочный и краткий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(передача основных мыслей).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Подробный пересказ текста: определение главной мысли фрагмента, выделение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опорных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или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ключевых слов,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подробный пересказ эпизода; деление текста на части, определение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главной мысли каждой части и всего текста,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каждой части и всего текста, составление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плана  в  виде  назывных  предложений  из  текста,  в  виде  вопросов,  в  виде  самостоятельно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сформулированного высказывания.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Самостоятельный  выборочный  пересказ  по  заданному  фрагменту:  характеристика  героя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 (отбор слов, выражений в тексте, позволяющих составить рассказ о герое), описание места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действия (выбор слов, выражений в тексте, позволяющих составить данное описание на основе текста).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Вычленение и сопоставление эпизодов из разных произведений по общности ситуаций, эмоциональной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окраске, характеру поступков героев.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учебными, научно-популярными и другими текстами.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 заглавия произведения; адекватное соотношение с его содержанием. Определение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особенностей учебного и научно-популярного текста (передача информации). Понимание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отдельных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наиболее  общих  особенностей  текстов  былин,  легенд,  библейских  рассказов  (по  отрывкам  или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небольшим  текстам).  Знакомство  с  простейшими  приемами  анализа  различных  видов  текста: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установление причинно-следственных связей. Определение главной мысли текста. Деление текста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части.  Построение  алгоритма  деятельности  по  воспроизведению  текста.  Воспроизведение  текста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опорой на ключевые слова, модель, схему. Подробный пересказ текста.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Говорение  (культура</w:t>
            </w:r>
            <w:proofErr w:type="gramEnd"/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Осознание диалога как вида речи. Особенности диалогического общения: понимать вопросы, отвечать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9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речевого общения)</w:t>
            </w: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 них и самостоятельно задавать вопросы по тексту; выслушивать, не перебивая, собеседника 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82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30" w:name="page32"/>
      <w:bookmarkEnd w:id="30"/>
      <w:r>
        <w:rPr>
          <w:sz w:val="22"/>
        </w:rPr>
        <w:lastRenderedPageBreak/>
        <w:t>32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0"/>
        <w:gridCol w:w="11060"/>
        <w:gridCol w:w="1420"/>
      </w:tblGrid>
      <w:tr w:rsidR="0095429D" w:rsidTr="00164B80">
        <w:trPr>
          <w:trHeight w:val="276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вежливой  форме  высказывать  свою  точку  зрения  по  обсуждаемому  произведению  Доказательство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собственной точки зрения с опорой на текст или собственный опыт. Использование норм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речевого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этикета в условиях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внеучебного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общения. Знакомство с особенностями национального этикета на основе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фольклорных произведений.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 со  словом  (распознавать  прямое  и  переносное  значения  слов,  их  многозначность),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целенаправленное пополнение активного словарного запаса.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Монолог как форма речевого высказывания. Монологическое речевое высказывание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небольшого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объема с опорой на авторский текст, по предложенной теме или в виде (форме) ответа на вопрос.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Отражение  основной  мысли  текста  в  высказывании.  Передача  содержания  прочитанного  или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прослушанного с учетом специфики научно-популярного, учебного и художественного текста. Передача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впечатлений (из повседневной жизни, художественного произведения, изобразительного искусства)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рассказе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(описание,  рассуждение,  повествование).  Самостоятельное  построение  плана  собственного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высказывания. Отбор и использование выразительных средств языка (синонимы, антонимы, сравнение)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учетом особенностей монологического высказывания.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Устное сочинение как продолжение прочитанного произведения, отдельных его сюжетных линий,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короткий рассказ по рисункам либо на заданную тему.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Письмо (культура</w:t>
            </w:r>
            <w:proofErr w:type="gramEnd"/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Нормы письменной речи: соответствие содержания заголовку (отражение темы, места действия,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письменной речи)</w:t>
            </w: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характеров героев), использование в письменной речи выразительных средств языка (синонимы,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антонимы, сравнение) в мини-сочинениях.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Круг детского чтения</w:t>
            </w: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 классиков отечественной литературы XIX–ХХ вв., классиков детской литературы,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ч.</w:t>
            </w:r>
          </w:p>
        </w:tc>
      </w:tr>
      <w:tr w:rsidR="0095429D" w:rsidTr="00164B80">
        <w:trPr>
          <w:trHeight w:val="27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Представленность разных видов книг: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научно-популярная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 справочно-энциклопедическая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темы детского чтения: фольклор разных народов.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Литературоведческа</w:t>
            </w:r>
            <w:proofErr w:type="spellEnd"/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Нахождение в тексте, определение значения в художественной речи (с помощью учителя)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12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я пропедевтика</w:t>
            </w: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выразительности: синонимов, антонимов, эпитетов, сравнений, метафор, гипербол.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(практическое</w:t>
            </w:r>
            <w:proofErr w:type="gramEnd"/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Ориентировка в литературных понятиях: художественное произведение, художественный образ,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освоение)</w:t>
            </w: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искусство слова, автор (рассказчик), сюжет, тема; герой произведения: его портрет, речь, поступки,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мысли; отношение автора к герою.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Общее представление о композиционных особенностях построения разных видов рассказывания: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повествование (рассказ), описание (пейзаж, портрет, интерьер), рассуждение (монолог героя, диалог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героев).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Прозаическая   и   стихотворная   речь:   узнавание,   различение,   выделение   особенностей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стихотворного произведения (ритм, рифма).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Фольклор и авторские художественные произведения (различение).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60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31" w:name="page33"/>
      <w:bookmarkEnd w:id="31"/>
      <w:r>
        <w:rPr>
          <w:sz w:val="22"/>
        </w:rPr>
        <w:lastRenderedPageBreak/>
        <w:t>33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680"/>
        <w:gridCol w:w="80"/>
        <w:gridCol w:w="10980"/>
        <w:gridCol w:w="1420"/>
      </w:tblGrid>
      <w:tr w:rsidR="0095429D" w:rsidTr="00164B80">
        <w:trPr>
          <w:trHeight w:val="276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Жанровое  разнообразие  произведений.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Малые  фольклорные  формы  (колыбельные  песни,</w:t>
            </w:r>
            <w:proofErr w:type="gram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пословицы и поговорки, загадки) – узнавание, различение, определение основного смысла.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Сказки (о животных, бытовые, волшебные). Художественные особенности сказок: лексика, построение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(композиция). Литературная (авторская) сказка.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Рассказ,  стихотворение,  басня  –  общее  представление  о  жанре,  особенностях  построения 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выразительных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средствах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Творческая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Интерпретация текста литературного произведения в творческой  деятельности  учащихся: чтение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044E1B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>ч</w:t>
            </w: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деятельность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ролям,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 драматизация;  устное  словесное  рисование,  знакомство  с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различными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обучающихся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(на</w:t>
            </w:r>
            <w:proofErr w:type="gramEnd"/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способами  работы  с  деформированным  текстом  и  использование  их  (установление  причинно-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основе 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литературных</w:t>
            </w:r>
            <w:proofErr w:type="gramEnd"/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следственных  связей, последовательности  событий: соблюдение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этапности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в выполнении действий);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произведений)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изложение  с  элементами  сочинения,  создание  собственного  текста  на  основе  художественного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произведения  (текст  по  аналогии),  репродукций  картин  художников,  по  серии  иллюстраций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произведению или на основе личного опыта.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0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Итого: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044E1B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102</w:t>
            </w:r>
            <w:r w:rsidR="0095429D">
              <w:rPr>
                <w:rFonts w:ascii="Times New Roman" w:eastAsia="Times New Roman" w:hAnsi="Times New Roman"/>
                <w:w w:val="99"/>
                <w:sz w:val="24"/>
              </w:rPr>
              <w:t xml:space="preserve"> ч</w:t>
            </w:r>
          </w:p>
        </w:tc>
      </w:tr>
      <w:tr w:rsidR="0095429D" w:rsidTr="00164B80">
        <w:trPr>
          <w:trHeight w:val="539"/>
        </w:trPr>
        <w:tc>
          <w:tcPr>
            <w:tcW w:w="2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58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 класс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2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Раздел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4700"/>
              <w:jc w:val="righ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Содержание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Кол-во</w:t>
            </w:r>
          </w:p>
        </w:tc>
      </w:tr>
      <w:tr w:rsidR="0095429D" w:rsidTr="00164B80">
        <w:trPr>
          <w:trHeight w:val="28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часов</w:t>
            </w:r>
          </w:p>
        </w:tc>
      </w:tr>
      <w:tr w:rsidR="0095429D" w:rsidTr="00164B80">
        <w:trPr>
          <w:trHeight w:val="268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4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Аудирование</w:t>
            </w:r>
            <w:proofErr w:type="spellEnd"/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Восприятие на слух звучащей речи (высказывание собеседника, слушание различных текстов).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3 ч</w:t>
            </w: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(слушание)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Адекватное понимание содержания звучащей речи, умение отвечать на вопросы по содержанию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прослушанного произведения, определение последовательности событий, осознание цели речевого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высказывания, умение задавать вопросы по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прослушанному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учебному, научно-познавательному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художественному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произведениям. Развитие умения наблюдать за выразительностью речи, особенностью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авторского стиля.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6" w:lineRule="exact"/>
              <w:ind w:left="4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Чтение вслух. </w:t>
            </w:r>
            <w:r>
              <w:rPr>
                <w:rFonts w:ascii="Times New Roman" w:eastAsia="Times New Roman" w:hAnsi="Times New Roman"/>
                <w:sz w:val="24"/>
              </w:rPr>
              <w:t>Ориентация на развитие речевой культуры учащихся и формирование у них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49 ч</w:t>
            </w:r>
          </w:p>
        </w:tc>
      </w:tr>
      <w:tr w:rsidR="0095429D" w:rsidTr="00164B80">
        <w:trPr>
          <w:trHeight w:val="271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коммуникативно-речевых умений и навыков.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 ч</w:t>
            </w: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Постепенный переход от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слогового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к плавному, осмысленному, правильному чтению целыми словами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вслух.  Темп  чтения,  позволяющий  осознать  текст.  Постепенное  увеличение  скорости  чтения.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Соблюдение орфоэпических и интонационных норм чтения. Чтение предложений с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интонационным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выделением знаков препинания. Понимание смысловых особенностей разных по виду и типу текстов,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передача  их  с  помощью  интонирования.  Развитие  поэтического  слуха.  Воспитание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эстетической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отзывчивости  на  произведение.  Умение  самостоятельно  подготовиться  к  выразительному  чтению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1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небольшого текста (выбрать тон и темп чтения, определить логические ударения и паузы).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22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32" w:name="page34"/>
      <w:bookmarkEnd w:id="32"/>
      <w:r>
        <w:rPr>
          <w:sz w:val="22"/>
        </w:rPr>
        <w:lastRenderedPageBreak/>
        <w:t>34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10980"/>
        <w:gridCol w:w="1420"/>
      </w:tblGrid>
      <w:tr w:rsidR="0095429D" w:rsidTr="00164B80">
        <w:trPr>
          <w:trHeight w:val="276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умения переходить от чтения вслух к чтению про себя.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Чтение про себя.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Осознание смысла произведения при чтении про себя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(доступных по объёму 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 ч</w:t>
            </w: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жанру произведений). Определение вида чтения (изучающее, ознакомительное, выборочное), умение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находить в тексте необходимую информацию, понимание её особенностей.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различными видами текста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 ч</w:t>
            </w:r>
          </w:p>
        </w:tc>
      </w:tr>
      <w:tr w:rsidR="0095429D" w:rsidTr="00164B80">
        <w:trPr>
          <w:trHeight w:val="27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Общее представление о разных видах текста: художественном, учебном, научно-популярном — и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сравнение. Определение целей создания этих видов текста. Умение ориентироваться 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нравственном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содержании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художественных произведений, осознавать сущность поведения героев.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Практическое освоение умения отличать текст от набора предложений. Прогнозирование содержания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книги по её названию и оформлению.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Самостоятельное определение темы и главной мысли произведения по вопросам и самостоятельное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деление  текста  на  смысловые  части,  их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 Умение  работать  с  разными  видами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выступления товарищей, дополнять ответы по ходу беседы, используя текст. Привлечение справочных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иллюстративно-изобразительных материалов.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Библиографическая культура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 ч</w:t>
            </w:r>
          </w:p>
        </w:tc>
      </w:tr>
      <w:tr w:rsidR="0095429D" w:rsidTr="00164B80">
        <w:trPr>
          <w:trHeight w:val="272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Книга как особый вид искусства. Книга как источник необходимых знаний. Общее представление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первых  книгах  на  Руси  и  начало  книгопечатания.  Книга  учебная,  художественная,  справочная.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Элементы книги: содержание или оглавление, титульный лист, аннотация, иллюстрации.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Умение самостоятельно составить аннотацию.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информации в книге: научная, художественная (с опорой на внешние показатели книги), её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справочно-иллюстративный материал.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Типы  книг  (изданий):  книга-произведение,  книга-сборник,  собрание  сочинений,  периодическая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печать, справочные издания (справочники, словари, энциклопедии).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Самостоятельный выбор книг на основе рекомендательного списка, алфавитного и тематического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каталога. Самостоятельное пользование соответствующими возрасту словарями и другой справочной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литературой.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текстом художественного произведения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21 ч</w:t>
            </w:r>
          </w:p>
        </w:tc>
      </w:tr>
      <w:tr w:rsidR="0095429D" w:rsidTr="00164B80">
        <w:trPr>
          <w:trHeight w:val="27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   (с   помощью   учителя)   особенностей   художественного   текста:   своеобразие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выразительных  средств  языка.  Понимание  заглавия  произведения,  его  адекватное  соотношение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 нравственно-эстетического содержания прочитанного произведения, осознание мотивов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поведения героев, анализ поступков героев с точки зрения нравственно-этических норм. Осмысление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91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33" w:name="page35"/>
      <w:bookmarkEnd w:id="33"/>
      <w:r>
        <w:rPr>
          <w:sz w:val="22"/>
        </w:rPr>
        <w:lastRenderedPageBreak/>
        <w:t>35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26" style="position:absolute;z-index:-251656192" from="-21pt,14.1pt" to="736.3pt,14.1pt" o:userdrawn="t" strokeweight=".48pt"/>
        </w:pict>
      </w:r>
      <w:r>
        <w:rPr>
          <w:sz w:val="22"/>
        </w:rPr>
        <w:pict>
          <v:line id="_x0000_s1027" style="position:absolute;z-index:-251655168" from="-20.75pt,13.85pt" to="-20.75pt,484.1pt" o:userdrawn="t" strokeweight=".16931mm"/>
        </w:pict>
      </w:r>
      <w:r>
        <w:rPr>
          <w:sz w:val="22"/>
        </w:rPr>
        <w:pict>
          <v:line id="_x0000_s1028" style="position:absolute;z-index:-251654144" from="116.65pt,13.85pt" to="116.65pt,484.1pt" o:userdrawn="t" strokeweight=".48pt"/>
        </w:pict>
      </w:r>
      <w:r>
        <w:rPr>
          <w:sz w:val="22"/>
        </w:rPr>
        <w:pict>
          <v:line id="_x0000_s1029" style="position:absolute;z-index:-251653120" from="665.5pt,13.85pt" to="665.5pt,484.1pt" o:userdrawn="t" strokeweight=".48pt"/>
        </w:pict>
      </w:r>
      <w:r>
        <w:rPr>
          <w:sz w:val="22"/>
        </w:rPr>
        <w:pict>
          <v:line id="_x0000_s1030" style="position:absolute;z-index:-251652096" from="736.05pt,13.85pt" to="736.05pt,484.1pt" o:userdrawn="t" strokeweight=".16931mm"/>
        </w:pict>
      </w:r>
    </w:p>
    <w:p w:rsidR="0095429D" w:rsidRDefault="0095429D" w:rsidP="0095429D">
      <w:pPr>
        <w:spacing w:line="269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7" w:lineRule="auto"/>
        <w:ind w:left="2440" w:right="9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</w:t>
      </w:r>
      <w:proofErr w:type="spellStart"/>
      <w:r>
        <w:rPr>
          <w:rFonts w:ascii="Times New Roman" w:eastAsia="Times New Roman" w:hAnsi="Times New Roman"/>
          <w:sz w:val="24"/>
        </w:rPr>
        <w:t>во</w:t>
      </w:r>
      <w:proofErr w:type="gramStart"/>
      <w:r>
        <w:rPr>
          <w:rFonts w:ascii="Times New Roman" w:eastAsia="Times New Roman" w:hAnsi="Times New Roman"/>
          <w:sz w:val="24"/>
        </w:rPr>
        <w:t>c</w:t>
      </w:r>
      <w:proofErr w:type="gramEnd"/>
      <w:r>
        <w:rPr>
          <w:rFonts w:ascii="Times New Roman" w:eastAsia="Times New Roman" w:hAnsi="Times New Roman"/>
          <w:sz w:val="24"/>
        </w:rPr>
        <w:t>произведение</w:t>
      </w:r>
      <w:proofErr w:type="spellEnd"/>
      <w:r>
        <w:rPr>
          <w:rFonts w:ascii="Times New Roman" w:eastAsia="Times New Roman" w:hAnsi="Times New Roman"/>
          <w:sz w:val="24"/>
        </w:rPr>
        <w:t xml:space="preserve"> (по вопросам учителя) эпизодов с </w:t>
      </w:r>
      <w:proofErr w:type="spellStart"/>
      <w:r>
        <w:rPr>
          <w:rFonts w:ascii="Times New Roman" w:eastAsia="Times New Roman" w:hAnsi="Times New Roman"/>
          <w:sz w:val="24"/>
        </w:rPr>
        <w:t>исполь-зованием</w:t>
      </w:r>
      <w:proofErr w:type="spellEnd"/>
      <w:r>
        <w:rPr>
          <w:rFonts w:ascii="Times New Roman" w:eastAsia="Times New Roman" w:hAnsi="Times New Roman"/>
          <w:sz w:val="24"/>
        </w:rPr>
        <w:t xml:space="preserve"> специфической для данного произведения лексики, рассказ по иллюстрациям, пересказ.</w:t>
      </w:r>
    </w:p>
    <w:p w:rsidR="0095429D" w:rsidRDefault="0095429D" w:rsidP="0095429D">
      <w:pPr>
        <w:spacing w:line="1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7" w:lineRule="auto"/>
        <w:ind w:left="2440" w:right="960" w:firstLine="31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</w:t>
      </w:r>
    </w:p>
    <w:p w:rsidR="0095429D" w:rsidRDefault="0095429D" w:rsidP="0095429D">
      <w:pPr>
        <w:spacing w:line="14" w:lineRule="exact"/>
        <w:rPr>
          <w:rFonts w:ascii="Times New Roman" w:eastAsia="Times New Roman" w:hAnsi="Times New Roman"/>
        </w:rPr>
      </w:pPr>
    </w:p>
    <w:p w:rsidR="0095429D" w:rsidRDefault="0095429D" w:rsidP="00AF13F9">
      <w:pPr>
        <w:numPr>
          <w:ilvl w:val="0"/>
          <w:numId w:val="65"/>
        </w:numPr>
        <w:tabs>
          <w:tab w:val="left" w:pos="2672"/>
        </w:tabs>
        <w:spacing w:line="234" w:lineRule="auto"/>
        <w:ind w:left="2440" w:right="960" w:firstLine="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речь. Выявление авторского отношения к герою на основе анализа текста, авторских помет, имён героев.</w:t>
      </w:r>
    </w:p>
    <w:p w:rsidR="0095429D" w:rsidRDefault="0095429D" w:rsidP="0095429D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95429D" w:rsidRDefault="0095429D" w:rsidP="0095429D">
      <w:pPr>
        <w:spacing w:line="234" w:lineRule="auto"/>
        <w:ind w:left="2440" w:right="960" w:firstLine="31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Освоение разных видов пересказа художественного текста: </w:t>
      </w:r>
      <w:proofErr w:type="gramStart"/>
      <w:r>
        <w:rPr>
          <w:rFonts w:ascii="Times New Roman" w:eastAsia="Times New Roman" w:hAnsi="Times New Roman"/>
          <w:sz w:val="24"/>
        </w:rPr>
        <w:t>подробный</w:t>
      </w:r>
      <w:proofErr w:type="gramEnd"/>
      <w:r>
        <w:rPr>
          <w:rFonts w:ascii="Times New Roman" w:eastAsia="Times New Roman" w:hAnsi="Times New Roman"/>
          <w:sz w:val="24"/>
        </w:rPr>
        <w:t>, выборочный и краткий (передача основных мыслей).</w:t>
      </w:r>
    </w:p>
    <w:p w:rsidR="0095429D" w:rsidRDefault="0095429D" w:rsidP="0095429D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95429D" w:rsidRDefault="0095429D" w:rsidP="0095429D">
      <w:pPr>
        <w:spacing w:line="237" w:lineRule="auto"/>
        <w:ind w:left="2440" w:right="960" w:firstLine="317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>
        <w:rPr>
          <w:rFonts w:ascii="Times New Roman" w:eastAsia="Times New Roman" w:hAnsi="Times New Roman"/>
          <w:sz w:val="24"/>
        </w:rPr>
        <w:t>озаглавливание</w:t>
      </w:r>
      <w:proofErr w:type="spellEnd"/>
      <w:r>
        <w:rPr>
          <w:rFonts w:ascii="Times New Roman" w:eastAsia="Times New Roman" w:hAnsi="Times New Roman"/>
          <w:sz w:val="24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>
        <w:rPr>
          <w:rFonts w:ascii="Times New Roman" w:eastAsia="Times New Roman" w:hAnsi="Times New Roman"/>
          <w:sz w:val="24"/>
        </w:rPr>
        <w:t>озаглавливание</w:t>
      </w:r>
      <w:proofErr w:type="spellEnd"/>
      <w:r>
        <w:rPr>
          <w:rFonts w:ascii="Times New Roman" w:eastAsia="Times New Roman" w:hAnsi="Times New Roman"/>
          <w:sz w:val="24"/>
        </w:rPr>
        <w:t>; план (в виде назывных предложений из тек-ста, в виде вопросов, в виде самостоятельно сформулированного высказывания) и на его основе подробный пересказ всего текста.</w:t>
      </w:r>
      <w:proofErr w:type="gramEnd"/>
    </w:p>
    <w:p w:rsidR="0095429D" w:rsidRDefault="0095429D" w:rsidP="0095429D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95429D" w:rsidRDefault="0095429D" w:rsidP="0095429D">
      <w:pPr>
        <w:spacing w:line="237" w:lineRule="auto"/>
        <w:ind w:left="2440" w:right="960" w:firstLine="31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  <w:sz w:val="24"/>
        </w:rPr>
      </w:pPr>
    </w:p>
    <w:p w:rsidR="0095429D" w:rsidRDefault="0095429D" w:rsidP="0095429D">
      <w:pPr>
        <w:spacing w:line="0" w:lineRule="atLeast"/>
        <w:ind w:left="24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 наблюдательности  при  чтении  поэтических  текстов.  Развитие  умения  предвосхищать</w:t>
      </w:r>
    </w:p>
    <w:tbl>
      <w:tblPr>
        <w:tblW w:w="0" w:type="auto"/>
        <w:tblInd w:w="2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0"/>
        <w:gridCol w:w="620"/>
      </w:tblGrid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(предвидеть) ход развития сюжета, последовательность событий.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32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5 ч</w:t>
            </w:r>
          </w:p>
        </w:tc>
      </w:tr>
      <w:tr w:rsidR="0095429D" w:rsidTr="00164B80">
        <w:trPr>
          <w:trHeight w:val="281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с учебным, научно-популярным и другими текстами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2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  заглавия  произведения,  адекватное  соотношение  с  его  содержанием.  Определение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особенностей  учебного  и  научно-популярного  текстов  (передача  информации).  Знакомство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простейшими приёмами анализа различных видов текста: установление причинно-следственных связей,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определение главной мысли текста. Деление текста на части. Определение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микротем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Ключевые или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опорные  слова.  Построение  алгоритма  деятельности  по  воспроизведению  текста.  Воспроизведение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 с опорой на ключевые слова, модель, схему. Подробный пересказ текста. Краткий пересказ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  (выделение  главного  в  содержании  текста).  Умение  работать  с  учебными  заданиями,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обобщающими вопросами и справочным материалом.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>
          <v:line id="_x0000_s1031" style="position:absolute;z-index:-251651072;mso-position-horizontal-relative:text;mso-position-vertical-relative:text" from="-21pt,.7pt" to="736.3pt,.7pt" o:userdrawn="t" strokeweight=".16931mm"/>
        </w:pict>
      </w:r>
    </w:p>
    <w:p w:rsidR="0095429D" w:rsidRDefault="0095429D" w:rsidP="0095429D">
      <w:pPr>
        <w:spacing w:line="20" w:lineRule="exact"/>
        <w:rPr>
          <w:rFonts w:ascii="Times New Roman" w:eastAsia="Times New Roman" w:hAnsi="Times New Roman"/>
        </w:rPr>
        <w:sectPr w:rsidR="0095429D">
          <w:pgSz w:w="16840" w:h="11906" w:orient="landscape"/>
          <w:pgMar w:top="699" w:right="1238" w:bottom="711" w:left="1440" w:header="0" w:footer="0" w:gutter="0"/>
          <w:cols w:space="0" w:equalWidth="0">
            <w:col w:w="1416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34" w:name="page36"/>
      <w:bookmarkEnd w:id="34"/>
      <w:r>
        <w:rPr>
          <w:sz w:val="22"/>
        </w:rPr>
        <w:lastRenderedPageBreak/>
        <w:t>36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10980"/>
        <w:gridCol w:w="1420"/>
      </w:tblGrid>
      <w:tr w:rsidR="0095429D" w:rsidTr="00164B80">
        <w:trPr>
          <w:trHeight w:val="28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Говорение</w:t>
            </w:r>
          </w:p>
        </w:tc>
        <w:tc>
          <w:tcPr>
            <w:tcW w:w="10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Осознание диалога как вида речи. Особенности диалогического общения: умение понимать вопросы,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14 ч</w:t>
            </w: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(культура речевого</w:t>
            </w:r>
            <w:proofErr w:type="gramEnd"/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отвечать на них и самостоятельно задавать вопросы по тексту; внимательно выслушивать, не перебивая,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общения)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собеседника и в вежливой форме высказывать свою точку зрения по обсуждаемому произведению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(художественному,  учебному,  научно-познавательному).  Умение  проявлять  доброжелательность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собеседнику.  Доказательство  собственной  точки  зрения  с  опорой  на  текст  или  личный  опыт.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Использование норм речевого этикета в процессе общения. Знакомство с особенностями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национального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этикета на основе литературных произведений.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 со  словом  (распознавать  прямое  и  переносное  значение  слов,  их  многозначность),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целенаправленное пополнение активного словарного запаса. Работа со словарями.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Умение построить монологическое речевое высказывание небольшого объёма с опорой на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авторский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текст, по предложенной теме или в форме ответа на вопрос. Формирование грамматически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правильной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речи,  эмоциональной  выразительности  и  содержательности.  Отражение  основной  мысли  текста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высказывании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Передача содержания прочитанного или прослушанного с учётом специфики научно-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популярного, учебного и художественного текстов.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Передача впечатлений (из повседневной жизни,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художественного  произведения,  изобразительного  искусства)  в  рассказе  (описание,  рассуждение,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повествование).   Самостоятельное   построение   плана   собственного   высказывания.   Отбор  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 выразительных  средств  (синонимы,  антонимы,  сравнения)  с  учётом  особенностей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монологического высказывания.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Устное сочинение как продолжение прочитанного произведения, отдельных его сюжетных линий,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короткий рассказ по рисункам либо на заданную тему.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4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Письмо (культура</w:t>
            </w:r>
            <w:proofErr w:type="gramEnd"/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Нормы письменной речи: соответствие содержания заголовку (отражение темы, места действия,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 ч</w:t>
            </w: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письменной речи)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характеров героев), использование в письменной речи выразительных средств языка (синонимы,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антонимы, сравнения) в мини-сочинениях (повествование, описание, рассуждение), рассказ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заданную тему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отзыв о прочитанной книге.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4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Круг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детского</w:t>
            </w:r>
            <w:proofErr w:type="gramEnd"/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культурно-историческим наследием России, с общечеловеческими ценностями.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11ч</w:t>
            </w: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чтения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Произведения устного народного творчества разных народов (малые фольклорные жанры, народные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2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2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сказки о животных, бытовые и волшебные сказки народов России и зарубежных стран). Знакомство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поэзией А. С. Пушкина, М. Ю. Лермонтова, прозой Л. Н. Толстого, А. П. Чехова и других классиков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отечественной литературы XIX—XX вв., классиков детской литературы, произведениями современной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отечественной   (с   учётом   многонационального   характера   России)   и   зарубежной   литературы,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доступными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для восприятия младших школьников.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Тематика чтения обогащена введением в круг чтения младших школьников мифов Древней Греции,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житийной литературы и произведений о защитниках и подвижниках Отечества. Книги разных видов: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художественная,  историческая,  приключенческая,  фантастическая,  научно-популярная,  справочно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--</w:t>
            </w:r>
            <w:proofErr w:type="gram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678" w:bottom="670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340"/>
        <w:jc w:val="center"/>
        <w:rPr>
          <w:sz w:val="22"/>
        </w:rPr>
      </w:pPr>
      <w:bookmarkStart w:id="35" w:name="page37"/>
      <w:bookmarkEnd w:id="35"/>
      <w:r>
        <w:rPr>
          <w:sz w:val="22"/>
        </w:rPr>
        <w:lastRenderedPageBreak/>
        <w:t>37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10980"/>
        <w:gridCol w:w="1420"/>
      </w:tblGrid>
      <w:tr w:rsidR="0095429D" w:rsidTr="00164B80">
        <w:trPr>
          <w:trHeight w:val="276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энциклопедические, детские периодические издания.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темы детского чтения: фольклор разных народов, произведения о Родине, природе, детях,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братьях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наших меньших, добре, дружбе, честности, юмористические произведения.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42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Литературоведчес</w:t>
            </w:r>
            <w:proofErr w:type="spellEnd"/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Нахождение в тексте художественного произведения (с помощью учителя) средств художественной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13 ч</w:t>
            </w: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кая пропедевтика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выразительности: синонимов, антонимов, эпитетов, сравнений, метафор и осмысление их значения.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4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(практическое</w:t>
            </w:r>
            <w:proofErr w:type="gramEnd"/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8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Первоначальная ориентировка в литературных понятиях: художественное произведение, искусство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освоение)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слова, автор (рассказчик), сюжет (последовательность событий), тема. Герой произведения: его портрет,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речь, поступки, мысли, отношение автора к герою.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Общее  представление  об  особенностях  построения  разных  видов  рассказывания:  повествования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(рассказ), описания (пейзаж, портрет, интерьер), рассуждения (монолог героя, диалог героев).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Сравнение прозаической  и  стихотворной  речи  (узнавание, различение), выделение особенностей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стихотворного произведения (ритм, рифма).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9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Фольклорные и авторские художественные произведения (их различие).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Жанровое разнообразие произведений.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Малые фольклорные формы (колыбельные песни,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пословицы,  поговорки,  загадки):  узнавание,  различение,  определение  основного  смысла.  Сказки 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животных,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бытовые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   волшебные.   Художественные   особенности   сказок:   лексика,   построение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(композиция). Литературная (авторская) сказка.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Рассказ, стихотворение, басня: общее представление о жанре, наблюдение за особенностями построения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выразительными средствами.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Творческая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Интерпретация текста литературного произведения в творческой деятельности учащихся: чтение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 ч</w:t>
            </w: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деятельность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ролям,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 драматизация,  устное  словесное  рисование,  знакомство  с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различными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/>
                <w:sz w:val="24"/>
              </w:rPr>
              <w:t>(на</w:t>
            </w:r>
            <w:proofErr w:type="gramEnd"/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способами  работы  с  деформированным  текстом  и  использование  их  (установление  причинно-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4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основе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литературных</w:t>
            </w:r>
            <w:proofErr w:type="gramEnd"/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следственных  связей,  последовательности  событий,  изложение  с  элементами  сочинения,  создание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произведений)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собственного  текста  на  основе  художественного  произведения  (текст  по  аналогии),  репродукций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картин художников, по серии иллюстраций к произведению или на основе личного опыта). Развитие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умения различать состояние природы в различные времена года, настроение людей, оформлять свои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впечатления в устной или письменной речи. Сравнивать свои тексты с художественными текстами-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описаниями,  находить  литературные  произведения,  созвучные  своему  эмоциональному  настрою,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объяснять свой выбор.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Итого:</w:t>
            </w: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102 ч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w w:val="99"/>
          <w:sz w:val="24"/>
        </w:rPr>
        <w:sectPr w:rsidR="0095429D">
          <w:pgSz w:w="16840" w:h="11906" w:orient="landscape"/>
          <w:pgMar w:top="699" w:right="678" w:bottom="1440" w:left="1020" w:header="0" w:footer="0" w:gutter="0"/>
          <w:cols w:space="0" w:equalWidth="0">
            <w:col w:w="151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36" w:name="page38"/>
      <w:bookmarkEnd w:id="36"/>
      <w:r>
        <w:rPr>
          <w:sz w:val="22"/>
        </w:rPr>
        <w:lastRenderedPageBreak/>
        <w:t>38</w:t>
      </w:r>
    </w:p>
    <w:p w:rsidR="0095429D" w:rsidRDefault="0095429D" w:rsidP="0095429D">
      <w:pPr>
        <w:spacing w:line="27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1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Тематическое планирование</w:t>
      </w:r>
    </w:p>
    <w:p w:rsidR="0095429D" w:rsidRDefault="0095429D" w:rsidP="0095429D">
      <w:pPr>
        <w:spacing w:line="23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lef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Сокращения в тематическом планировании:</w:t>
      </w:r>
    </w:p>
    <w:p w:rsidR="0095429D" w:rsidRDefault="0095429D" w:rsidP="0095429D">
      <w:pPr>
        <w:spacing w:line="0" w:lineRule="atLeast"/>
        <w:ind w:lef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ВР</w:t>
      </w:r>
      <w:proofErr w:type="gramStart"/>
      <w:r>
        <w:rPr>
          <w:rFonts w:ascii="Times New Roman" w:eastAsia="Times New Roman" w:hAnsi="Times New Roman"/>
          <w:sz w:val="24"/>
        </w:rPr>
        <w:t>Д-</w:t>
      </w:r>
      <w:proofErr w:type="gramEnd"/>
      <w:r>
        <w:rPr>
          <w:rFonts w:ascii="Times New Roman" w:eastAsia="Times New Roman" w:hAnsi="Times New Roman"/>
          <w:sz w:val="24"/>
        </w:rPr>
        <w:t xml:space="preserve"> виды речевой деятельности</w:t>
      </w:r>
    </w:p>
    <w:p w:rsidR="0095429D" w:rsidRDefault="0095429D" w:rsidP="0095429D">
      <w:pPr>
        <w:spacing w:line="0" w:lineRule="atLeast"/>
        <w:ind w:lef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Сл и предложени</w:t>
      </w:r>
      <w:proofErr w:type="gramStart"/>
      <w:r>
        <w:rPr>
          <w:rFonts w:ascii="Times New Roman" w:eastAsia="Times New Roman" w:hAnsi="Times New Roman"/>
          <w:sz w:val="24"/>
        </w:rPr>
        <w:t>е-</w:t>
      </w:r>
      <w:proofErr w:type="gramEnd"/>
      <w:r>
        <w:rPr>
          <w:rFonts w:ascii="Times New Roman" w:eastAsia="Times New Roman" w:hAnsi="Times New Roman"/>
          <w:sz w:val="24"/>
        </w:rPr>
        <w:t xml:space="preserve"> слово и предложение</w:t>
      </w:r>
    </w:p>
    <w:p w:rsidR="0095429D" w:rsidRDefault="0095429D" w:rsidP="0095429D">
      <w:pPr>
        <w:spacing w:line="0" w:lineRule="atLeast"/>
        <w:ind w:lef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</w:t>
      </w:r>
      <w:proofErr w:type="gramStart"/>
      <w:r>
        <w:rPr>
          <w:rFonts w:ascii="Times New Roman" w:eastAsia="Times New Roman" w:hAnsi="Times New Roman"/>
          <w:sz w:val="24"/>
        </w:rPr>
        <w:t>н-</w:t>
      </w:r>
      <w:proofErr w:type="gramEnd"/>
      <w:r>
        <w:rPr>
          <w:rFonts w:ascii="Times New Roman" w:eastAsia="Times New Roman" w:hAnsi="Times New Roman"/>
          <w:sz w:val="24"/>
        </w:rPr>
        <w:t xml:space="preserve"> фонетика и орфоэпия</w:t>
      </w:r>
    </w:p>
    <w:p w:rsidR="0095429D" w:rsidRDefault="0095429D" w:rsidP="0095429D">
      <w:pPr>
        <w:spacing w:line="0" w:lineRule="atLeast"/>
        <w:ind w:lef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Гра</w:t>
      </w:r>
      <w:proofErr w:type="gramStart"/>
      <w:r>
        <w:rPr>
          <w:rFonts w:ascii="Times New Roman" w:eastAsia="Times New Roman" w:hAnsi="Times New Roman"/>
          <w:sz w:val="24"/>
        </w:rPr>
        <w:t>ф-</w:t>
      </w:r>
      <w:proofErr w:type="gramEnd"/>
      <w:r>
        <w:rPr>
          <w:rFonts w:ascii="Times New Roman" w:eastAsia="Times New Roman" w:hAnsi="Times New Roman"/>
          <w:sz w:val="24"/>
        </w:rPr>
        <w:t xml:space="preserve"> графика</w:t>
      </w:r>
    </w:p>
    <w:p w:rsidR="0095429D" w:rsidRDefault="0095429D" w:rsidP="0095429D">
      <w:pPr>
        <w:spacing w:line="0" w:lineRule="atLeast"/>
        <w:ind w:lef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Работа с тексто</w:t>
      </w:r>
      <w:proofErr w:type="gramStart"/>
      <w:r>
        <w:rPr>
          <w:rFonts w:ascii="Times New Roman" w:eastAsia="Times New Roman" w:hAnsi="Times New Roman"/>
          <w:sz w:val="24"/>
        </w:rPr>
        <w:t>м-</w:t>
      </w:r>
      <w:proofErr w:type="gramEnd"/>
      <w:r>
        <w:rPr>
          <w:rFonts w:ascii="Times New Roman" w:eastAsia="Times New Roman" w:hAnsi="Times New Roman"/>
          <w:sz w:val="24"/>
        </w:rPr>
        <w:t xml:space="preserve"> работа с текстом художественного произведения</w:t>
      </w:r>
    </w:p>
    <w:p w:rsidR="0095429D" w:rsidRDefault="0095429D" w:rsidP="0095429D">
      <w:pPr>
        <w:spacing w:line="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lef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 (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ауд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)- </w:t>
      </w:r>
      <w:proofErr w:type="spellStart"/>
      <w:r>
        <w:rPr>
          <w:rFonts w:ascii="Times New Roman" w:eastAsia="Times New Roman" w:hAnsi="Times New Roman"/>
          <w:sz w:val="24"/>
        </w:rPr>
        <w:t>аудирование</w:t>
      </w:r>
      <w:proofErr w:type="spellEnd"/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AF13F9">
      <w:pPr>
        <w:numPr>
          <w:ilvl w:val="0"/>
          <w:numId w:val="66"/>
        </w:numPr>
        <w:tabs>
          <w:tab w:val="left" w:pos="357"/>
        </w:tabs>
        <w:spacing w:line="0" w:lineRule="atLeast"/>
        <w:ind w:left="160" w:right="10040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</w:t>
      </w:r>
      <w:proofErr w:type="spellStart"/>
      <w:r>
        <w:rPr>
          <w:rFonts w:ascii="Times New Roman" w:eastAsia="Times New Roman" w:hAnsi="Times New Roman"/>
          <w:sz w:val="24"/>
        </w:rPr>
        <w:t>биб</w:t>
      </w:r>
      <w:proofErr w:type="spellEnd"/>
      <w:r>
        <w:rPr>
          <w:rFonts w:ascii="Times New Roman" w:eastAsia="Times New Roman" w:hAnsi="Times New Roman"/>
          <w:sz w:val="24"/>
        </w:rPr>
        <w:t xml:space="preserve">)- библиографическая культура Лит </w:t>
      </w:r>
      <w:proofErr w:type="spellStart"/>
      <w:r>
        <w:rPr>
          <w:rFonts w:ascii="Times New Roman" w:eastAsia="Times New Roman" w:hAnsi="Times New Roman"/>
          <w:sz w:val="24"/>
        </w:rPr>
        <w:t>про</w:t>
      </w:r>
      <w:proofErr w:type="gramStart"/>
      <w:r>
        <w:rPr>
          <w:rFonts w:ascii="Times New Roman" w:eastAsia="Times New Roman" w:hAnsi="Times New Roman"/>
          <w:sz w:val="24"/>
        </w:rPr>
        <w:t>п</w:t>
      </w:r>
      <w:proofErr w:type="spellEnd"/>
      <w:r>
        <w:rPr>
          <w:rFonts w:ascii="Times New Roman" w:eastAsia="Times New Roman" w:hAnsi="Times New Roman"/>
          <w:sz w:val="24"/>
        </w:rPr>
        <w:t>-</w:t>
      </w:r>
      <w:proofErr w:type="gramEnd"/>
      <w:r>
        <w:rPr>
          <w:rFonts w:ascii="Times New Roman" w:eastAsia="Times New Roman" w:hAnsi="Times New Roman"/>
          <w:sz w:val="24"/>
        </w:rPr>
        <w:t xml:space="preserve"> литературная пропедевтика Т. </w:t>
      </w:r>
      <w:proofErr w:type="spellStart"/>
      <w:r>
        <w:rPr>
          <w:rFonts w:ascii="Times New Roman" w:eastAsia="Times New Roman" w:hAnsi="Times New Roman"/>
          <w:sz w:val="24"/>
        </w:rPr>
        <w:t>деят</w:t>
      </w:r>
      <w:proofErr w:type="spellEnd"/>
      <w:r>
        <w:rPr>
          <w:rFonts w:ascii="Times New Roman" w:eastAsia="Times New Roman" w:hAnsi="Times New Roman"/>
          <w:sz w:val="24"/>
        </w:rPr>
        <w:t>- творческая деятельность Г-говорение Работа с учеб- работа с разными видами текста</w:t>
      </w:r>
    </w:p>
    <w:p w:rsidR="0095429D" w:rsidRDefault="0095429D" w:rsidP="0095429D">
      <w:pPr>
        <w:spacing w:line="20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31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1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 класс</w:t>
      </w:r>
    </w:p>
    <w:p w:rsidR="0095429D" w:rsidRDefault="0095429D" w:rsidP="0095429D">
      <w:pPr>
        <w:spacing w:line="22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20"/>
        <w:gridCol w:w="12740"/>
        <w:gridCol w:w="1000"/>
      </w:tblGrid>
      <w:tr w:rsidR="0095429D" w:rsidTr="00164B80">
        <w:trPr>
          <w:trHeight w:val="28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4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w w:val="94"/>
                <w:sz w:val="24"/>
              </w:rPr>
              <w:t>Разд</w:t>
            </w:r>
            <w:proofErr w:type="spellEnd"/>
            <w:proofErr w:type="gramEnd"/>
          </w:p>
        </w:tc>
        <w:tc>
          <w:tcPr>
            <w:tcW w:w="12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3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 урока с  элементами содержания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</w:rPr>
              <w:t>Кол-во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ур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ел</w:t>
            </w:r>
          </w:p>
        </w:tc>
        <w:tc>
          <w:tcPr>
            <w:tcW w:w="1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часов</w:t>
            </w:r>
          </w:p>
        </w:tc>
      </w:tr>
      <w:tr w:rsidR="0095429D" w:rsidTr="00164B80">
        <w:trPr>
          <w:trHeight w:val="4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Обучение грамоте – 42 часа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63"/>
        </w:trPr>
        <w:tc>
          <w:tcPr>
            <w:tcW w:w="6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74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 четверть- 16ч.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 период –11. час Букварный период- 5ч.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Виды речевой деятельности- 3 ч., фонетика- 2 ч., слово и предложение- 1 ч., чтение- 4 ч., графика- 6 ч..</w:t>
            </w:r>
            <w:proofErr w:type="gram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7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7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7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Овладение нормами речевого этикета в ситуациях учебного и бытового общения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7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rebuchet MS" w:eastAsia="Trebuchet MS" w:hAnsi="Trebuchet MS"/>
                <w:sz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</w:rPr>
              <w:t>Азбука» —</w:t>
            </w:r>
            <w:r>
              <w:rPr>
                <w:rFonts w:ascii="Trebuchet MS" w:eastAsia="Trebuchet MS" w:hAnsi="Trebuchet MS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первая учебная книга.</w:t>
            </w:r>
            <w:r>
              <w:rPr>
                <w:rFonts w:ascii="Trebuchet MS" w:eastAsia="Trebuchet MS" w:hAnsi="Trebuchet MS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Речь устная и письменная.</w:t>
            </w:r>
            <w:r>
              <w:rPr>
                <w:rFonts w:ascii="Trebuchet MS" w:eastAsia="Trebuchet MS" w:hAnsi="Trebuchet MS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Предложение.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 и</w:t>
            </w:r>
          </w:p>
        </w:tc>
        <w:tc>
          <w:tcPr>
            <w:tcW w:w="1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Восприятие слова как объекта изучения, материала для анализа.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</w:t>
            </w:r>
          </w:p>
        </w:tc>
        <w:tc>
          <w:tcPr>
            <w:tcW w:w="1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Различение слова и предложения. Значение слова. Графическое изображение слова в составе предложения.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</w:t>
            </w:r>
          </w:p>
        </w:tc>
        <w:tc>
          <w:tcPr>
            <w:tcW w:w="1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</w:t>
            </w:r>
          </w:p>
        </w:tc>
        <w:tc>
          <w:tcPr>
            <w:tcW w:w="1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Слог как минимальная произносительная единица. Деление слов на слоги.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Слог-слияние. Графическое изображение слова, разделенного на слоги.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</w:t>
            </w:r>
          </w:p>
        </w:tc>
        <w:tc>
          <w:tcPr>
            <w:tcW w:w="1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Слог как минимальная произносительная единица. Деление слов на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слоги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пределение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места ударения.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Ударение. Ударный слог. Обозначение ударения на модели слова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слогоударные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схемы).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823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37" w:name="page39"/>
      <w:bookmarkEnd w:id="37"/>
      <w:r>
        <w:rPr>
          <w:sz w:val="22"/>
        </w:rPr>
        <w:lastRenderedPageBreak/>
        <w:t>39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00"/>
        <w:gridCol w:w="3740"/>
        <w:gridCol w:w="1120"/>
        <w:gridCol w:w="2260"/>
        <w:gridCol w:w="440"/>
        <w:gridCol w:w="1160"/>
        <w:gridCol w:w="1580"/>
        <w:gridCol w:w="820"/>
        <w:gridCol w:w="700"/>
        <w:gridCol w:w="940"/>
        <w:gridCol w:w="1000"/>
      </w:tblGrid>
      <w:tr w:rsidR="0095429D" w:rsidTr="00164B80">
        <w:trPr>
          <w:trHeight w:val="30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030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Звуки речи. Осознание цели и ситуации устного общения. Адекватное восприятие звучащей речи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Звуки в окружающем мире и речи. Упражнения в произнесении и слушание изолированных звуков.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374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Звуки речи. Осознание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единства</w:t>
            </w:r>
          </w:p>
        </w:tc>
        <w:tc>
          <w:tcPr>
            <w:tcW w:w="33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right="42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звукового состава слова.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712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Слогослияние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Интонационное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выделение звука на фоне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7"/>
            <w:shd w:val="clear" w:color="auto" w:fill="auto"/>
            <w:vAlign w:val="bottom"/>
          </w:tcPr>
          <w:p w:rsidR="0095429D" w:rsidRDefault="000E25CE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="0095429D">
              <w:rPr>
                <w:rFonts w:ascii="Times New Roman" w:eastAsia="Times New Roman" w:hAnsi="Times New Roman"/>
                <w:sz w:val="24"/>
              </w:rPr>
              <w:t>лова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95429D"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 w:rsidR="0095429D">
              <w:rPr>
                <w:rFonts w:ascii="Times New Roman" w:eastAsia="Times New Roman" w:hAnsi="Times New Roman"/>
                <w:sz w:val="24"/>
              </w:rPr>
              <w:t>Единство  звукового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95429D">
              <w:rPr>
                <w:rFonts w:ascii="Times New Roman" w:eastAsia="Times New Roman" w:hAnsi="Times New Roman"/>
                <w:sz w:val="24"/>
              </w:rPr>
              <w:t>состава слова и его значения. Звуковой анализ слова. Сопоставление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00" w:type="dxa"/>
            <w:gridSpan w:val="6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слов,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различающих одним звуком.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Гласные и согласные звуки, их особенности.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Слогообразующая функция гласных звуков.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Моделирование</w:t>
            </w: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звукового состава слова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7560" w:type="dxa"/>
            <w:gridSpan w:val="4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звука и буквы: буква как знак звука.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Овладение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позиционным</w:t>
            </w:r>
            <w:proofErr w:type="gramEnd"/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способом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обозначения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звуков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буквами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3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Гласный звук [а],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а.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374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 звука  и  буквы:  буква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как  знак</w:t>
            </w:r>
          </w:p>
        </w:tc>
        <w:tc>
          <w:tcPr>
            <w:tcW w:w="6960" w:type="dxa"/>
            <w:gridSpan w:val="6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звука.  Овладение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позиционным  способом  обозначения  звуков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right="8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буквам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9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3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Гласный звук [о],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 о.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7560" w:type="dxa"/>
            <w:gridSpan w:val="4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звука и буквы: буква как знак звука.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Овладение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позиционным</w:t>
            </w:r>
            <w:proofErr w:type="gramEnd"/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способом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обозначения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звуков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буквами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3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Гласный звук [и],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и.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7560" w:type="dxa"/>
            <w:gridSpan w:val="4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звука и буквы: буква как знак звука.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Овладение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позиционным</w:t>
            </w:r>
            <w:proofErr w:type="gramEnd"/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способом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обозначения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звуков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буквами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3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Гласный звук [ы], буква </w:t>
            </w:r>
            <w:r>
              <w:rPr>
                <w:rFonts w:ascii="Times New Roman" w:eastAsia="Times New Roman" w:hAnsi="Times New Roman"/>
                <w:b/>
                <w:sz w:val="24"/>
              </w:rPr>
              <w:t>ы.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7560" w:type="dxa"/>
            <w:gridSpan w:val="4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звука и буквы: буква как знак звука.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Овладение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позиционным</w:t>
            </w:r>
            <w:proofErr w:type="gramEnd"/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способом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обозначения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звуков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буквами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3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Гласный звук [у], буквы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у.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1120" w:type="dxa"/>
            <w:gridSpan w:val="7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гласных и согласных звуков, гласных ударных и безударных</w:t>
            </w:r>
            <w:proofErr w:type="gramStart"/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согласных твердых и мягких .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0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4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звуки [н], [н’], буквы </w:t>
            </w:r>
            <w:r>
              <w:rPr>
                <w:rFonts w:ascii="Times New Roman" w:eastAsia="Times New Roman" w:hAnsi="Times New Roman"/>
                <w:b/>
                <w:sz w:val="24"/>
              </w:rPr>
              <w:t>Н,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н.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0300" w:type="dxa"/>
            <w:gridSpan w:val="6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Формирование навыка слогового чтения (ориентация на букву, обозначающую гласный звук).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7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звуки [с], [с’],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с.</w:t>
            </w:r>
            <w:r>
              <w:rPr>
                <w:rFonts w:ascii="Times New Roman" w:eastAsia="Times New Roman" w:hAnsi="Times New Roman"/>
                <w:sz w:val="24"/>
              </w:rPr>
              <w:t xml:space="preserve"> Чтение слогов с новой буквой.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712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Плавное слоговое чтение и чтение целыми словами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со  скоростью,</w:t>
            </w:r>
          </w:p>
        </w:tc>
        <w:tc>
          <w:tcPr>
            <w:tcW w:w="4000" w:type="dxa"/>
            <w:gridSpan w:val="4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соответствующей  индивидуальному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40"/>
              <w:rPr>
                <w:rFonts w:ascii="Times New Roman" w:eastAsia="Times New Roman" w:hAnsi="Times New Roman"/>
                <w:i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6"/>
                <w:sz w:val="24"/>
              </w:rPr>
              <w:t>темпу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right="10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ребен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3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ка.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2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звуки [к], [к’], буквы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К,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к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тение слов с новой буквой, чтение предложений и короткого текста.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Осознанное чтение  слов,  словосочетаний,</w:t>
            </w:r>
          </w:p>
        </w:tc>
        <w:tc>
          <w:tcPr>
            <w:tcW w:w="5440" w:type="dxa"/>
            <w:gridSpan w:val="4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предложений  и  коротких  текстов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9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7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 звуки  [т],  [т’], 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</w:rPr>
              <w:t>т.</w:t>
            </w:r>
            <w:r>
              <w:rPr>
                <w:rFonts w:ascii="Times New Roman" w:eastAsia="Times New Roman" w:hAnsi="Times New Roman"/>
                <w:sz w:val="24"/>
              </w:rPr>
              <w:t xml:space="preserve">  Чтение  предложений  с  интонацией  и  паузами  в  соответствии  со  знаками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0300" w:type="dxa"/>
            <w:gridSpan w:val="6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00" w:type="dxa"/>
            <w:gridSpan w:val="6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Практическое овладение диалогической формой речи. Работа над речевым этикетом.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звуки [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], [л’], буквы </w:t>
            </w:r>
            <w:r>
              <w:rPr>
                <w:rFonts w:ascii="Times New Roman" w:eastAsia="Times New Roman" w:hAnsi="Times New Roman"/>
                <w:b/>
                <w:sz w:val="24"/>
              </w:rPr>
              <w:t>Л,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л.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Чтение слов с новой буквой.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 четверть- 14ч.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3"/>
        </w:rPr>
        <w:sectPr w:rsidR="0095429D">
          <w:pgSz w:w="16840" w:h="11906" w:orient="landscape"/>
          <w:pgMar w:top="699" w:right="818" w:bottom="842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38" w:name="page40"/>
      <w:bookmarkEnd w:id="38"/>
      <w:r>
        <w:rPr>
          <w:sz w:val="22"/>
        </w:rPr>
        <w:lastRenderedPageBreak/>
        <w:t>40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00"/>
        <w:gridCol w:w="3540"/>
        <w:gridCol w:w="3820"/>
        <w:gridCol w:w="4140"/>
        <w:gridCol w:w="1260"/>
        <w:gridCol w:w="1000"/>
      </w:tblGrid>
      <w:tr w:rsidR="0095429D" w:rsidTr="00164B80">
        <w:trPr>
          <w:trHeight w:val="28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6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14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Букварный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 xml:space="preserve"> период-29 часов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Виды речевой деятельности-5 ч., фонетика- 2 ч., слово и предложение- 1ч., чтение- 4 ч., графика- 2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..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9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</w:t>
            </w:r>
          </w:p>
        </w:tc>
        <w:tc>
          <w:tcPr>
            <w:tcW w:w="12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Развитие осознанности  и  выразительности  чтения  на  материале  небольших  текстов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истихотворений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6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Установление числа и последовательности звуков в слове.</w:t>
            </w: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звуки [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], [р’], буквы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Р,р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Формирование навыка плавного слогового чтения.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 и</w:t>
            </w:r>
          </w:p>
        </w:tc>
        <w:tc>
          <w:tcPr>
            <w:tcW w:w="736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Работа с предложением: выделение слов,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изменение их порядка.</w:t>
            </w: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</w:t>
            </w:r>
          </w:p>
        </w:tc>
        <w:tc>
          <w:tcPr>
            <w:tcW w:w="736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 слов с новой буквой, чтение предложений и короткого текста.</w:t>
            </w: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736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Адекватное восприятие звучащей речи.</w:t>
            </w: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звуки  [в],  [в’], буквы  </w:t>
            </w:r>
            <w:r>
              <w:rPr>
                <w:rFonts w:ascii="Times New Roman" w:eastAsia="Times New Roman" w:hAnsi="Times New Roman"/>
                <w:b/>
                <w:sz w:val="24"/>
              </w:rPr>
              <w:t>В,</w:t>
            </w: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4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тение  предложений  с  интонацией  и  паузами  в  соответствии  со  знаками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препинания.</w:t>
            </w:r>
          </w:p>
        </w:tc>
        <w:tc>
          <w:tcPr>
            <w:tcW w:w="3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354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Буквы  гласных  как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показатель</w:t>
            </w:r>
          </w:p>
        </w:tc>
        <w:tc>
          <w:tcPr>
            <w:tcW w:w="38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твердости  –  мягкости  согласных</w:t>
            </w: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звуков.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1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11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Гласные буквы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Е,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е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уква е</w:t>
            </w:r>
            <w:r>
              <w:rPr>
                <w:rFonts w:ascii="Times New Roman" w:eastAsia="Times New Roman" w:hAnsi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</w:rPr>
              <w:t xml:space="preserve"> показатель мягкости предшествующего согласного звука.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2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на  слух  информации,  содержащейся  в  тексте,  определение  основной  мысли  текста,  передача  его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содержания</w:t>
            </w:r>
          </w:p>
        </w:tc>
        <w:tc>
          <w:tcPr>
            <w:tcW w:w="3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</w:t>
            </w: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вопросам.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Развитие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0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осознанности  и  выразительности  чтения  на  материале  небольших  текстов  и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стихотворений.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звуки [п], [п’], буквы </w:t>
            </w:r>
            <w:r>
              <w:rPr>
                <w:rFonts w:ascii="Times New Roman" w:eastAsia="Times New Roman" w:hAnsi="Times New Roman"/>
                <w:b/>
                <w:sz w:val="24"/>
              </w:rPr>
              <w:t>П,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п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ормирование навыка плавного слогового чтения с постепенным переходом 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 целыми словами.</w:t>
            </w:r>
          </w:p>
        </w:tc>
        <w:tc>
          <w:tcPr>
            <w:tcW w:w="3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Нахождение информации, заданной в тексте в явном виде. Интерпретация и обобщение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содержащейся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в тексте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3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1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Плавное слоговое чтение и чтение целыми словами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со  скоростью,  соответствующей  индивидуальному  темпу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ребен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ка.</w:t>
            </w:r>
          </w:p>
        </w:tc>
        <w:tc>
          <w:tcPr>
            <w:tcW w:w="3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звуки [м], [м’], буквы </w:t>
            </w:r>
            <w:r>
              <w:rPr>
                <w:rFonts w:ascii="Times New Roman" w:eastAsia="Times New Roman" w:hAnsi="Times New Roman"/>
                <w:b/>
                <w:sz w:val="24"/>
              </w:rPr>
              <w:t>М,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тение слов с новой буквой, чтение предложений и короткого текста.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150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  с  орфоэпическим  чтением  (при  переходе  к  чтению  целыми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словами).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9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 звуки  [з],  [з’],  буквы  </w:t>
            </w:r>
            <w:r>
              <w:rPr>
                <w:rFonts w:ascii="Times New Roman" w:eastAsia="Times New Roman" w:hAnsi="Times New Roman"/>
                <w:b/>
                <w:sz w:val="24"/>
              </w:rPr>
              <w:t>3,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</w:rPr>
              <w:t>з.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Чтение  предложений  с  интонацией  и  паузами  в  соответствии  со  знаками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препинания.</w:t>
            </w:r>
          </w:p>
        </w:tc>
        <w:tc>
          <w:tcPr>
            <w:tcW w:w="3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9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</w:t>
            </w:r>
          </w:p>
        </w:tc>
        <w:tc>
          <w:tcPr>
            <w:tcW w:w="736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Сопоставление слов, различающихся одним или несколькими звуками.</w:t>
            </w:r>
          </w:p>
        </w:tc>
        <w:tc>
          <w:tcPr>
            <w:tcW w:w="4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звуки [б], [б’], буквы</w:t>
            </w:r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Б,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опоставление слогов и слов с буквами </w:t>
            </w:r>
            <w:r>
              <w:rPr>
                <w:rFonts w:ascii="Times New Roman" w:eastAsia="Times New Roman" w:hAnsi="Times New Roman"/>
                <w:b/>
                <w:sz w:val="24"/>
              </w:rPr>
              <w:t>б</w:t>
            </w:r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sz w:val="24"/>
              </w:rPr>
              <w:t>п.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150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Соблюдение орфоэпических норм и правильной интонации.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Понимание учебного текста.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звуки [д], [д’],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д.</w:t>
            </w:r>
            <w:r>
              <w:rPr>
                <w:rFonts w:ascii="Times New Roman" w:eastAsia="Times New Roman" w:hAnsi="Times New Roman"/>
                <w:sz w:val="24"/>
              </w:rPr>
              <w:t xml:space="preserve"> Сопоставление слогов и слов с буквами </w:t>
            </w:r>
            <w:r>
              <w:rPr>
                <w:rFonts w:ascii="Times New Roman" w:eastAsia="Times New Roman" w:hAnsi="Times New Roman"/>
                <w:b/>
                <w:sz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sz w:val="24"/>
              </w:rPr>
              <w:t>т.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150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Практическое овладение устными монологическими высказываниями в соответствии с учебной задачей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Гласные буквы  </w:t>
            </w:r>
            <w:r>
              <w:rPr>
                <w:rFonts w:ascii="Times New Roman" w:eastAsia="Times New Roman" w:hAnsi="Times New Roman"/>
                <w:b/>
                <w:sz w:val="24"/>
              </w:rPr>
              <w:t>Я,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я.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Буква </w:t>
            </w:r>
            <w:r>
              <w:rPr>
                <w:rFonts w:ascii="Times New Roman" w:eastAsia="Times New Roman" w:hAnsi="Times New Roman"/>
                <w:b/>
                <w:sz w:val="24"/>
              </w:rPr>
              <w:t>я</w:t>
            </w:r>
            <w:r>
              <w:rPr>
                <w:rFonts w:ascii="Times New Roman" w:eastAsia="Times New Roman" w:hAnsi="Times New Roman"/>
                <w:sz w:val="24"/>
              </w:rPr>
              <w:t xml:space="preserve"> в начале слов и после гласных в середине и на конце слов.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852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39" w:name="page41"/>
      <w:bookmarkEnd w:id="39"/>
      <w:r>
        <w:rPr>
          <w:sz w:val="22"/>
        </w:rPr>
        <w:lastRenderedPageBreak/>
        <w:t>41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32" style="position:absolute;z-index:-251650048" from=".3pt,14.1pt" to="752.2pt,14.1pt" o:userdrawn="t" strokeweight=".48pt"/>
        </w:pict>
      </w:r>
      <w:r>
        <w:rPr>
          <w:sz w:val="22"/>
        </w:rPr>
        <w:pict>
          <v:line id="_x0000_s1033" style="position:absolute;z-index:-251649024" from=".3pt,146.25pt" to="752.2pt,146.25pt" o:userdrawn="t" strokeweight=".16931mm"/>
        </w:pict>
      </w:r>
      <w:r>
        <w:rPr>
          <w:sz w:val="22"/>
        </w:rPr>
        <w:pict>
          <v:line id="_x0000_s1034" style="position:absolute;z-index:-251648000" from="29pt,13.85pt" to="29pt,206.95pt" o:userdrawn="t" strokeweight=".16931mm"/>
        </w:pict>
      </w:r>
      <w:r>
        <w:rPr>
          <w:sz w:val="22"/>
        </w:rPr>
        <w:pict>
          <v:line id="_x0000_s1035" style="position:absolute;z-index:-251646976" from="64.4pt,13.85pt" to="64.4pt,206.95pt" o:userdrawn="t" strokeweight=".48pt"/>
        </w:pict>
      </w:r>
      <w:r>
        <w:rPr>
          <w:sz w:val="22"/>
        </w:rPr>
        <w:pict>
          <v:line id="_x0000_s1036" style="position:absolute;z-index:-251645952" from="702.3pt,13.85pt" to="702.3pt,206.95pt" o:userdrawn="t" strokeweight=".16931mm"/>
        </w:pict>
      </w:r>
      <w:r>
        <w:rPr>
          <w:sz w:val="22"/>
        </w:rPr>
        <w:pict>
          <v:line id="_x0000_s1037" style="position:absolute;z-index:-251644928" from=".55pt,13.85pt" to=".55pt,478.95pt" o:userdrawn="t" strokeweight=".16931mm"/>
        </w:pict>
      </w:r>
      <w:r>
        <w:rPr>
          <w:sz w:val="22"/>
        </w:rPr>
        <w:pict>
          <v:line id="_x0000_s1038" style="position:absolute;z-index:-251643904" from="752pt,13.85pt" to="752pt,478.95pt" o:userdrawn="t" strokeweight=".16931mm"/>
        </w:pict>
      </w:r>
    </w:p>
    <w:p w:rsidR="0095429D" w:rsidRDefault="0095429D" w:rsidP="0095429D">
      <w:pPr>
        <w:spacing w:line="257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760"/>
        <w:gridCol w:w="12940"/>
        <w:gridCol w:w="820"/>
      </w:tblGrid>
      <w:tr w:rsidR="0095429D" w:rsidTr="00164B80">
        <w:trPr>
          <w:trHeight w:val="288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звука и буквы: буква как знак звука.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9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гласных и согласных звуков, гласных ударных и безударных,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согласных твердых и мягких, звонких и глухих.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звуки [г], [г’], буквы  </w:t>
            </w:r>
            <w:r>
              <w:rPr>
                <w:rFonts w:ascii="Times New Roman" w:eastAsia="Times New Roman" w:hAnsi="Times New Roman"/>
                <w:b/>
                <w:sz w:val="24"/>
              </w:rPr>
              <w:t>Г,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г.</w:t>
            </w:r>
            <w:r>
              <w:rPr>
                <w:rFonts w:ascii="Times New Roman" w:eastAsia="Times New Roman" w:hAnsi="Times New Roman"/>
                <w:sz w:val="24"/>
              </w:rPr>
              <w:t xml:space="preserve"> Сопоставление слогов и слов с буквами </w:t>
            </w:r>
            <w:r>
              <w:rPr>
                <w:rFonts w:ascii="Times New Roman" w:eastAsia="Times New Roman" w:hAnsi="Times New Roman"/>
                <w:b/>
                <w:sz w:val="24"/>
              </w:rPr>
              <w:t>г и к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294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Овладение умениями начать, поддержать, закончить разговор, привлечь внимание.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Мягкий согласный звук [ч’], Буквы </w:t>
            </w:r>
            <w:r>
              <w:rPr>
                <w:rFonts w:ascii="Times New Roman" w:eastAsia="Times New Roman" w:hAnsi="Times New Roman"/>
                <w:b/>
                <w:sz w:val="24"/>
              </w:rPr>
              <w:t>Ч,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ч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тение слов с новой буквой, чтение предложений и короткого текста.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1294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Мягкий знак как показатель мягкости предшествующего согласного звука.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7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фик</w:t>
            </w:r>
            <w:proofErr w:type="spellEnd"/>
          </w:p>
        </w:tc>
        <w:tc>
          <w:tcPr>
            <w:tcW w:w="12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Буква </w:t>
            </w:r>
            <w:r>
              <w:rPr>
                <w:rFonts w:ascii="Times New Roman" w:eastAsia="Times New Roman" w:hAnsi="Times New Roman"/>
                <w:b/>
                <w:sz w:val="24"/>
              </w:rPr>
              <w:t>ь</w:t>
            </w:r>
            <w:r>
              <w:rPr>
                <w:rFonts w:ascii="Times New Roman" w:eastAsia="Times New Roman" w:hAnsi="Times New Roman"/>
                <w:sz w:val="24"/>
              </w:rPr>
              <w:t xml:space="preserve"> — показатель мягкости предшествующих согласных звуков. Обозначение буквой </w:t>
            </w:r>
            <w:r>
              <w:rPr>
                <w:rFonts w:ascii="Times New Roman" w:eastAsia="Times New Roman" w:hAnsi="Times New Roman"/>
                <w:b/>
                <w:sz w:val="24"/>
              </w:rPr>
              <w:t>ь</w:t>
            </w:r>
            <w:r>
              <w:rPr>
                <w:rFonts w:ascii="Times New Roman" w:eastAsia="Times New Roman" w:hAnsi="Times New Roman"/>
                <w:sz w:val="24"/>
              </w:rPr>
              <w:t xml:space="preserve"> мягкости согласных на конце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spacing w:line="9" w:lineRule="exact"/>
        <w:rPr>
          <w:rFonts w:ascii="Times New Roman" w:eastAsia="Times New Roman" w:hAnsi="Times New Roman"/>
        </w:rPr>
      </w:pPr>
    </w:p>
    <w:p w:rsidR="0095429D" w:rsidRDefault="0095429D" w:rsidP="00AF13F9">
      <w:pPr>
        <w:numPr>
          <w:ilvl w:val="0"/>
          <w:numId w:val="67"/>
        </w:numPr>
        <w:tabs>
          <w:tab w:val="left" w:pos="1400"/>
        </w:tabs>
        <w:spacing w:line="0" w:lineRule="atLeast"/>
        <w:ind w:left="1400" w:hanging="71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 в середине слова.</w:t>
      </w:r>
    </w:p>
    <w:p w:rsidR="0095429D" w:rsidRDefault="0095429D" w:rsidP="0095429D">
      <w:pPr>
        <w:spacing w:line="1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00"/>
        <w:gridCol w:w="12760"/>
        <w:gridCol w:w="980"/>
      </w:tblGrid>
      <w:tr w:rsidR="0095429D" w:rsidTr="00164B80">
        <w:trPr>
          <w:trHeight w:val="288"/>
        </w:trPr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звука и буквы: буква как знак звука.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Различение гласных и согласных звуков, гласных ударных и безударных,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10"/>
        </w:trPr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согласных твердых и мягких, звонких и глухих.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Твердый согласный звук [ш], буквы 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ш.</w:t>
            </w:r>
            <w:r>
              <w:rPr>
                <w:rFonts w:ascii="Times New Roman" w:eastAsia="Times New Roman" w:hAnsi="Times New Roman"/>
                <w:sz w:val="24"/>
              </w:rPr>
              <w:t xml:space="preserve"> Сочетание </w:t>
            </w:r>
            <w:r>
              <w:rPr>
                <w:rFonts w:ascii="Times New Roman" w:eastAsia="Times New Roman" w:hAnsi="Times New Roman"/>
                <w:b/>
                <w:sz w:val="24"/>
              </w:rPr>
              <w:t>ши.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760" w:type="dxa"/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right="2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 четверть-20ч.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9"/>
        </w:trPr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Виды речевой деятельности- 2 ч., фонетика- 1 ч., чтение-  6 ч., графика-3  ч.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8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Практическое овладение диалогической формой речи. Выбор языковых сре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дств в с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оответствии с целями и условиями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общения для эффективного решения коммуникативной задачи.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Твердый согласный звук [ж],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ж.</w:t>
            </w:r>
            <w:r>
              <w:rPr>
                <w:rFonts w:ascii="Times New Roman" w:eastAsia="Times New Roman" w:hAnsi="Times New Roman"/>
                <w:sz w:val="24"/>
              </w:rPr>
              <w:t xml:space="preserve"> Сопоставление звуков [ж] и [ш].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5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</w:t>
            </w:r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Функция  букв  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>е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,  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>е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,  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>ю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,  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>я</w:t>
            </w:r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6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Буквы</w:t>
            </w:r>
            <w:r>
              <w:rPr>
                <w:rFonts w:ascii="Times New Roman" w:eastAsia="Times New Roman" w:hAnsi="Times New Roman"/>
                <w:b/>
                <w:sz w:val="24"/>
              </w:rPr>
              <w:t>Ё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ё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уква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ё</w:t>
            </w:r>
            <w:r>
              <w:rPr>
                <w:rFonts w:ascii="Times New Roman" w:eastAsia="Times New Roman" w:hAnsi="Times New Roman"/>
                <w:sz w:val="24"/>
              </w:rPr>
              <w:t xml:space="preserve"> в начале слов и после гласных в середине и на конце слов.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Чтение с интонацией и паузами в соответствии со знаками препинания.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Звук [</w:t>
            </w:r>
            <w:r>
              <w:rPr>
                <w:rFonts w:ascii="Times New Roman" w:eastAsia="Times New Roman" w:hAnsi="Times New Roman"/>
                <w:b/>
                <w:sz w:val="24"/>
              </w:rPr>
              <w:t>й</w:t>
            </w:r>
            <w:r>
              <w:rPr>
                <w:rFonts w:ascii="Times New Roman" w:eastAsia="Times New Roman" w:hAnsi="Times New Roman"/>
                <w:sz w:val="24"/>
              </w:rPr>
              <w:t xml:space="preserve">] буквы </w:t>
            </w:r>
            <w:r>
              <w:rPr>
                <w:rFonts w:ascii="Times New Roman" w:eastAsia="Times New Roman" w:hAnsi="Times New Roman"/>
                <w:b/>
                <w:sz w:val="24"/>
              </w:rPr>
              <w:t>Й,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й.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ВРД</w:t>
            </w:r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Практическое овладение диалогической формой речи.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 звуки  [х],  [х’],  буквы  </w:t>
            </w:r>
            <w:r>
              <w:rPr>
                <w:rFonts w:ascii="Times New Roman" w:eastAsia="Times New Roman" w:hAnsi="Times New Roman"/>
                <w:b/>
                <w:sz w:val="24"/>
              </w:rPr>
              <w:t>X,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</w:rPr>
              <w:t>х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тение  предложений  с  интонацией  и  паузами  в  соответствии  со  знаками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Выборочное  чтение  с  целью  нахождения  необходимого  материала.  Анализ  и  оценка  содержания,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языковых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особенностей и структуры текста.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Гласные буквы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Ю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ю.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Буквы  гласных  как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показатель  твердости  –  мягкости  согласных  звуков.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02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Твердый согласный звук [ц], буквы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Ц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ц.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Отработка техники чтения.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Плавное слоговое чтение и чтение целыми словами</w:t>
            </w:r>
            <w:r w:rsidR="000E25C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со  скоростью,  соответствующей  индивидуальному  темпу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ребен</w:t>
            </w:r>
            <w:proofErr w:type="spell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32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ка.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794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40" w:name="page42"/>
      <w:bookmarkEnd w:id="40"/>
      <w:r>
        <w:rPr>
          <w:sz w:val="22"/>
        </w:rPr>
        <w:lastRenderedPageBreak/>
        <w:t>42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39" style="position:absolute;z-index:-251642880" from=".3pt,14.1pt" to="752.2pt,14.1pt" o:userdrawn="t" strokeweight=".48pt"/>
        </w:pict>
      </w:r>
      <w:r>
        <w:rPr>
          <w:sz w:val="22"/>
        </w:rPr>
        <w:pict>
          <v:line id="_x0000_s1040" style="position:absolute;z-index:-251641856" from=".3pt,158.7pt" to="752.2pt,158.7pt" o:userdrawn="t" strokeweight=".48pt"/>
        </w:pict>
      </w:r>
      <w:r>
        <w:rPr>
          <w:sz w:val="22"/>
        </w:rPr>
        <w:pict>
          <v:line id="_x0000_s1041" style="position:absolute;z-index:-251640832" from="29pt,13.85pt" to="29pt,187.05pt" o:userdrawn="t" strokeweight=".16931mm"/>
        </w:pict>
      </w:r>
      <w:r>
        <w:rPr>
          <w:sz w:val="22"/>
        </w:rPr>
        <w:pict>
          <v:line id="_x0000_s1042" style="position:absolute;z-index:-251639808" from="64.4pt,13.85pt" to="64.4pt,187.05pt" o:userdrawn="t" strokeweight=".48pt"/>
        </w:pict>
      </w:r>
      <w:r>
        <w:rPr>
          <w:sz w:val="22"/>
        </w:rPr>
        <w:pict>
          <v:line id="_x0000_s1043" style="position:absolute;z-index:-251638784" from="702.3pt,13.85pt" to="702.3pt,187.05pt" o:userdrawn="t" strokeweight=".16931mm"/>
        </w:pict>
      </w:r>
      <w:r>
        <w:rPr>
          <w:sz w:val="22"/>
        </w:rPr>
        <w:pict>
          <v:line id="_x0000_s1044" style="position:absolute;z-index:-251637760" from=".3pt,186.8pt" to="752.2pt,186.8pt" o:userdrawn="t" strokeweight=".48pt"/>
        </w:pict>
      </w:r>
      <w:r>
        <w:rPr>
          <w:sz w:val="22"/>
        </w:rPr>
        <w:pict>
          <v:line id="_x0000_s1045" style="position:absolute;z-index:-251636736" from=".3pt,228.7pt" to="752.2pt,228.7pt" o:userdrawn="t" strokeweight=".48pt"/>
        </w:pict>
      </w:r>
      <w:r>
        <w:rPr>
          <w:sz w:val="22"/>
        </w:rPr>
        <w:pict>
          <v:line id="_x0000_s1046" style="position:absolute;z-index:-251635712" from=".3pt,381.95pt" to="752.2pt,381.95pt" o:userdrawn="t" strokeweight=".48pt"/>
        </w:pict>
      </w:r>
      <w:r>
        <w:rPr>
          <w:sz w:val="22"/>
        </w:rPr>
        <w:pict>
          <v:line id="_x0000_s1047" style="position:absolute;z-index:-251634688" from=".3pt,410.15pt" to="752.2pt,410.15pt" o:userdrawn="t" strokeweight=".16931mm"/>
        </w:pict>
      </w:r>
      <w:r>
        <w:rPr>
          <w:sz w:val="22"/>
        </w:rPr>
        <w:pict>
          <v:line id="_x0000_s1048" style="position:absolute;z-index:-251633664" from=".55pt,13.85pt" to=".55pt,483.6pt" o:userdrawn="t" strokeweight=".16931mm"/>
        </w:pict>
      </w:r>
      <w:r>
        <w:rPr>
          <w:sz w:val="22"/>
        </w:rPr>
        <w:pict>
          <v:line id="_x0000_s1049" style="position:absolute;z-index:-251632640" from="29pt,228.45pt" to="29pt,483.6pt" o:userdrawn="t" strokeweight=".16931mm"/>
        </w:pict>
      </w:r>
      <w:r>
        <w:rPr>
          <w:sz w:val="22"/>
        </w:rPr>
        <w:pict>
          <v:line id="_x0000_s1050" style="position:absolute;z-index:-251631616" from="64.4pt,228.45pt" to="64.4pt,483.6pt" o:userdrawn="t" strokeweight=".48pt"/>
        </w:pict>
      </w:r>
      <w:r>
        <w:rPr>
          <w:sz w:val="22"/>
        </w:rPr>
        <w:pict>
          <v:line id="_x0000_s1051" style="position:absolute;z-index:-251630592" from="698.55pt,228.45pt" to="698.55pt,483.6pt" o:userdrawn="t" strokeweight=".16931mm"/>
        </w:pict>
      </w:r>
      <w:r>
        <w:rPr>
          <w:sz w:val="22"/>
        </w:rPr>
        <w:pict>
          <v:line id="_x0000_s1052" style="position:absolute;z-index:-251629568" from=".3pt,483.35pt" to="752.2pt,483.35pt" o:userdrawn="t" strokeweight=".48pt"/>
        </w:pict>
      </w:r>
      <w:r>
        <w:rPr>
          <w:sz w:val="22"/>
        </w:rPr>
        <w:pict>
          <v:line id="_x0000_s1053" style="position:absolute;z-index:-251628544" from="752pt,13.85pt" to="752pt,483.6pt" o:userdrawn="t" strokeweight=".16931mm"/>
        </w:pict>
      </w:r>
    </w:p>
    <w:p w:rsidR="0095429D" w:rsidRDefault="0095429D" w:rsidP="0095429D">
      <w:pPr>
        <w:spacing w:line="257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700"/>
        <w:gridCol w:w="12980"/>
        <w:gridCol w:w="840"/>
      </w:tblGrid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Гласный звук [э], буквы</w:t>
            </w:r>
            <w:proofErr w:type="gramStart"/>
            <w:r w:rsidR="000E25C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Э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э.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Развитие осознанности и выразительности чтения.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38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Осознанное чтение слов, словосочетаний, предложений и коротких текстов.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Мягкий глухой согласный звук [щ]. Буквы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Щ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щ.</w:t>
            </w:r>
            <w:r w:rsidR="000E25C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Отработка техники чтения.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39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98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Развитие осознанности  и  выразительности  чтения  на  материале  небольших  текстов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истихотворений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Согласные звуки [ф], [ф’], буквы </w:t>
            </w:r>
            <w:r>
              <w:rPr>
                <w:rFonts w:ascii="Times New Roman" w:eastAsia="Times New Roman" w:hAnsi="Times New Roman"/>
                <w:b/>
                <w:sz w:val="24"/>
              </w:rPr>
              <w:t>Ф,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18"/>
              </w:rPr>
              <w:t>Ф</w:t>
            </w:r>
            <w:r>
              <w:rPr>
                <w:rFonts w:ascii="Times New Roman" w:eastAsia="Times New Roman" w:hAnsi="Times New Roman"/>
                <w:sz w:val="24"/>
              </w:rPr>
              <w:t>.Чтение предложений  с интонацией и паузами  в соответствии  со знаками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1298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Мягкий знак как показатель мягкости предшествующего согласного звука.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00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</w:t>
            </w:r>
          </w:p>
        </w:tc>
        <w:tc>
          <w:tcPr>
            <w:tcW w:w="12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Мягкий и твёрдый разделительные знаки. Развитие осознанности и выразительности чтения на материале стихотворений.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3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41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</w:t>
            </w:r>
            <w:proofErr w:type="spellEnd"/>
          </w:p>
        </w:tc>
        <w:tc>
          <w:tcPr>
            <w:tcW w:w="12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 с русским алфавитом как последовательностью букв.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spacing w:line="11" w:lineRule="exact"/>
        <w:rPr>
          <w:rFonts w:ascii="Times New Roman" w:eastAsia="Times New Roman" w:hAnsi="Times New Roman"/>
        </w:rPr>
      </w:pPr>
    </w:p>
    <w:p w:rsidR="0095429D" w:rsidRDefault="0095429D" w:rsidP="00AF13F9">
      <w:pPr>
        <w:numPr>
          <w:ilvl w:val="0"/>
          <w:numId w:val="68"/>
        </w:numPr>
        <w:tabs>
          <w:tab w:val="left" w:pos="1400"/>
        </w:tabs>
        <w:spacing w:line="0" w:lineRule="atLeast"/>
        <w:ind w:left="1400" w:hanging="71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Русский алфавит. Правильное называние букв русского алфавита.</w:t>
      </w:r>
    </w:p>
    <w:p w:rsidR="0095429D" w:rsidRDefault="0095429D" w:rsidP="0095429D">
      <w:pPr>
        <w:spacing w:line="10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12880"/>
        <w:gridCol w:w="500"/>
      </w:tblGrid>
      <w:tr w:rsidR="0095429D" w:rsidTr="00164B80">
        <w:trPr>
          <w:trHeight w:val="276"/>
        </w:trPr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42 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</w:t>
            </w:r>
            <w:proofErr w:type="spellEnd"/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Плавное слоговое чтение и чтение целыми словами со скоростью, соответствующей индивидуальному темпу ребенка.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хорошо уметь читать. Прощание с Азбукой.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spacing w:line="14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Литературное чтение – 24 час</w:t>
      </w:r>
    </w:p>
    <w:p w:rsidR="0095429D" w:rsidRDefault="0095429D" w:rsidP="0095429D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Библиографическая культура– 2 ч, </w:t>
      </w:r>
      <w:proofErr w:type="spellStart"/>
      <w:r>
        <w:rPr>
          <w:rFonts w:ascii="Times New Roman" w:eastAsia="Times New Roman" w:hAnsi="Times New Roman"/>
          <w:b/>
          <w:sz w:val="24"/>
        </w:rPr>
        <w:t>аудирование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– 1 ч., чтение вслух 1 </w:t>
      </w:r>
      <w:proofErr w:type="gramStart"/>
      <w:r>
        <w:rPr>
          <w:rFonts w:ascii="Times New Roman" w:eastAsia="Times New Roman" w:hAnsi="Times New Roman"/>
          <w:b/>
          <w:sz w:val="24"/>
        </w:rPr>
        <w:t>ч-</w:t>
      </w:r>
      <w:proofErr w:type="gramEnd"/>
      <w:r>
        <w:rPr>
          <w:rFonts w:ascii="Times New Roman" w:eastAsia="Times New Roman" w:hAnsi="Times New Roman"/>
          <w:b/>
          <w:sz w:val="24"/>
        </w:rPr>
        <w:t>, работа с текстом- 1 ч.,</w:t>
      </w:r>
      <w:r w:rsidR="00317505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литературоведческая пропедевтика- 3</w:t>
      </w:r>
    </w:p>
    <w:p w:rsidR="0095429D" w:rsidRDefault="0095429D" w:rsidP="0095429D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ч</w:t>
      </w:r>
      <w:proofErr w:type="gramEnd"/>
      <w:r>
        <w:rPr>
          <w:rFonts w:ascii="Times New Roman" w:eastAsia="Times New Roman" w:hAnsi="Times New Roman"/>
          <w:b/>
          <w:sz w:val="24"/>
        </w:rPr>
        <w:t>.</w:t>
      </w:r>
    </w:p>
    <w:p w:rsidR="0095429D" w:rsidRDefault="0095429D" w:rsidP="0095429D">
      <w:pPr>
        <w:spacing w:line="5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760"/>
        <w:gridCol w:w="12880"/>
        <w:gridCol w:w="880"/>
      </w:tblGrid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43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Книга как источник необходимых знаний.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Прогнозирование содержания книги по ее названию и оформлению.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В.Данько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«Загадочные буквы».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И.Токмаков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«Аля,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Кляксич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буква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44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Рабо</w:t>
            </w:r>
            <w:proofErr w:type="spellEnd"/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Подробный пересказ текста: определение главной мысли фрагмента, выделение опорных или ключевых слов.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Чёрный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«Живая азбука». Ф.Кривин «Почему «А» поёт, а «Б» нет». Тема стихотворения.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</w:t>
            </w:r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том</w:t>
            </w:r>
          </w:p>
        </w:tc>
        <w:tc>
          <w:tcPr>
            <w:tcW w:w="12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Чтен</w:t>
            </w:r>
            <w:proofErr w:type="spellEnd"/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Соблюдение орфоэпических и интонационных норм чтения.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ие</w:t>
            </w:r>
            <w:proofErr w:type="spellEnd"/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Стихотворения Г. Сапгира, 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И.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Е.Григорьевой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Заголовок. Рифма.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вслу</w:t>
            </w:r>
            <w:proofErr w:type="spellEnd"/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AF13F9">
      <w:pPr>
        <w:numPr>
          <w:ilvl w:val="0"/>
          <w:numId w:val="69"/>
        </w:numPr>
        <w:tabs>
          <w:tab w:val="left" w:pos="680"/>
        </w:tabs>
        <w:spacing w:line="0" w:lineRule="atLeast"/>
        <w:ind w:left="680" w:hanging="561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Ауд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ascii="Times New Roman" w:eastAsia="Times New Roman" w:hAnsi="Times New Roman"/>
          <w:i/>
          <w:sz w:val="24"/>
        </w:rPr>
        <w:t>Восприятие на слух звучащей речи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(высказывание собеседника,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чтение различных текстов).</w:t>
      </w:r>
    </w:p>
    <w:p w:rsidR="0095429D" w:rsidRDefault="0095429D" w:rsidP="0095429D">
      <w:pPr>
        <w:spacing w:line="0" w:lineRule="atLeast"/>
        <w:ind w:left="1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С.Маршак «Автобус номер 26». Выразительное чтение с опорой на знаки препинания.</w:t>
      </w:r>
    </w:p>
    <w:p w:rsidR="0095429D" w:rsidRDefault="0095429D" w:rsidP="0095429D">
      <w:pPr>
        <w:spacing w:line="1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720"/>
        <w:gridCol w:w="12920"/>
        <w:gridCol w:w="880"/>
      </w:tblGrid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Биб</w:t>
            </w:r>
            <w:proofErr w:type="spellEnd"/>
          </w:p>
        </w:tc>
        <w:tc>
          <w:tcPr>
            <w:tcW w:w="12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Типы  книг  (изданий):  книга-произведение,  книга-сборник,  собрание  сочинений,  периодическая  печать,  справочные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издания (справочники, словари, энциклопедии).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Из старинных книг. Разноцветные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страницы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роектная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деятельность «Создаем город букв», «Буквы - герои сказок».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9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Сказки  (о  животных,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бытовые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олшебные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).Художественные особенности сказок: лексика, построение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5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</w:t>
            </w:r>
          </w:p>
        </w:tc>
        <w:tc>
          <w:tcPr>
            <w:tcW w:w="12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(композиция).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723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41" w:name="page43"/>
      <w:bookmarkEnd w:id="41"/>
      <w:r>
        <w:rPr>
          <w:sz w:val="22"/>
        </w:rPr>
        <w:lastRenderedPageBreak/>
        <w:t>43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54" style="position:absolute;z-index:-251627520" from=".55pt,13.85pt" to=".55pt,477.15pt" o:userdrawn="t" strokeweight=".16931mm"/>
        </w:pict>
      </w:r>
      <w:r>
        <w:rPr>
          <w:sz w:val="22"/>
        </w:rPr>
        <w:pict>
          <v:line id="_x0000_s1055" style="position:absolute;z-index:-251626496" from="752pt,13.85pt" to="752pt,477.15pt" o:userdrawn="t" strokeweight=".16931mm"/>
        </w:pict>
      </w:r>
    </w:p>
    <w:p w:rsidR="0095429D" w:rsidRDefault="0095429D" w:rsidP="0095429D">
      <w:pPr>
        <w:spacing w:line="23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00"/>
        <w:gridCol w:w="1280"/>
        <w:gridCol w:w="11400"/>
        <w:gridCol w:w="1060"/>
      </w:tblGrid>
      <w:tr w:rsidR="0095429D" w:rsidTr="00164B80">
        <w:trPr>
          <w:trHeight w:val="31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</w:t>
            </w:r>
            <w:proofErr w:type="spellEnd"/>
          </w:p>
        </w:tc>
        <w:tc>
          <w:tcPr>
            <w:tcW w:w="12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Сказки авторские и народные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Р.н.с. «Курочка Ряба» и  «Теремок».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,Ч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арушин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«Теремок»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4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95429D" w:rsidRDefault="0095429D" w:rsidP="00164B80">
            <w:pPr>
              <w:spacing w:line="27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Сказки  (о</w:t>
            </w:r>
            <w:proofErr w:type="gramEnd"/>
          </w:p>
        </w:tc>
        <w:tc>
          <w:tcPr>
            <w:tcW w:w="1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животных,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бытовые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олшебные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).Художественные особенности сказок: лексика, построение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</w:t>
            </w:r>
          </w:p>
        </w:tc>
        <w:tc>
          <w:tcPr>
            <w:tcW w:w="126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(композиция).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33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126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Сказки авторские и народные. Р.н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«Рукавичка».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6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Жанровое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разнообразиепроизведений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алые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фольклорныеформы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(колыбельные  песни,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 пословицы  и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поговорки,</w:t>
            </w:r>
          </w:p>
        </w:tc>
        <w:tc>
          <w:tcPr>
            <w:tcW w:w="1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загадки)  –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узнавание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,р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азличение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 определение  основного  смысла..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31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126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Загадки. Тема загадок.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Песенки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отешки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Герои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Небылицы. Сочинение небылиц.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spacing w:line="237" w:lineRule="auto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 четверть- 16ч.</w:t>
      </w:r>
    </w:p>
    <w:p w:rsidR="0095429D" w:rsidRDefault="0095429D" w:rsidP="0095429D">
      <w:pPr>
        <w:spacing w:line="14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4" w:lineRule="auto"/>
        <w:ind w:left="240" w:right="220" w:firstLine="4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Круг детского чтения- 2 ч., литературоведческая пропедевтика- 3 ч., творческая деятельность – 2ч., говорение- 3ч., работа с текстом художественного произведения- 2ч., работа с разными видами текста-2ч, работа с учебными, научн</w:t>
      </w:r>
      <w:proofErr w:type="gramStart"/>
      <w:r>
        <w:rPr>
          <w:rFonts w:ascii="Times New Roman" w:eastAsia="Times New Roman" w:hAnsi="Times New Roman"/>
          <w:b/>
          <w:sz w:val="24"/>
        </w:rPr>
        <w:t>о-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популярными и </w:t>
      </w:r>
      <w:proofErr w:type="spellStart"/>
      <w:r>
        <w:rPr>
          <w:rFonts w:ascii="Times New Roman" w:eastAsia="Times New Roman" w:hAnsi="Times New Roman"/>
          <w:b/>
          <w:sz w:val="24"/>
        </w:rPr>
        <w:t>др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текстами-2ч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1140"/>
        <w:gridCol w:w="1620"/>
        <w:gridCol w:w="1080"/>
        <w:gridCol w:w="3400"/>
        <w:gridCol w:w="1000"/>
        <w:gridCol w:w="2660"/>
        <w:gridCol w:w="1860"/>
        <w:gridCol w:w="1120"/>
      </w:tblGrid>
      <w:tr w:rsidR="0095429D" w:rsidTr="00164B80">
        <w:trPr>
          <w:trHeight w:val="273"/>
        </w:trPr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Сказки  (о  животных,</w:t>
            </w:r>
            <w:proofErr w:type="gramEnd"/>
          </w:p>
        </w:tc>
        <w:tc>
          <w:tcPr>
            <w:tcW w:w="892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2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бытовые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олшебные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). Малые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фольклорныеформ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ы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колыбельные  песни,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right="3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пословицы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60" w:type="dxa"/>
            <w:gridSpan w:val="5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  поговорки,  загадки)  –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узнавание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,р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азличение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 определение  основного  смысла..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Русские народные песенки. Английские народные песенки. Рифмы Матушки Гусыни. Король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Пипин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Дом,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который построил Джек.</w:t>
            </w: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устного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народного  творчества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разных</w:t>
            </w:r>
            <w:proofErr w:type="gramEnd"/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народов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России.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00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А.С.Пушкин «Сказка о царе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…». Русская народная сказка «Петух и собака». Чтение по ролям.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"/>
              <w:rPr>
                <w:rFonts w:ascii="Times New Roman" w:eastAsia="Times New Roman" w:hAnsi="Times New Roman"/>
                <w:i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7"/>
                <w:sz w:val="24"/>
              </w:rPr>
              <w:t>классиков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отечественной  литературы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XIX–ХХ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вв.,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классиковдетской</w:t>
            </w:r>
            <w:proofErr w:type="spellEnd"/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2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литературы,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9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современной  отечественно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й(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сучетоммногонационального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характера России) и зарубежной литературы,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0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доступные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длявосприятия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младших школьников.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Лирические стихотворения. А.Майков «Ласточка примчалась…» А.Плещеев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«Травка зеленеет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..»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9760" w:type="dxa"/>
            <w:gridSpan w:val="5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в тексте (с помощью учителя) средств выразительности: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610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синонимов,  антонимов,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эпитетов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,с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равнений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метафор, гипербол.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3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 Т. Белозёрова, С. Маршака.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Прозаическая</w:t>
            </w:r>
          </w:p>
        </w:tc>
        <w:tc>
          <w:tcPr>
            <w:tcW w:w="100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  стихотворная  речь:  узнавание,  различение,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выделениеособенностей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стихотворного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оизведения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10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(ритм, рифма).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Литературная загадка. Сочинение загадок. Стихи-загадки писателей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И.Токмаковой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Е. Трутневой.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830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42" w:name="page44"/>
      <w:bookmarkEnd w:id="42"/>
      <w:r>
        <w:rPr>
          <w:sz w:val="22"/>
        </w:rPr>
        <w:lastRenderedPageBreak/>
        <w:t>44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1140"/>
        <w:gridCol w:w="5940"/>
        <w:gridCol w:w="3300"/>
        <w:gridCol w:w="2380"/>
        <w:gridCol w:w="1140"/>
      </w:tblGrid>
      <w:tr w:rsidR="0095429D" w:rsidTr="00164B80">
        <w:trPr>
          <w:trHeight w:val="28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56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Твор</w:t>
            </w:r>
            <w:proofErr w:type="spellEnd"/>
          </w:p>
        </w:tc>
        <w:tc>
          <w:tcPr>
            <w:tcW w:w="116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Интерпретация текста литературного произведения в творческой деятельности учащихся: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создание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собственного</w:t>
            </w:r>
            <w:proofErr w:type="gramEnd"/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4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 на основе художественного произведения (текст по аналогии)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  «Составляем  сборник  загадок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»С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тихотворения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«Чудо», 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А.Майкова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«Христос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оскрес»,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«Воробушки».</w:t>
            </w: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57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Говорен</w:t>
            </w: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317505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Особенности диалогического  общения: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понимать вопросы, отвечать н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а них и самостоятельно задавать </w:t>
            </w:r>
            <w:r>
              <w:rPr>
                <w:rFonts w:ascii="Times New Roman" w:eastAsia="Times New Roman" w:hAnsi="Times New Roman"/>
                <w:i/>
                <w:sz w:val="24"/>
              </w:rPr>
              <w:t>во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>просы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ие</w:t>
            </w:r>
            <w:proofErr w:type="spellEnd"/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317505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317505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 тексту;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выслушивать, не перебивая, собеседника и в вежливой форме высказывать свою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точку зрения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 обсуждаемому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произведению (учебному, научно-познавательному, художественному тексту).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Юмористические рассказы для детей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Я. Тайца, Н. Артюховой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924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заглавия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произведения,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его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адекватное   соотношение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317505" w:rsidP="00164B80">
            <w:pPr>
              <w:spacing w:line="0" w:lineRule="atLeast"/>
              <w:ind w:left="8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 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содержанием.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Определение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особенностей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4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художественного текста:  своеобразие выразительных средств языка (с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помощью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учителя).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стихи  для детей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И.Токмаковой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К. Чуковского, О.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Дриза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др. Из старинных книг.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 героя  произведения  с  использованием  художественно-выразительных  средств  данного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Юмористические рассказы для детей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М.Пляцковского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Чтение по ролям.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Говорен</w:t>
            </w: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Особенности диалогического общения: понимать вопросы, отвечать на них и самостоятельно задавать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ие</w:t>
            </w:r>
            <w:proofErr w:type="spellEnd"/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вопросы по тексту; выслушивать, не перебивая, собеседника и в вежливой форме высказывать свою точку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зрения по обсуждаемому произведению (учебному, научно-познавательному, художественному тексту).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и стихи о детях: Ю. Ермолаев, Е.Благинина, В.Орлов, С. Михалков.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  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с точки зрения норм морали.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Стихотворения. Р.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Сефа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И. Пивоваровой, Я. Акима.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Твор</w:t>
            </w:r>
            <w:proofErr w:type="spellEnd"/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Умение работать с разными видами информации.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деят</w:t>
            </w:r>
            <w:proofErr w:type="spellEnd"/>
          </w:p>
        </w:tc>
        <w:tc>
          <w:tcPr>
            <w:tcW w:w="116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 старинных книг. Рассказы Д.Тихомирова. Проект «Наш класс - дружная семья». Создание летописи класса.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sz w:val="24"/>
              </w:rPr>
              <w:t>с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простейшими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приемами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анализа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gramStart"/>
            <w:r w:rsidR="00317505">
              <w:rPr>
                <w:rFonts w:ascii="Times New Roman" w:eastAsia="Times New Roman" w:hAnsi="Times New Roman"/>
                <w:i/>
                <w:sz w:val="24"/>
              </w:rPr>
              <w:t>различных</w:t>
            </w:r>
            <w:proofErr w:type="gramEnd"/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7505" w:rsidP="00317505">
            <w:pPr>
              <w:spacing w:line="273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идов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текста: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установление причинно-</w:t>
            </w:r>
            <w:r>
              <w:rPr>
                <w:rFonts w:ascii="Times New Roman" w:eastAsia="Times New Roman" w:hAnsi="Times New Roman"/>
                <w:i/>
                <w:sz w:val="24"/>
              </w:rPr>
              <w:t>следственных связей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32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95429D" w:rsidP="00317505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0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40" w:type="dxa"/>
            <w:shd w:val="clear" w:color="auto" w:fill="auto"/>
            <w:vAlign w:val="bottom"/>
          </w:tcPr>
          <w:p w:rsidR="0095429D" w:rsidRDefault="00317505" w:rsidP="00317505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   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Определение главной мысли текста.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Маршак «Хороший день».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М.Пляцковский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«Сердитый дог Буль».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Ю.Энтин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«Про дружбу». Тема произведения.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Главная мысль.</w:t>
            </w: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6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Говорен</w:t>
            </w:r>
          </w:p>
        </w:tc>
        <w:tc>
          <w:tcPr>
            <w:tcW w:w="9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Доказательство собственной точки зрения с опорой на текст или собственный опыт.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4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761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ind w:right="160"/>
        <w:jc w:val="center"/>
        <w:rPr>
          <w:sz w:val="22"/>
        </w:rPr>
      </w:pPr>
      <w:bookmarkStart w:id="43" w:name="page45"/>
      <w:bookmarkEnd w:id="43"/>
      <w:r>
        <w:rPr>
          <w:sz w:val="22"/>
        </w:rPr>
        <w:lastRenderedPageBreak/>
        <w:t>45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060"/>
        <w:gridCol w:w="60"/>
        <w:gridCol w:w="1140"/>
        <w:gridCol w:w="60"/>
        <w:gridCol w:w="9920"/>
        <w:gridCol w:w="1640"/>
        <w:gridCol w:w="60"/>
        <w:gridCol w:w="860"/>
        <w:gridCol w:w="220"/>
      </w:tblGrid>
      <w:tr w:rsidR="0095429D" w:rsidTr="00164B80">
        <w:trPr>
          <w:trHeight w:val="276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ие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«Трезор»,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Р.Сеф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«Кто  любит  собак…»,   В.Осеева  «Собака  яростно  лаяла»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,</w:t>
            </w:r>
            <w:proofErr w:type="gramEnd"/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И.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Токмакова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«Купите собаку».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Выявление авторского отношения к герою на основе анализа текста.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Стихотворения о животных: М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Г.Сапгир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, В.Лунин, С.Михалков.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0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2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66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20" w:type="dxa"/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Определение особенностей учебного и научно-популярного текста (передача информации).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учебным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Сказки-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несказки</w:t>
            </w:r>
            <w:proofErr w:type="spellEnd"/>
            <w:r w:rsidR="0031750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Д.Хармса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Н. Сладкова, С.Аксакова. Художественный и научно-популярный тексты.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784"/>
        </w:trPr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 класс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45"/>
        </w:trPr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95429D" w:rsidTr="00164B80">
        <w:trPr>
          <w:trHeight w:val="260"/>
        </w:trPr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2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37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 урока с элементами содержания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Кол-</w:t>
            </w:r>
          </w:p>
        </w:tc>
      </w:tr>
      <w:tr w:rsidR="0095429D" w:rsidTr="00164B80">
        <w:trPr>
          <w:trHeight w:val="276"/>
        </w:trPr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урока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40"/>
              <w:jc w:val="center"/>
              <w:rPr>
                <w:rFonts w:ascii="Times New Roman" w:eastAsia="Times New Roman" w:hAnsi="Times New Roman"/>
                <w:b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5"/>
                <w:sz w:val="24"/>
              </w:rPr>
              <w:t>во</w:t>
            </w:r>
          </w:p>
        </w:tc>
      </w:tr>
      <w:tr w:rsidR="0095429D" w:rsidTr="00164B80">
        <w:trPr>
          <w:trHeight w:val="279"/>
        </w:trPr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4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часов</w:t>
            </w:r>
          </w:p>
        </w:tc>
      </w:tr>
      <w:tr w:rsidR="0095429D" w:rsidTr="00164B80">
        <w:trPr>
          <w:trHeight w:val="263"/>
        </w:trPr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 четверть  - 32 часов</w:t>
            </w:r>
          </w:p>
        </w:tc>
        <w:tc>
          <w:tcPr>
            <w:tcW w:w="1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pict>
          <v:line id="_x0000_s1056" style="position:absolute;z-index:-251625472;mso-position-horizontal-relative:text;mso-position-vertical-relative:text" from="2.2pt,-55.85pt" to="2.2pt,251.7pt" o:userdrawn="t" strokeweight=".16931mm"/>
        </w:pict>
      </w:r>
      <w:r>
        <w:rPr>
          <w:rFonts w:ascii="Times New Roman" w:eastAsia="Times New Roman" w:hAnsi="Times New Roman"/>
          <w:sz w:val="22"/>
        </w:rPr>
        <w:pict>
          <v:line id="_x0000_s1057" style="position:absolute;z-index:-251624448;mso-position-horizontal-relative:text;mso-position-vertical-relative:text" from="741.65pt,-55.85pt" to="741.65pt,251.7pt" o:userdrawn="t" strokeweight=".16931mm"/>
        </w:pict>
      </w:r>
    </w:p>
    <w:p w:rsidR="0095429D" w:rsidRDefault="00E33E93" w:rsidP="0095429D">
      <w:pPr>
        <w:spacing w:line="234" w:lineRule="auto"/>
        <w:ind w:right="1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Библиографическая </w:t>
      </w:r>
      <w:r w:rsidR="00046B82">
        <w:rPr>
          <w:rFonts w:ascii="Times New Roman" w:eastAsia="Times New Roman" w:hAnsi="Times New Roman"/>
          <w:b/>
          <w:sz w:val="24"/>
        </w:rPr>
        <w:t>культура - 1 ч.</w:t>
      </w:r>
      <w:proofErr w:type="gramStart"/>
      <w:r w:rsidR="00046B82">
        <w:rPr>
          <w:rFonts w:ascii="Times New Roman" w:eastAsia="Times New Roman" w:hAnsi="Times New Roman"/>
          <w:b/>
          <w:sz w:val="24"/>
        </w:rPr>
        <w:t xml:space="preserve"> ,</w:t>
      </w:r>
      <w:proofErr w:type="gramEnd"/>
      <w:r w:rsidR="00046B82">
        <w:rPr>
          <w:rFonts w:ascii="Times New Roman" w:eastAsia="Times New Roman" w:hAnsi="Times New Roman"/>
          <w:b/>
          <w:sz w:val="24"/>
        </w:rPr>
        <w:t xml:space="preserve"> аудирование-2</w:t>
      </w:r>
      <w:r w:rsidR="0095429D">
        <w:rPr>
          <w:rFonts w:ascii="Times New Roman" w:eastAsia="Times New Roman" w:hAnsi="Times New Roman"/>
          <w:b/>
          <w:sz w:val="24"/>
        </w:rPr>
        <w:t xml:space="preserve"> ч, говорение-1 ч., работа с разными видами текста- 3 ч., лит</w:t>
      </w:r>
      <w:r w:rsidR="00046B82">
        <w:rPr>
          <w:rFonts w:ascii="Times New Roman" w:eastAsia="Times New Roman" w:hAnsi="Times New Roman"/>
          <w:b/>
          <w:sz w:val="24"/>
        </w:rPr>
        <w:t>ературоведческая пропедевтика- 7</w:t>
      </w:r>
      <w:r w:rsidR="0095429D">
        <w:rPr>
          <w:rFonts w:ascii="Times New Roman" w:eastAsia="Times New Roman" w:hAnsi="Times New Roman"/>
          <w:b/>
          <w:sz w:val="24"/>
        </w:rPr>
        <w:t xml:space="preserve"> ч., рабо</w:t>
      </w:r>
      <w:r w:rsidR="00046B82">
        <w:rPr>
          <w:rFonts w:ascii="Times New Roman" w:eastAsia="Times New Roman" w:hAnsi="Times New Roman"/>
          <w:b/>
          <w:sz w:val="24"/>
        </w:rPr>
        <w:t>та с текстом худ произведений- 6</w:t>
      </w:r>
      <w:r w:rsidR="0095429D">
        <w:rPr>
          <w:rFonts w:ascii="Times New Roman" w:eastAsia="Times New Roman" w:hAnsi="Times New Roman"/>
          <w:b/>
          <w:sz w:val="24"/>
        </w:rPr>
        <w:t xml:space="preserve"> ч., чтение вслух- 4 ч, письмо-1 ч..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64"/>
        </w:trPr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Книга как источник необходимых знаний. Элементы книги: содержание или оглавление, титульный лист,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715EC6" w:rsidP="00164B80">
            <w:pPr>
              <w:spacing w:line="264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3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аннотация, иллюстрации.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361B" w:rsidRPr="00270040" w:rsidRDefault="0045361B" w:rsidP="0045361B">
            <w:pPr>
              <w:contextualSpacing/>
              <w:rPr>
                <w:rFonts w:ascii="Times New Roman" w:hAnsi="Times New Roman"/>
              </w:rPr>
            </w:pPr>
            <w:r w:rsidRPr="00270040">
              <w:rPr>
                <w:rFonts w:ascii="Times New Roman" w:hAnsi="Times New Roman"/>
              </w:rPr>
              <w:t xml:space="preserve"> Введение.</w:t>
            </w:r>
          </w:p>
          <w:p w:rsidR="0045361B" w:rsidRPr="0045361B" w:rsidRDefault="0095429D" w:rsidP="0045361B">
            <w:pPr>
              <w:rPr>
                <w:rFonts w:ascii="Times New Roman" w:hAnsi="Times New Roman"/>
                <w:sz w:val="24"/>
                <w:szCs w:val="24"/>
              </w:rPr>
            </w:pPr>
            <w:r w:rsidRPr="0045361B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учебником по литературному чтению. </w:t>
            </w:r>
            <w:r w:rsidR="0045361B" w:rsidRPr="0045361B">
              <w:rPr>
                <w:rFonts w:ascii="Times New Roman" w:hAnsi="Times New Roman"/>
                <w:sz w:val="24"/>
                <w:szCs w:val="24"/>
              </w:rPr>
              <w:t>Самое великое чудо на свете.</w:t>
            </w:r>
          </w:p>
          <w:p w:rsidR="0045361B" w:rsidRPr="0045361B" w:rsidRDefault="0045361B" w:rsidP="0045361B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5361B">
              <w:rPr>
                <w:rFonts w:ascii="Times New Roman" w:hAnsi="Times New Roman"/>
                <w:sz w:val="24"/>
                <w:szCs w:val="24"/>
              </w:rPr>
              <w:t>Библиотеки.</w:t>
            </w:r>
          </w:p>
          <w:p w:rsidR="0095429D" w:rsidRDefault="0095429D" w:rsidP="004536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Система условных обозначений. Содержание учебника.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3E93" w:rsidRDefault="0095429D" w:rsidP="004536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Словарь.</w:t>
            </w:r>
            <w:r w:rsidR="00E33E93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95429D" w:rsidRDefault="00E33E93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Книги, прочитанные летом. Любимые книги. Герои любимых книг. Творчество читателя, талант читателя. Знакомство с названием раздела. Прогнозирование содержание раздела. Выставка книг по теме.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Выбор  книг  на  основе  рекомендованного  списка,  картотеки,  открытого  доступа  к  детским  книгам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в</w:t>
            </w:r>
            <w:proofErr w:type="gramEnd"/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Монолог как форма речевого высказывания. Отражение основной мысли текста в высказывании.</w:t>
            </w:r>
          </w:p>
          <w:p w:rsidR="0045361B" w:rsidRPr="0045361B" w:rsidRDefault="0045361B" w:rsidP="0045361B">
            <w:pPr>
              <w:rPr>
                <w:rFonts w:ascii="Times New Roman" w:hAnsi="Times New Roman"/>
              </w:rPr>
            </w:pPr>
            <w:r w:rsidRPr="0045361B">
              <w:rPr>
                <w:rFonts w:ascii="Times New Roman" w:hAnsi="Times New Roman"/>
                <w:sz w:val="24"/>
                <w:szCs w:val="24"/>
              </w:rPr>
              <w:t>Самое великое чудо на свете. Книги</w:t>
            </w:r>
            <w:r w:rsidRPr="00270040">
              <w:rPr>
                <w:rFonts w:ascii="Times New Roman" w:hAnsi="Times New Roman"/>
              </w:rPr>
              <w:t>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4536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4536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Подготовка  сообщения  на  темы  «Старинные  книги  Древней  Руси»,  «О  чем  может  рассказать  старинная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.».  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Поиск необходимой книги в библиотеке.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660" w:left="980" w:header="0" w:footer="0" w:gutter="0"/>
          <w:cols w:space="0" w:equalWidth="0">
            <w:col w:w="1504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44" w:name="page46"/>
      <w:bookmarkEnd w:id="44"/>
      <w:r>
        <w:rPr>
          <w:sz w:val="22"/>
        </w:rPr>
        <w:lastRenderedPageBreak/>
        <w:t>46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D317BB">
        <w:trPr>
          <w:trHeight w:val="261"/>
        </w:trPr>
        <w:tc>
          <w:tcPr>
            <w:tcW w:w="10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E7E00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361B" w:rsidRDefault="0045361B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Восприятие на слух звучащей речи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высказывание собеседника, чтение различных текстов</w:t>
            </w:r>
            <w:r>
              <w:rPr>
                <w:rFonts w:ascii="Times New Roman" w:eastAsia="Times New Roman" w:hAnsi="Times New Roman"/>
                <w:sz w:val="24"/>
              </w:rPr>
              <w:t>.).</w:t>
            </w:r>
          </w:p>
          <w:p w:rsidR="0045361B" w:rsidRDefault="0045361B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Знакомство  с  названием  раздела.  «Устное  народное  творчество».  </w:t>
            </w:r>
            <w:r w:rsidRPr="00151EE9">
              <w:rPr>
                <w:rFonts w:ascii="Times New Roman" w:eastAsia="Times New Roman" w:hAnsi="Times New Roman"/>
                <w:sz w:val="24"/>
              </w:rPr>
              <w:t xml:space="preserve">Устное народное творчество. Малые и большие жанры устного народного творчества. </w:t>
            </w:r>
          </w:p>
          <w:p w:rsidR="0095429D" w:rsidRPr="00151EE9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 w:rsidRPr="00151EE9">
              <w:rPr>
                <w:rFonts w:ascii="Times New Roman" w:eastAsia="Times New Roman" w:hAnsi="Times New Roman"/>
                <w:i/>
                <w:sz w:val="24"/>
              </w:rPr>
              <w:t xml:space="preserve">Малые фольклорные формы (колыбельные песни, </w:t>
            </w:r>
            <w:proofErr w:type="spellStart"/>
            <w:r w:rsidRPr="00151EE9">
              <w:rPr>
                <w:rFonts w:ascii="Times New Roman" w:eastAsia="Times New Roman" w:hAnsi="Times New Roman"/>
                <w:i/>
                <w:sz w:val="24"/>
              </w:rPr>
              <w:t>потешки</w:t>
            </w:r>
            <w:proofErr w:type="spellEnd"/>
            <w:r w:rsidRPr="00151EE9">
              <w:rPr>
                <w:rFonts w:ascii="Times New Roman" w:eastAsia="Times New Roman" w:hAnsi="Times New Roman"/>
                <w:i/>
                <w:sz w:val="24"/>
              </w:rPr>
              <w:t>, – узнавание, различение, определение основного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 w:rsidRPr="00151EE9">
              <w:rPr>
                <w:rFonts w:ascii="Times New Roman" w:eastAsia="Times New Roman" w:hAnsi="Times New Roman"/>
                <w:i/>
                <w:sz w:val="24"/>
              </w:rPr>
              <w:t>смысла.</w:t>
            </w:r>
            <w:r w:rsidR="003E7E00" w:rsidRPr="00151EE9">
              <w:rPr>
                <w:rFonts w:ascii="Times New Roman" w:eastAsia="Times New Roman" w:hAnsi="Times New Roman"/>
                <w:sz w:val="24"/>
              </w:rPr>
              <w:t xml:space="preserve"> Русские народные песни. </w:t>
            </w:r>
            <w:r w:rsidR="003E7E00" w:rsidRPr="003E7E00">
              <w:rPr>
                <w:rFonts w:ascii="Times New Roman" w:eastAsia="Times New Roman" w:hAnsi="Times New Roman"/>
                <w:i/>
                <w:sz w:val="24"/>
              </w:rPr>
              <w:t>Образ рябины и березы в русских народных песнях. Рифма. Выразительное чтение русских песен</w:t>
            </w:r>
            <w:r w:rsidR="003E7E00"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51EE9">
              <w:rPr>
                <w:rFonts w:ascii="Times New Roman" w:eastAsia="Times New Roman" w:hAnsi="Times New Roman"/>
                <w:sz w:val="24"/>
              </w:rPr>
              <w:t>Потешки</w:t>
            </w:r>
            <w:proofErr w:type="spellEnd"/>
            <w:r w:rsidRPr="00151EE9">
              <w:rPr>
                <w:rFonts w:ascii="Times New Roman" w:eastAsia="Times New Roman" w:hAnsi="Times New Roman"/>
                <w:sz w:val="24"/>
              </w:rPr>
              <w:t xml:space="preserve"> и прибаутки — малые жанры устного народного творчества. </w:t>
            </w:r>
            <w:r w:rsidRPr="003E7E00">
              <w:rPr>
                <w:rFonts w:ascii="Times New Roman" w:eastAsia="Times New Roman" w:hAnsi="Times New Roman"/>
                <w:i/>
                <w:sz w:val="24"/>
              </w:rPr>
              <w:t xml:space="preserve">Отличие прибаутки от </w:t>
            </w:r>
            <w:proofErr w:type="spellStart"/>
            <w:r w:rsidRPr="003E7E00">
              <w:rPr>
                <w:rFonts w:ascii="Times New Roman" w:eastAsia="Times New Roman" w:hAnsi="Times New Roman"/>
                <w:i/>
                <w:sz w:val="24"/>
              </w:rPr>
              <w:t>потешки</w:t>
            </w:r>
            <w:proofErr w:type="spellEnd"/>
            <w:r w:rsidRPr="003E7E00">
              <w:rPr>
                <w:rFonts w:ascii="Times New Roman" w:eastAsia="Times New Roman" w:hAnsi="Times New Roman"/>
                <w:i/>
                <w:sz w:val="24"/>
              </w:rPr>
              <w:t>. Слово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Pr="003E7E00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 w:rsidRPr="003E7E00">
              <w:rPr>
                <w:rFonts w:ascii="Times New Roman" w:eastAsia="Times New Roman" w:hAnsi="Times New Roman"/>
                <w:i/>
                <w:sz w:val="24"/>
              </w:rPr>
              <w:t>как средство создания образа.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E7E00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 w:rsidRPr="00151EE9">
              <w:rPr>
                <w:rFonts w:ascii="Times New Roman" w:eastAsia="Times New Roman" w:hAnsi="Times New Roman"/>
                <w:i/>
                <w:sz w:val="24"/>
              </w:rPr>
              <w:t>Жанровое  разнообразие произведений. Понимание смысловых особенностей разных по виду и типу текстов,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 w:rsidRPr="00151EE9">
              <w:rPr>
                <w:rFonts w:ascii="Times New Roman" w:eastAsia="Times New Roman" w:hAnsi="Times New Roman"/>
                <w:i/>
                <w:sz w:val="24"/>
              </w:rPr>
              <w:t>передача их с помощью интонирования.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151EE9">
              <w:rPr>
                <w:rFonts w:ascii="Times New Roman" w:eastAsia="Times New Roman" w:hAnsi="Times New Roman"/>
                <w:sz w:val="24"/>
              </w:rPr>
              <w:t xml:space="preserve">Считалки и небылицы — малые жанры устного народного творчества. </w:t>
            </w:r>
            <w:r w:rsidRPr="003E7E00">
              <w:rPr>
                <w:rFonts w:ascii="Times New Roman" w:eastAsia="Times New Roman" w:hAnsi="Times New Roman"/>
                <w:i/>
                <w:sz w:val="24"/>
              </w:rPr>
              <w:t>Ритм – основа считалки. Сравнение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E7E00" w:rsidRPr="00151EE9" w:rsidRDefault="0095429D" w:rsidP="003E7E0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E7E00">
              <w:rPr>
                <w:rFonts w:ascii="Times New Roman" w:eastAsia="Times New Roman" w:hAnsi="Times New Roman"/>
                <w:i/>
                <w:sz w:val="24"/>
              </w:rPr>
              <w:t>считалки и небылицы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="003E7E00" w:rsidRPr="00151EE9">
              <w:rPr>
                <w:rFonts w:ascii="Times New Roman" w:eastAsia="Times New Roman" w:hAnsi="Times New Roman"/>
                <w:sz w:val="24"/>
              </w:rPr>
              <w:t xml:space="preserve"> Загадки — малые жанры устного народного творчества. </w:t>
            </w:r>
            <w:r w:rsidR="003E7E00" w:rsidRPr="003E7E00">
              <w:rPr>
                <w:rFonts w:ascii="Times New Roman" w:eastAsia="Times New Roman" w:hAnsi="Times New Roman"/>
                <w:i/>
                <w:sz w:val="24"/>
              </w:rPr>
              <w:t xml:space="preserve">Распределение загадок по тематическим группам. </w:t>
            </w:r>
            <w:r w:rsidR="003E7E00" w:rsidRPr="003E7E00">
              <w:rPr>
                <w:rFonts w:ascii="Times New Roman" w:eastAsia="Times New Roman" w:hAnsi="Times New Roman"/>
                <w:sz w:val="24"/>
              </w:rPr>
              <w:t>Пословицы  и  поговорки.  Пословицы  русского  народа</w:t>
            </w:r>
            <w:r w:rsidR="003E7E00" w:rsidRPr="003E7E00">
              <w:rPr>
                <w:rFonts w:ascii="Times New Roman" w:eastAsia="Times New Roman" w:hAnsi="Times New Roman"/>
                <w:i/>
                <w:sz w:val="24"/>
              </w:rPr>
              <w:t>.</w:t>
            </w:r>
            <w:r w:rsidR="003E7E00" w:rsidRPr="00151EE9"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 w:rsidR="003E7E00" w:rsidRPr="00151EE9">
              <w:rPr>
                <w:rFonts w:ascii="Times New Roman" w:eastAsia="Times New Roman" w:hAnsi="Times New Roman"/>
                <w:sz w:val="24"/>
              </w:rPr>
              <w:t>Вн.чт</w:t>
            </w:r>
            <w:proofErr w:type="spellEnd"/>
            <w:r w:rsidR="003E7E00" w:rsidRPr="00151EE9">
              <w:rPr>
                <w:rFonts w:ascii="Times New Roman" w:eastAsia="Times New Roman" w:hAnsi="Times New Roman"/>
                <w:sz w:val="24"/>
              </w:rPr>
              <w:t>.  В.  Даль  —  собиратель  пословиц  русского</w:t>
            </w:r>
            <w:r w:rsidR="003E7E00">
              <w:rPr>
                <w:rFonts w:ascii="Times New Roman" w:eastAsia="Times New Roman" w:hAnsi="Times New Roman"/>
                <w:sz w:val="24"/>
              </w:rPr>
              <w:t xml:space="preserve"> народа.</w:t>
            </w:r>
          </w:p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E7E00" w:rsidP="00164B80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 w:rsidRPr="00151EE9">
              <w:rPr>
                <w:rFonts w:ascii="Times New Roman" w:eastAsia="Times New Roman" w:hAnsi="Times New Roman"/>
                <w:i/>
                <w:sz w:val="24"/>
              </w:rPr>
              <w:t>Художественные особенности сказок: лексика, построение (композиция).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151EE9">
              <w:rPr>
                <w:rFonts w:ascii="Times New Roman" w:eastAsia="Times New Roman" w:hAnsi="Times New Roman"/>
                <w:sz w:val="24"/>
              </w:rPr>
              <w:t xml:space="preserve">Сказки. </w:t>
            </w:r>
            <w:proofErr w:type="spellStart"/>
            <w:r w:rsidRPr="00151EE9">
              <w:rPr>
                <w:rFonts w:ascii="Times New Roman" w:eastAsia="Times New Roman" w:hAnsi="Times New Roman"/>
                <w:sz w:val="24"/>
              </w:rPr>
              <w:t>Ю.Мориц</w:t>
            </w:r>
            <w:proofErr w:type="spellEnd"/>
            <w:r w:rsidRPr="00151EE9">
              <w:rPr>
                <w:rFonts w:ascii="Times New Roman" w:eastAsia="Times New Roman" w:hAnsi="Times New Roman"/>
                <w:sz w:val="24"/>
              </w:rPr>
              <w:t xml:space="preserve"> «Сказка по лесу идет».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E7E00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 w:rsidRPr="00151EE9">
              <w:rPr>
                <w:rFonts w:ascii="Times New Roman" w:eastAsia="Times New Roman" w:hAnsi="Times New Roman"/>
                <w:i/>
                <w:sz w:val="24"/>
              </w:rPr>
              <w:t>Характеристика  героя  произведения  с  использованием  художественно-выразительных  средств  данного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 w:rsidRPr="00151EE9"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худпроиз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Pr="00151EE9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151EE9">
              <w:rPr>
                <w:rFonts w:ascii="Times New Roman" w:eastAsia="Times New Roman" w:hAnsi="Times New Roman"/>
                <w:sz w:val="24"/>
              </w:rPr>
              <w:t>Русская народная сказка. «Петушок и бобовое зёрнышко».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11"/>
        </w:rPr>
        <w:sectPr w:rsidR="0095429D">
          <w:pgSz w:w="16840" w:h="11906" w:orient="landscape"/>
          <w:pgMar w:top="699" w:right="1018" w:bottom="646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45" w:name="page47"/>
      <w:bookmarkEnd w:id="45"/>
      <w:r>
        <w:rPr>
          <w:sz w:val="22"/>
        </w:rPr>
        <w:lastRenderedPageBreak/>
        <w:t>47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0" w:lineRule="atLeas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Понимание заглавия произведения. Определение особенностей художественного текста: своеобразие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выра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-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зительных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средств языка (с помощью учителя).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7505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</w:t>
            </w:r>
            <w:r w:rsidR="0095429D">
              <w:rPr>
                <w:rFonts w:ascii="Times New Roman" w:eastAsia="Times New Roman" w:hAnsi="Times New Roman"/>
                <w:sz w:val="24"/>
              </w:rPr>
              <w:t>уд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95429D"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Русская народная сказка. «У страха глаза велики».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Сказки (о животных). Адекватное понимание содержания звучащей речи, умение отвечать на вопросы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содержанию услышанного произведения, определение последовательности событий, осознание цели речевого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4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приёма звукописи при создании кумулятивной сказки. «Лиса и тетерев».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поступков  героев  с  точки  зрения  норм  морали.  </w:t>
            </w:r>
            <w:r>
              <w:rPr>
                <w:rFonts w:ascii="Times New Roman" w:eastAsia="Times New Roman" w:hAnsi="Times New Roman"/>
                <w:sz w:val="24"/>
              </w:rPr>
              <w:t>«Лиса  и  журавль».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 xml:space="preserve">Соотнесение   смысла  пословицы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сказочным текстом.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317B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Сказки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бытовые). Осознание того, что фольклор есть выражение общечеловеческих правил и отношений.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Герои сказок. Характеристика героев сказки на основе представленных качеств характера. Русская народная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худ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сказка. «Каша из топора».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317BB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Сказки (волшебные). Самостоятельное воспроизведение текста с использованием выразительных средств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языка: рассказ по иллюстрациям, пересказ.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худ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Выборочный пересказ эпизодов сказки по заданию учителя. Рассказывание сказки по рисункам. «Гуси  –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лебеди»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317BB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  воспроизведение   текста   с   использованием   выразительных   средств   языка: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последовательное  воспроизведение  эпизода  с  использованием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специфической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для  данного  произведения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худ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лексики (по вопросам учителя).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Рассказывание сказки по плану «Гуси – лебеди».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выступления товарищей, дополнять ответы по ходу беседы, используя текст. Привлечение справочных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видами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иллюстративно-изобразительных материалов.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разделу «Самое великое чудо на свете». Оценка достижений по разделу «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Устное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народное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творчество».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чт. Русские народные сказки (бытовые, волшебные, о животных).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Восприятие на слух звучащей речи (высказывание собеседника, чтение различных текстов).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«Люблю природу русскую. Осень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Прогнозирование содержание раздела.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Осенние загадки. Образ осени в загадках. Соотнесение загадки и отгадки.</w:t>
            </w:r>
            <w:r w:rsidR="0031750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Картины осенней природы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Стихотворени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е–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общее представление о жанре, особенностях построения и выразительных средствах.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 Ф. Тютчева.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4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Постепенный переход от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слогового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к плавному осмысленному правильному чтению целыми словами вслух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792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46" w:name="page48"/>
      <w:bookmarkEnd w:id="46"/>
      <w:r>
        <w:rPr>
          <w:sz w:val="22"/>
        </w:rPr>
        <w:lastRenderedPageBreak/>
        <w:t>48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(скорость чтения в соответствии с индивидуальным темпом чтения), постепенное увеличение скорости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 К. Бальмонта, А. Плещеева. Настроение. Интонация стихотворения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Чтение предложений с интонационным выделением знаков препинания.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 стихотворения  А.  Фета,  А.  Толстого,  С.  Есенина.  Осенние  картины  природы.  Средства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4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художественной выразительности. Сравнение.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Соблюдение орфоэпических и интонационных норм чтения.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Прием  звукописи  как  средство  выразительности.  Выразительное  чтение  стихотворений.  В.  Брюсов,  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Прозаическая  и  стихотворная  речь:  узнавание,  различение,  выделение  особенностей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стихотворного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(ритм, рифма).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Сравнение лирического поэтического и прозаического текстов.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Берестов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«Хитрые грибы, «Грибы»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317B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Ориентировка в литературных понятиях: художественное произведение, художественный образ, искусство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слова.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Сравнение художественного и научно-популярного текстов. М. Пришвин  «Осеннее утро», И. Бунин «Сегодня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так светло кругом…»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317BB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выступления товарищей, дополнять ответы по ходу беседы, используя текст.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видами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Оценка  достижений. Проверочная работа по разделу </w:t>
            </w:r>
            <w:r>
              <w:rPr>
                <w:rFonts w:ascii="Times New Roman" w:eastAsia="Times New Roman" w:hAnsi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</w:rPr>
              <w:t>Люблю природу русскую. Осень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.».  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чт. Стихи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русских поэтов об осени.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317BB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Установка на нормальный для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читающего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темп беглости, позволяющий ему осознать текст.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«Русские писатели».  Прогнозирование содержание раздела. А. Пушкин —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20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великий русский писатель. Вступление к поэме «Руслан и Людмила». Сказочные чудеса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Нормы письменной речи: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рассказ на заданную тему.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стихотворения. Картины природы. Настроение стихотворения. Отзыв.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317BB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Понимание заглавия произведения, его адекватное соотношение с содержанием. Участие в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коллективном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обсуждении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худпроиз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А.С.Пушкин «Сказка о рыбаке и рыбке». Сравнение литературной и народной сказок.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11"/>
        </w:rPr>
        <w:sectPr w:rsidR="0095429D">
          <w:pgSz w:w="16840" w:h="11906" w:orient="landscape"/>
          <w:pgMar w:top="699" w:right="1018" w:bottom="828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47" w:name="page49"/>
      <w:bookmarkEnd w:id="47"/>
      <w:r>
        <w:rPr>
          <w:sz w:val="22"/>
        </w:rPr>
        <w:lastRenderedPageBreak/>
        <w:t>49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58" style="position:absolute;z-index:-251623424" from="0,14.1pt" to="739.9pt,14.1pt" o:userdrawn="t" strokeweight=".48pt"/>
        </w:pict>
      </w:r>
      <w:r>
        <w:rPr>
          <w:sz w:val="22"/>
        </w:rPr>
        <w:pict>
          <v:line id="_x0000_s1059" style="position:absolute;z-index:-251622400" from=".2pt,13.85pt" to=".2pt,477.25pt" o:userdrawn="t" strokeweight=".16931mm"/>
        </w:pict>
      </w:r>
      <w:r>
        <w:rPr>
          <w:sz w:val="22"/>
        </w:rPr>
        <w:pict>
          <v:line id="_x0000_s1060" style="position:absolute;z-index:-251621376" from="739.65pt,13.85pt" to="739.65pt,477.25pt" o:userdrawn="t" strokeweight=".16931mm"/>
        </w:pict>
      </w:r>
    </w:p>
    <w:p w:rsidR="0095429D" w:rsidRDefault="0095429D" w:rsidP="0095429D">
      <w:pPr>
        <w:spacing w:line="262" w:lineRule="exact"/>
        <w:rPr>
          <w:rFonts w:ascii="Times New Roman" w:eastAsia="Times New Roman" w:hAnsi="Times New Roman"/>
        </w:rPr>
      </w:pPr>
    </w:p>
    <w:p w:rsidR="0095429D" w:rsidRDefault="0095429D" w:rsidP="00AF13F9">
      <w:pPr>
        <w:numPr>
          <w:ilvl w:val="0"/>
          <w:numId w:val="70"/>
        </w:numPr>
        <w:tabs>
          <w:tab w:val="left" w:pos="6480"/>
        </w:tabs>
        <w:spacing w:line="0" w:lineRule="atLeast"/>
        <w:ind w:left="6480" w:hanging="1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четверть- 2</w:t>
      </w:r>
      <w:r w:rsidR="001221B6">
        <w:rPr>
          <w:rFonts w:ascii="Times New Roman" w:eastAsia="Times New Roman" w:hAnsi="Times New Roman"/>
          <w:b/>
          <w:sz w:val="24"/>
        </w:rPr>
        <w:t>1 час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Библиографическая культура - 1 ч.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/>
          <w:b/>
          <w:sz w:val="24"/>
        </w:rPr>
        <w:t>аудирование</w:t>
      </w:r>
      <w:proofErr w:type="spellEnd"/>
      <w:r>
        <w:rPr>
          <w:rFonts w:ascii="Times New Roman" w:eastAsia="Times New Roman" w:hAnsi="Times New Roman"/>
          <w:b/>
          <w:sz w:val="24"/>
        </w:rPr>
        <w:t>- 1 ч, р</w:t>
      </w:r>
      <w:r w:rsidR="00035D78">
        <w:rPr>
          <w:rFonts w:ascii="Times New Roman" w:eastAsia="Times New Roman" w:hAnsi="Times New Roman"/>
          <w:b/>
          <w:sz w:val="24"/>
        </w:rPr>
        <w:t>абота с разными видами текста- 2</w:t>
      </w:r>
      <w:r>
        <w:rPr>
          <w:rFonts w:ascii="Times New Roman" w:eastAsia="Times New Roman" w:hAnsi="Times New Roman"/>
          <w:b/>
          <w:sz w:val="24"/>
        </w:rPr>
        <w:t xml:space="preserve"> ч., ли</w:t>
      </w:r>
      <w:r w:rsidR="00035D78">
        <w:rPr>
          <w:rFonts w:ascii="Times New Roman" w:eastAsia="Times New Roman" w:hAnsi="Times New Roman"/>
          <w:b/>
          <w:sz w:val="24"/>
        </w:rPr>
        <w:t>тературоведческая пропедевтика-2</w:t>
      </w:r>
      <w:r>
        <w:rPr>
          <w:rFonts w:ascii="Times New Roman" w:eastAsia="Times New Roman" w:hAnsi="Times New Roman"/>
          <w:b/>
          <w:sz w:val="24"/>
        </w:rPr>
        <w:t xml:space="preserve"> ч., работа</w:t>
      </w:r>
      <w:r w:rsidR="00035D78">
        <w:rPr>
          <w:rFonts w:ascii="Times New Roman" w:eastAsia="Times New Roman" w:hAnsi="Times New Roman"/>
          <w:b/>
          <w:sz w:val="24"/>
        </w:rPr>
        <w:t xml:space="preserve"> с текстом худ произведений-  8 ч., чтение вслух- 1</w:t>
      </w:r>
      <w:r>
        <w:rPr>
          <w:rFonts w:ascii="Times New Roman" w:eastAsia="Times New Roman" w:hAnsi="Times New Roman"/>
          <w:b/>
          <w:sz w:val="24"/>
        </w:rPr>
        <w:t xml:space="preserve"> ч, письмо- </w:t>
      </w:r>
      <w:r w:rsidR="00035D78">
        <w:rPr>
          <w:rFonts w:ascii="Times New Roman" w:eastAsia="Times New Roman" w:hAnsi="Times New Roman"/>
          <w:b/>
          <w:sz w:val="24"/>
        </w:rPr>
        <w:t>1 ч., творческая деятельность- 3</w:t>
      </w:r>
      <w:r>
        <w:rPr>
          <w:rFonts w:ascii="Times New Roman" w:eastAsia="Times New Roman" w:hAnsi="Times New Roman"/>
          <w:b/>
          <w:sz w:val="24"/>
        </w:rPr>
        <w:t>ч, работа с учебными, научно- популярными текстами- 1ч., круг детского чтения – 1 ч.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64"/>
        </w:trPr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4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Характеристика героя произведения.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Портрет, характер героя, выраженные через поступки и речь.</w:t>
            </w:r>
            <w:proofErr w:type="gramEnd"/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3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А.С. Пушкин «Сказка о рыбаке и рыбке». Характеристика героев произведения.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Интерпретация текста литературного произведения в творческой деятельности учащихся: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инсценирование</w:t>
            </w:r>
            <w:proofErr w:type="spellEnd"/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 «Сказки А. С. Пушкина»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Басн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общее представление о жанре, особенностях построения, и выразительных средствах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Крылов. Басни. Структура басни, модель басни. Герой басенного текста. «Лебедь, рак и щука».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  их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с точки зрения норм морали.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Нравственный  смысл  басен  И.  Крылова.  Сравнение  басни  и  сказки.  Характеристика  героев  басни.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Соотнесение смысла басни со смыслом пословицы.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Характеристика героя произведения.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Портрет, характер героя, выраженные через поступки и речь.</w:t>
            </w:r>
            <w:proofErr w:type="gramEnd"/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JI. Толстой. Басни Л. Толстого. Нравственный смысл басен. Соотнесение  смысла пословицы  со смыслом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басни. «Старый дед и внучек»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Анализ (с помощью учителя) мотивов поступков персонажа. Сопоставление поступков героев по аналогии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или контрасту.</w:t>
            </w:r>
            <w:r w:rsidR="006761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67614F" w:rsidRPr="0067614F">
              <w:rPr>
                <w:rFonts w:ascii="Times New Roman" w:eastAsia="Times New Roman" w:hAnsi="Times New Roman"/>
                <w:i/>
                <w:sz w:val="24"/>
              </w:rPr>
              <w:t>Характеристика героев произведений. Подробный пересказ.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Л. Толстого. «Филиппок»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Подробный пересказ текста: определение главной мысли фрагмента, выделение опорных или ключевых слов,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67614F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подробный пересказ эпизода; деление текста на части, определение главной мысли каждой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67614F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части и всего текста,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каждой части и всего текста.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7614F">
        <w:trPr>
          <w:trHeight w:val="2052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67614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Л. Толстой. Герои произведений. «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Правда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всего дороже», «Котенок».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828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48" w:name="page50"/>
      <w:bookmarkEnd w:id="48"/>
      <w:r>
        <w:rPr>
          <w:sz w:val="22"/>
        </w:rPr>
        <w:lastRenderedPageBreak/>
        <w:t>50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9320"/>
        <w:gridCol w:w="2300"/>
        <w:gridCol w:w="860"/>
      </w:tblGrid>
      <w:tr w:rsidR="0095429D" w:rsidTr="00164B80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0" w:lineRule="atLeas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95429D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</w:t>
            </w: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выступления товарищей, дополнять ответы по ходу беседы, используя текст.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видами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о разделу.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чт. Произведения по разделу «Русские писатели»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95429D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Восприятие на слух звучащей речи.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 с  названием  раздела.  «О  братьях  наших  меньших».   Прогнозирование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содержание  раздела.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Весёлые стихи о животных А. Шибаева.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95429D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д.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о братьях наших меньших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стихи о животных   Б.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Заходера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,И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>. Пивоваровой. Настроение стихотворения.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Приемы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сказочного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 в стихотворении.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95429D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Чтение  предложений  с  интонационным  выделением  знаков  препинания.  Соблюдение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орфоэпических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интонационных норм чтения.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стихи о животных 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Берестова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«Кошкин щенок». Заголовок стихотворения. Герой стихотворения.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 героев. Рифма.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95429D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  с  простейшими  приемами  анализа  различных  видов  текста:  установление  причинно-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учебными</w:t>
            </w: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следственных связей.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Научно-популярный текст Н.Сладкова.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95429D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  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с точки зрения норм морали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 .</w:t>
            </w:r>
            <w:proofErr w:type="gramEnd"/>
            <w:r w:rsidR="0067614F">
              <w:rPr>
                <w:rFonts w:ascii="Times New Roman" w:eastAsia="Times New Roman" w:hAnsi="Times New Roman"/>
                <w:i/>
                <w:sz w:val="24"/>
              </w:rPr>
              <w:t xml:space="preserve"> Вычленение  и  сопоставление  эпизодов  из  разных  произведений  по  общности  ситуаций,  эмоциональной окраске, характеру поступков героев.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046B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о животных М.Пришвина. «Ребята и утята».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A201ED">
            <w:pPr>
              <w:spacing w:line="256" w:lineRule="exact"/>
              <w:ind w:right="58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героя произведения (отбор слов, выражений в тексте, позволяющих составить рассказ 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герое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),  описание  места  действия  (выбор  слов,  выражений  в  тексте,  позволяющих  составить  данное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046B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описание на основе текста).</w:t>
            </w:r>
            <w:r w:rsidR="0067614F">
              <w:rPr>
                <w:rFonts w:ascii="Times New Roman" w:eastAsia="Times New Roman" w:hAnsi="Times New Roman"/>
                <w:i/>
                <w:sz w:val="24"/>
              </w:rPr>
              <w:t xml:space="preserve"> Освоение разных видов пересказа художественного текста: подробный, выборочный и краткий пересказ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Рассказы о животных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Е.Чарушина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«Страшный рассказ». Герои рассказа.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Твор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Интерпретация  текста  литературного  произведения  в  творческой  деятельности  учащихся:  чтение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9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ролям,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драматизация.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о животных Б.Житкова. «Храбрый утенок». Характеристика героев.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672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49" w:name="page51"/>
      <w:bookmarkEnd w:id="49"/>
      <w:r>
        <w:rPr>
          <w:sz w:val="22"/>
        </w:rPr>
        <w:lastRenderedPageBreak/>
        <w:t>51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620"/>
        <w:gridCol w:w="1260"/>
        <w:gridCol w:w="1540"/>
        <w:gridCol w:w="10080"/>
        <w:gridCol w:w="340"/>
        <w:gridCol w:w="520"/>
      </w:tblGrid>
      <w:tr w:rsidR="0095429D" w:rsidTr="00164B80">
        <w:trPr>
          <w:trHeight w:val="276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Твор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6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Интерпретация  текста  литературного  произведения  в  творческой  деятельности  учащихся: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устное</w:t>
            </w:r>
            <w:proofErr w:type="gramEnd"/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словесное рисование.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о животных В.Бианки. «Музыкант».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A201ED" w:rsidP="00A201ED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Выявление авторского отношения к герою на основе анализа текста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авторских помет, имен героев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о животных В.Бианки. «Сова».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4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046B82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13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8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Использование в письменной речи выразительных средств языка (синонимы, антонимы, сравнение) в мини-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сочинениях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10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Оценка планируемых достижений по разделу.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чт. Произведения по разделу «О братьях наших меньших».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43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Типы  книг  (изданий):  книга-произведение,  книга-сборник,  собрание  сочинений,  периодическая  печать,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справочные издания (справочники, словари, энциклопедии).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  с   названием   раздела.   «Из   детских   журналов».   Прогнозирование   содержание   раздела.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Придумывание своих вопросов по содержанию, сравнение их с необычными вопросами из детских журналов.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A201ED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Общее  представление  о  разных  видах  текста:  художественных,  учебных,  научно-популярных  –  и  их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разн.в.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614F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сравнение. Определение целей создания этих видов текста.</w:t>
            </w:r>
            <w:r w:rsidR="006761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201ED">
              <w:rPr>
                <w:rFonts w:ascii="Times New Roman" w:eastAsia="Times New Roman" w:hAnsi="Times New Roman"/>
                <w:i/>
                <w:sz w:val="24"/>
              </w:rPr>
              <w:t>Практическое  освоение  умения  отличать  текст  от  набора  предложений.  Прогнозирование  содержания книги по ее названию и оформлению.</w:t>
            </w:r>
          </w:p>
          <w:p w:rsidR="0095429D" w:rsidRDefault="0067614F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 из детских журналов. «Вы знаете?» Д. Хармс. Заголовок.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чт. Произведения из детских журналов. Игра. Д. Хармс.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A201ED" w:rsidP="00A201E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      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Лит.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4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 в  тексте,  определение  значения  в  художественной  речи  (с  помощью  учителя)  средств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201E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пропед</w:t>
            </w:r>
            <w:proofErr w:type="spell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выразительности: синонимов, антонимов, эпитетов, сравнений, метафор, гипербол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Подбор заголовка в соответствии с содержанием, главной мыслью. Д. Хармс, С. Я. Маршак «Весёлые чижи».</w:t>
            </w:r>
            <w:r w:rsidR="00A201ED">
              <w:rPr>
                <w:rFonts w:ascii="Times New Roman" w:eastAsia="Times New Roman" w:hAnsi="Times New Roman"/>
                <w:sz w:val="24"/>
              </w:rPr>
              <w:t xml:space="preserve"> Д. Хармс «Что это было?». Выразительное чтение. Ритм стихотворного текста. Н. </w:t>
            </w:r>
            <w:proofErr w:type="spellStart"/>
            <w:r w:rsidR="00A201ED">
              <w:rPr>
                <w:rFonts w:ascii="Times New Roman" w:eastAsia="Times New Roman" w:hAnsi="Times New Roman"/>
                <w:sz w:val="24"/>
              </w:rPr>
              <w:t>Гернет</w:t>
            </w:r>
            <w:proofErr w:type="spellEnd"/>
            <w:r w:rsidR="00A201ED">
              <w:rPr>
                <w:rFonts w:ascii="Times New Roman" w:eastAsia="Times New Roman" w:hAnsi="Times New Roman"/>
                <w:sz w:val="24"/>
              </w:rPr>
              <w:t>, Д. Хармс «Очень- очень вкусный пирог»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20" w:type="dxa"/>
            <w:gridSpan w:val="2"/>
            <w:shd w:val="clear" w:color="auto" w:fill="auto"/>
            <w:vAlign w:val="bottom"/>
          </w:tcPr>
          <w:p w:rsidR="0095429D" w:rsidRDefault="00035D78" w:rsidP="00164B80">
            <w:pPr>
              <w:spacing w:line="267" w:lineRule="exact"/>
              <w:ind w:right="334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 четверть - 33</w:t>
            </w:r>
            <w:r w:rsidR="0095429D">
              <w:rPr>
                <w:rFonts w:ascii="Times New Roman" w:eastAsia="Times New Roman" w:hAnsi="Times New Roman"/>
                <w:b/>
                <w:sz w:val="24"/>
              </w:rPr>
              <w:t xml:space="preserve"> часа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>- 1 ч, говорение-</w:t>
            </w:r>
          </w:p>
        </w:tc>
        <w:tc>
          <w:tcPr>
            <w:tcW w:w="10420" w:type="dxa"/>
            <w:gridSpan w:val="2"/>
            <w:shd w:val="clear" w:color="auto" w:fill="auto"/>
            <w:vAlign w:val="bottom"/>
          </w:tcPr>
          <w:p w:rsidR="0095429D" w:rsidRDefault="001862D6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95429D">
              <w:rPr>
                <w:rFonts w:ascii="Times New Roman" w:eastAsia="Times New Roman" w:hAnsi="Times New Roman"/>
                <w:b/>
                <w:sz w:val="24"/>
              </w:rPr>
              <w:t xml:space="preserve"> ч., р</w:t>
            </w:r>
            <w:r>
              <w:rPr>
                <w:rFonts w:ascii="Times New Roman" w:eastAsia="Times New Roman" w:hAnsi="Times New Roman"/>
                <w:b/>
                <w:sz w:val="24"/>
              </w:rPr>
              <w:t>абота с разными видами текста- 4</w:t>
            </w:r>
            <w:r w:rsidR="0095429D">
              <w:rPr>
                <w:rFonts w:ascii="Times New Roman" w:eastAsia="Times New Roman" w:hAnsi="Times New Roman"/>
                <w:b/>
                <w:sz w:val="24"/>
              </w:rPr>
              <w:t xml:space="preserve"> ч., литературовед</w:t>
            </w:r>
            <w:r>
              <w:rPr>
                <w:rFonts w:ascii="Times New Roman" w:eastAsia="Times New Roman" w:hAnsi="Times New Roman"/>
                <w:b/>
                <w:sz w:val="24"/>
              </w:rPr>
              <w:t>ческая пропедевтика-1</w:t>
            </w:r>
            <w:r w:rsidR="0095429D">
              <w:rPr>
                <w:rFonts w:ascii="Times New Roman" w:eastAsia="Times New Roman" w:hAnsi="Times New Roman"/>
                <w:b/>
                <w:sz w:val="24"/>
              </w:rPr>
              <w:t xml:space="preserve"> ч., работа </w:t>
            </w:r>
            <w:proofErr w:type="gramStart"/>
            <w:r w:rsidR="0095429D">
              <w:rPr>
                <w:rFonts w:ascii="Times New Roman" w:eastAsia="Times New Roman" w:hAnsi="Times New Roman"/>
                <w:b/>
                <w:sz w:val="24"/>
              </w:rPr>
              <w:t>с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20" w:type="dxa"/>
            <w:gridSpan w:val="3"/>
            <w:shd w:val="clear" w:color="auto" w:fill="auto"/>
            <w:vAlign w:val="bottom"/>
          </w:tcPr>
          <w:p w:rsidR="0095429D" w:rsidRDefault="001862D6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текстом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худ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 xml:space="preserve"> произведений- 7</w:t>
            </w:r>
          </w:p>
        </w:tc>
        <w:tc>
          <w:tcPr>
            <w:tcW w:w="10420" w:type="dxa"/>
            <w:gridSpan w:val="2"/>
            <w:shd w:val="clear" w:color="auto" w:fill="auto"/>
            <w:vAlign w:val="bottom"/>
          </w:tcPr>
          <w:p w:rsidR="0095429D" w:rsidRDefault="001862D6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ч., чтение вслух- 3ч, чтение про себя- 2</w:t>
            </w:r>
            <w:r w:rsidR="0095429D">
              <w:rPr>
                <w:rFonts w:ascii="Times New Roman" w:eastAsia="Times New Roman" w:hAnsi="Times New Roman"/>
                <w:b/>
                <w:sz w:val="24"/>
              </w:rPr>
              <w:t xml:space="preserve"> ч., письмо- 2ч., творческая деятельность-1 ч, работа </w:t>
            </w:r>
            <w:proofErr w:type="gramStart"/>
            <w:r w:rsidR="0095429D">
              <w:rPr>
                <w:rFonts w:ascii="Times New Roman" w:eastAsia="Times New Roman" w:hAnsi="Times New Roman"/>
                <w:b/>
                <w:sz w:val="24"/>
              </w:rPr>
              <w:t>с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6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18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учебными, научн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 xml:space="preserve"> популярными текстами- 3 ч., круг детского чтения-3ч.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636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50" w:name="page52"/>
      <w:bookmarkEnd w:id="50"/>
      <w:r>
        <w:rPr>
          <w:sz w:val="22"/>
        </w:rPr>
        <w:lastRenderedPageBreak/>
        <w:t>52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020"/>
        <w:gridCol w:w="240"/>
        <w:gridCol w:w="11620"/>
        <w:gridCol w:w="860"/>
      </w:tblGrid>
      <w:tr w:rsidR="0095429D" w:rsidTr="00164B80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0" w:lineRule="atLeas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46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Работа со словом (распознавать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прямое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и переносное значения слов, их многозначность), целенаправленное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пополнение активного словарного запаса.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 из детских журналов.  Ю. Владимиров.  «Чудаки». Выразительное чтение.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47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Устное сочинение как продолжение прочитанного произведения, отдельных его сюжетных линий, короткий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рассказ по рисункам либо на заданную тему.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Веденский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«Учёный Петя», «Лошадка». Подбор заголовка в соответствии с содержанием, главной мыслью.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Нормы  письменной  речи:  соответствие  содержания  заголовку  (отражение  темы,  места  действия,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характеров героев), использование в письменной речи выразительных средств языка (синонимы, антонимы,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сравнение) в мини-сочинениях (повествование, описание, рассуждение), рассказ на заданную тему.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 «Мой любимый детский журнал».  Работа по плану в учебнике. Создание собственного журнала.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речи. Описание оформления журнала. Оценка своих достижений.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49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Установка на нормальный для читающего темп чтения, позволяющий ему осознать текст.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«Люблю природу русскую. Зима». Прогнозирование содержание раздела.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Зимние загадки. Соотнесение загадки с отгадкой.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 лирического  героя  с  использованием  художественно-выразительных  средств  данного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 И.Бунина, К. Бальмонта, Я.Акима.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прочитанного.  Осознание  понятия  «Родина»,  представления  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проявлении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любви к Родине в литературе разных народов (на примере народов России).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 о Родине.</w:t>
            </w:r>
            <w:r w:rsidR="0020606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Лирические стихотворения  Ф. Тютчева. Авторское отношение к зиме.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52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воспроизведение текста с использованием выразительных средств языка.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  С. Есенина, С. Дрожжина. Настроение стихотворения. Слова, которые помогают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представить зимние картины.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Работа   со   словом   (распознавание   прямого   и   переносного   значения   слов,   их   многозначности),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целенаправленное пополнение активного словарного запаса.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Русская народная сказка. «Два Мороза».  Главная мысль произведения. Соотнесение пословицы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главной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мыслью произведения. Герой произведения. Характеристика героев.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54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Общее  представление  о  разных  видах  текста:  художественных,  учебных,  научно-популярных  –  и  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</w:t>
            </w:r>
            <w:r w:rsidR="00035D78">
              <w:rPr>
                <w:rFonts w:ascii="Times New Roman" w:eastAsia="Times New Roman" w:hAnsi="Times New Roman"/>
                <w:sz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</w:rPr>
              <w:t>ыми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сравнение. Определение целей создания этих видов текста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видами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т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Новогодняя быль. С. Михалков. Особенности данного жанра. Чтение по ролям.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Прозаическая  и  стихотворная  речь:  узнавание,  различение,  выделение  особенностей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стихотворного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(ритм, рифма).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672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51" w:name="page53"/>
      <w:bookmarkEnd w:id="51"/>
      <w:r>
        <w:rPr>
          <w:sz w:val="22"/>
        </w:rPr>
        <w:lastRenderedPageBreak/>
        <w:t>53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020"/>
        <w:gridCol w:w="240"/>
        <w:gridCol w:w="5660"/>
        <w:gridCol w:w="2020"/>
        <w:gridCol w:w="3940"/>
        <w:gridCol w:w="860"/>
      </w:tblGrid>
      <w:tr w:rsidR="0095429D" w:rsidTr="00164B80">
        <w:trPr>
          <w:trHeight w:val="281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стихи о зиме 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А. Прокофьева.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56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Особенности диалогического общения: понимать вопросы, отвечать на них и самостоятельно задавать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вопросы по тексту.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Pr="00B23CBC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разделу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«Л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юблю природу рус</w:t>
            </w:r>
            <w:r w:rsidR="00B23CBC">
              <w:rPr>
                <w:rFonts w:ascii="Times New Roman" w:eastAsia="Times New Roman" w:hAnsi="Times New Roman"/>
                <w:sz w:val="24"/>
              </w:rPr>
              <w:t xml:space="preserve">скую. Зима». Оценка достижений. Игра «Поле чудес» </w:t>
            </w:r>
            <w:proofErr w:type="spellStart"/>
            <w:r w:rsidR="00B23CBC"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 w:rsidR="00B23CBC">
              <w:rPr>
                <w:rFonts w:ascii="Times New Roman" w:eastAsia="Times New Roman" w:hAnsi="Times New Roman"/>
                <w:sz w:val="24"/>
              </w:rPr>
              <w:t>. чт. Родные поэты. Стихи о зиме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B23CBC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Практическое  освоение  умения  отличать  текст  от  набора  предложений.  Прогнозирование  содержания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</w:t>
            </w:r>
            <w:r w:rsidR="00D41F2F">
              <w:rPr>
                <w:rFonts w:ascii="Times New Roman" w:eastAsia="Times New Roman" w:hAnsi="Times New Roman"/>
                <w:sz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</w:rPr>
              <w:t>ыми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книги по ее названию и оформлению.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видами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т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Прогнозирование содержания раздела. «Писатели детям»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D3565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связной речи.</w:t>
            </w:r>
            <w:r w:rsidR="00BD356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95429D" w:rsidRDefault="00BD3565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К. Чуковский. Сказки. «Путаница».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B23CBC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Умение находить в тексте необходимую информацию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 себя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К. Чуковский. Сказки. «Радость». Настроение стихотворения. Рифма.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6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 в  коллективном  обсуждении.  Понимание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заглавия   произведения,  содержанием.  Определение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особенностей художественного текста: своеобразие выразительных средств языка (с помощью учителя).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видами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т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23CBC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К. Чуковский. Сказка 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Федорино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горе». Прием звукописи как средство создания образа.</w:t>
            </w:r>
            <w:r w:rsidR="00B23CBC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95429D" w:rsidRDefault="00B23CBC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Авторское отношение к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изображаемому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Чтение по ролям.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нравственного содержания прочитанного, осознание  мотивации поведения героев, анализ 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с точки зрения норм морали.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С.  Маршак.  Герои  произведений  С.  Маршака.   «Кот  и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лодыри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».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Соотнесение  смысла  пословицы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содержанием стихотворения.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B23CBC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и описание героя (отбор слов, выражений в тексте, позволяющих составить рассказ 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герое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),  описание  места  действия  (выбор  слов,  выражений  в  тексте,  позволяющих  составить  данное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описание на основе текста).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 В.  Михалков.  Стихи</w:t>
            </w:r>
            <w:r w:rsidR="00BD356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«Мой  секрет»,  «Сила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воли».  Заголовок.</w:t>
            </w: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  произведения.  Герои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792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52" w:name="page54"/>
      <w:bookmarkEnd w:id="52"/>
      <w:r>
        <w:rPr>
          <w:sz w:val="22"/>
        </w:rPr>
        <w:lastRenderedPageBreak/>
        <w:t>54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81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стихотворения.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B23CBC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Нормы  письменной  речи:  соответствие  содержания  заголовку  (отражение  темы,  места  действия,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характеров героев), использование в письменной речи выразительных средств языка (синонимы, антонимы,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сравнение) в мини-сочинениях (повествование, описание, рассуждение), рассказ на заданную тему.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Михалков. Стихи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Мой щенок». Деление текста на части. Характеристика героя произведения с опорой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его поступки.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B23CBC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произведения, его адекватное соотношение с содержанием.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Стихи. «Верёвочка». Заголовок стихотворения. Настроение стихотворения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Стихи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Мы не заметили жука», «В школу». А. 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Стихи. «Вовка – добрая душа»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вукопись как средство создания образа.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B23CBC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о детях, юмористические произведения.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 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Построение алгоритма деятельности по воспроизведению текста. Воспроизведение текста с опорой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на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ключевые слова, модель, схему.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Н. Носов. Юмористические рассказы для детей. «Затейники».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</w:t>
            </w:r>
          </w:p>
          <w:p w:rsidR="00206069" w:rsidRDefault="00206069" w:rsidP="00314186">
            <w:pPr>
              <w:spacing w:line="260" w:lineRule="exact"/>
              <w:ind w:right="5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Определение главной мысли текста. Деление текста на части. Определение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микротем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 Подбор ключевых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4186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 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опорных слов.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39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Н. Н. Носов.</w:t>
            </w:r>
            <w:r w:rsidR="0031750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Герои юмористического рассказа «Живая шляпа».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418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B23CBC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Определение вида чтения (выборочное). Умение находить в тексте необходимую информацию.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 себя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Н. Н. Носов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На горке». Составление плана текста.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67</w:t>
            </w:r>
          </w:p>
          <w:p w:rsidR="00206069" w:rsidRDefault="00206069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Определение главной мысли текста. Деление текста на части. Определение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микротем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 Подбор ключевых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4186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6011DA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учеб 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опорных слов. Построение алгоритма деятельности по воспроизведению текста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Н. Н. Носов «На горке». Подробный  пересказ на основе картинного плана.</w:t>
            </w:r>
            <w:r w:rsidR="00BD3565">
              <w:rPr>
                <w:rFonts w:ascii="Times New Roman" w:eastAsia="Times New Roman" w:hAnsi="Times New Roman"/>
                <w:sz w:val="24"/>
              </w:rPr>
              <w:t xml:space="preserve"> Оценка достижений. Проверочная итоговая работа по разделу</w:t>
            </w:r>
            <w:r w:rsidR="00206069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D3565">
              <w:rPr>
                <w:rFonts w:ascii="Times New Roman" w:eastAsia="Times New Roman" w:hAnsi="Times New Roman"/>
                <w:sz w:val="24"/>
              </w:rPr>
              <w:t xml:space="preserve">«Писатели детям». </w:t>
            </w:r>
            <w:proofErr w:type="spellStart"/>
            <w:r w:rsidR="00BD3565"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 w:rsidR="00BD3565">
              <w:rPr>
                <w:rFonts w:ascii="Times New Roman" w:eastAsia="Times New Roman" w:hAnsi="Times New Roman"/>
                <w:sz w:val="24"/>
              </w:rPr>
              <w:t>. чт. Юмористические рассказы Н.Н.  Носова.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11"/>
        </w:rPr>
        <w:sectPr w:rsidR="0095429D">
          <w:pgSz w:w="16840" w:h="11906" w:orient="landscape"/>
          <w:pgMar w:top="699" w:right="1018" w:bottom="698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53" w:name="page55"/>
      <w:bookmarkEnd w:id="53"/>
      <w:r>
        <w:rPr>
          <w:sz w:val="22"/>
        </w:rPr>
        <w:lastRenderedPageBreak/>
        <w:t>55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6011DA">
        <w:trPr>
          <w:trHeight w:val="258"/>
        </w:trPr>
        <w:tc>
          <w:tcPr>
            <w:tcW w:w="10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58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6011DA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о добре и зле.</w:t>
            </w:r>
            <w:r w:rsidR="006011DA">
              <w:rPr>
                <w:rFonts w:ascii="Times New Roman" w:eastAsia="Times New Roman" w:hAnsi="Times New Roman"/>
                <w:sz w:val="24"/>
              </w:rPr>
              <w:t xml:space="preserve"> Знакомство с названием раздела. Прогнозирование содержания раздела</w:t>
            </w:r>
            <w:r w:rsidR="006011DA">
              <w:rPr>
                <w:rFonts w:ascii="Times New Roman" w:eastAsia="Times New Roman" w:hAnsi="Times New Roman"/>
                <w:i/>
                <w:sz w:val="24"/>
              </w:rPr>
              <w:t>.</w:t>
            </w:r>
            <w:r w:rsidR="006011DA">
              <w:rPr>
                <w:rFonts w:ascii="Times New Roman" w:eastAsia="Times New Roman" w:hAnsi="Times New Roman"/>
                <w:sz w:val="24"/>
              </w:rPr>
              <w:t xml:space="preserve"> «Я и мои друзья</w:t>
            </w:r>
            <w:proofErr w:type="gramStart"/>
            <w:r w:rsidR="006011DA">
              <w:rPr>
                <w:rFonts w:ascii="Times New Roman" w:eastAsia="Times New Roman" w:hAnsi="Times New Roman"/>
                <w:sz w:val="24"/>
              </w:rPr>
              <w:t>.»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Стихи о дружбе и друзьях 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Э.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Мошковской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В. Лунина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оотнесение смысла пословицы и смысла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стихотворения. Нравственно-этические представления.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6011DA" w:rsidP="00164B80">
            <w:pPr>
              <w:spacing w:line="262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69</w:t>
            </w:r>
          </w:p>
          <w:p w:rsidR="00206069" w:rsidRDefault="00206069" w:rsidP="00164B80">
            <w:pPr>
              <w:spacing w:line="262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Подробный пересказ текста: определение главной мысли фрагмента, выделение опорных или ключевых слов,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4186" w:rsidP="00164B80">
            <w:pPr>
              <w:spacing w:line="262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035D78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подробный пересказ эпизода; деление текста на части, определение главной мысли каждой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части и всего текста,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каждой части и всего текста, составление плана в виде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назывных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предложений из текста, в виде вопросов, в виде самостоятельно сформулированного высказывания.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Н. Булгакова.  «Анна, не грусти!». Смысл названия рассказа.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6011DA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Соблюдение  орфоэпических  и  интонационных  норм  чтения.  Чтение  предложений  с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интонационным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выделением знаков препинания.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Ю. Ермолаева.  «Два пирожных». Соотнесение названия рассказа с пословицей.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1221B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6011DA">
              <w:rPr>
                <w:rFonts w:ascii="Times New Roman" w:eastAsia="Times New Roman" w:hAnsi="Times New Roman"/>
                <w:sz w:val="24"/>
              </w:rPr>
              <w:t>1</w:t>
            </w:r>
          </w:p>
          <w:p w:rsidR="00206069" w:rsidRDefault="00206069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Восприятие на слух звучащей речи (высказывание собеседника, чтение различных текстов). Адекватное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содержания  звучащей  речи,  умение  отвечать  на  вопросы  по  содержанию  услышанного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произведения, определение последовательности событий, осознание цели речевого высказывания.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В. Осеевой.  «Волшебное слово». Составление плана рассказа.</w:t>
            </w:r>
          </w:p>
          <w:p w:rsidR="00D41F2F" w:rsidRDefault="00D41F2F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1F2F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1F2F" w:rsidRDefault="00D41F2F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6E7242">
              <w:rPr>
                <w:rFonts w:ascii="Times New Roman" w:eastAsia="Times New Roman" w:hAnsi="Times New Roman"/>
                <w:sz w:val="24"/>
              </w:rPr>
              <w:t>72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1F2F" w:rsidRDefault="006E7242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Т</w:t>
            </w: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1F2F" w:rsidRDefault="006E7242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Интерпретация   текста   литературного   произведения   в   творческой   деятельности   учащихся: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 Рассказ В. Осеевой.  «Волшебное слово».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1F2F" w:rsidRDefault="006E7242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1</w:t>
            </w: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418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6011DA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Особенности диалогического общения: понимать вопросы, отвечать на них и самостоятельно задавать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вопросы по тексту.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Осеева «Хорошее». Восприятие. Главная мысль. Отношение к поступку героев. Работа с пословицами.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4186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B23CBC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Работа со словом (распознавать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прямое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и переносное значения слов, их многозначность), целенаправленное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пополнение активного словарного запаса.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Устные рассказы о дружбе, взаимовыручке. В. Осеева «Почему?».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035D78">
        <w:trPr>
          <w:trHeight w:val="904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626" w:left="1020" w:header="0" w:footer="0" w:gutter="0"/>
          <w:cols w:space="0" w:equalWidth="0">
            <w:col w:w="148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69"/>
        </w:trPr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54" w:name="page56"/>
            <w:bookmarkEnd w:id="54"/>
          </w:p>
        </w:tc>
        <w:tc>
          <w:tcPr>
            <w:tcW w:w="12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6301"/>
              <w:jc w:val="righ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8"/>
        </w:trPr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раз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выступления товарищей, дополнять ответы по ходу беседы, используя текст. Привлечение справочных и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иллюстративно-изобразительных материалов.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достижений. Проверка знаний по разделу «Я и мои друзья».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63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о природе.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Знакомство с названием раздела.  Весенние загадки. Соотнесение загадки с отгадкой. Сочинение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весенних</w:t>
            </w:r>
            <w:proofErr w:type="gramEnd"/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загадок.</w:t>
            </w:r>
            <w:r w:rsidR="00314186">
              <w:rPr>
                <w:rFonts w:ascii="Times New Roman" w:eastAsia="Times New Roman" w:hAnsi="Times New Roman"/>
                <w:sz w:val="24"/>
              </w:rPr>
              <w:t xml:space="preserve"> Лирические стихотворения Ф.Тютчева. Настроение  стихотворения.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6011DA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классиков отечественной литературы XIX–ХХ вв., классиков детской литературы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 А.Плещеева.</w:t>
            </w:r>
            <w:r w:rsidR="00B23CBC">
              <w:rPr>
                <w:rFonts w:ascii="Times New Roman" w:eastAsia="Times New Roman" w:hAnsi="Times New Roman"/>
                <w:sz w:val="24"/>
              </w:rPr>
              <w:t xml:space="preserve"> Лирические стихотворения  А.Блока, «На лугу». Прием контраста в создании картины зимы и весны. С. Маршак «Снег теперь уже не тот…»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B23CBC" w:rsidP="00164B80">
            <w:pPr>
              <w:spacing w:line="256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6011DA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Осознание смысла произведения при чтении про себя (доступных по объему и жанру произведений).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6011DA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Лирические стихотворения  А.Блока, «На лугу»</w:t>
            </w:r>
            <w:r w:rsidR="006011DA">
              <w:rPr>
                <w:rFonts w:ascii="Times New Roman" w:eastAsia="Times New Roman" w:hAnsi="Times New Roman"/>
                <w:sz w:val="24"/>
              </w:rPr>
              <w:t>. С. Маршак «Снег теперь уже не тот…»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66"/>
        </w:trPr>
        <w:tc>
          <w:tcPr>
            <w:tcW w:w="10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shd w:val="clear" w:color="auto" w:fill="auto"/>
            <w:vAlign w:val="bottom"/>
          </w:tcPr>
          <w:p w:rsidR="0095429D" w:rsidRDefault="00206069" w:rsidP="00164B80">
            <w:pPr>
              <w:spacing w:line="266" w:lineRule="exact"/>
              <w:ind w:right="136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 четверть - 24</w:t>
            </w:r>
            <w:r w:rsidR="0095429D">
              <w:rPr>
                <w:rFonts w:ascii="Times New Roman" w:eastAsia="Times New Roman" w:hAnsi="Times New Roman"/>
                <w:b/>
                <w:sz w:val="24"/>
              </w:rPr>
              <w:t xml:space="preserve"> часа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pict>
          <v:line id="_x0000_s1061" style="position:absolute;z-index:-251620352;mso-position-horizontal-relative:text;mso-position-vertical-relative:text" from=".2pt,-249.85pt" to=".2pt,224.05pt" o:userdrawn="t" strokeweight=".16931mm"/>
        </w:pict>
      </w:r>
      <w:r>
        <w:rPr>
          <w:rFonts w:ascii="Times New Roman" w:eastAsia="Times New Roman" w:hAnsi="Times New Roman"/>
          <w:sz w:val="23"/>
        </w:rPr>
        <w:pict>
          <v:line id="_x0000_s1062" style="position:absolute;z-index:-251619328;mso-position-horizontal-relative:text;mso-position-vertical-relative:text" from="739.65pt,-249.85pt" to="739.65pt,224.05pt" o:userdrawn="t" strokeweight=".16931mm"/>
        </w:pict>
      </w:r>
    </w:p>
    <w:p w:rsidR="0095429D" w:rsidRDefault="001862D6" w:rsidP="0095429D">
      <w:pPr>
        <w:spacing w:line="236" w:lineRule="auto"/>
        <w:ind w:right="20"/>
        <w:jc w:val="center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Аудирование</w:t>
      </w:r>
      <w:proofErr w:type="spellEnd"/>
      <w:r>
        <w:rPr>
          <w:rFonts w:ascii="Times New Roman" w:eastAsia="Times New Roman" w:hAnsi="Times New Roman"/>
          <w:b/>
          <w:sz w:val="24"/>
        </w:rPr>
        <w:t>- 1 ч, говорение- 1</w:t>
      </w:r>
      <w:r w:rsidR="0095429D">
        <w:rPr>
          <w:rFonts w:ascii="Times New Roman" w:eastAsia="Times New Roman" w:hAnsi="Times New Roman"/>
          <w:b/>
          <w:sz w:val="24"/>
        </w:rPr>
        <w:t xml:space="preserve"> ч.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</w:t>
      </w:r>
      <w:r w:rsidR="0095429D">
        <w:rPr>
          <w:rFonts w:ascii="Times New Roman" w:eastAsia="Times New Roman" w:hAnsi="Times New Roman"/>
          <w:b/>
          <w:sz w:val="24"/>
        </w:rPr>
        <w:t>,</w:t>
      </w:r>
      <w:proofErr w:type="gramEnd"/>
      <w:r w:rsidR="0095429D">
        <w:rPr>
          <w:rFonts w:ascii="Times New Roman" w:eastAsia="Times New Roman" w:hAnsi="Times New Roman"/>
          <w:b/>
          <w:sz w:val="24"/>
        </w:rPr>
        <w:t xml:space="preserve"> работа с разными видами текста- 3 ч., литературоведческая пропедевтика- 2 ч., работа с текстом худ произведений- 5 ч., чтение про себя- 1 ч.,</w:t>
      </w:r>
      <w:r>
        <w:rPr>
          <w:rFonts w:ascii="Times New Roman" w:eastAsia="Times New Roman" w:hAnsi="Times New Roman"/>
          <w:b/>
          <w:sz w:val="24"/>
        </w:rPr>
        <w:t xml:space="preserve"> чтение вслух-2ч.,</w:t>
      </w:r>
      <w:r w:rsidR="0095429D">
        <w:rPr>
          <w:rFonts w:ascii="Times New Roman" w:eastAsia="Times New Roman" w:hAnsi="Times New Roman"/>
          <w:b/>
          <w:sz w:val="24"/>
        </w:rPr>
        <w:t xml:space="preserve"> пи</w:t>
      </w:r>
      <w:r>
        <w:rPr>
          <w:rFonts w:ascii="Times New Roman" w:eastAsia="Times New Roman" w:hAnsi="Times New Roman"/>
          <w:b/>
          <w:sz w:val="24"/>
        </w:rPr>
        <w:t>сьмо- 2 ч., творческая деятельность-1</w:t>
      </w:r>
      <w:r w:rsidR="0095429D">
        <w:rPr>
          <w:rFonts w:ascii="Times New Roman" w:eastAsia="Times New Roman" w:hAnsi="Times New Roman"/>
          <w:b/>
          <w:sz w:val="24"/>
        </w:rPr>
        <w:t xml:space="preserve"> ч, работа с учебными,</w:t>
      </w:r>
      <w:r>
        <w:rPr>
          <w:rFonts w:ascii="Times New Roman" w:eastAsia="Times New Roman" w:hAnsi="Times New Roman"/>
          <w:b/>
          <w:sz w:val="24"/>
        </w:rPr>
        <w:t xml:space="preserve"> научно-популярными текстами-  2</w:t>
      </w:r>
      <w:r w:rsidR="0095429D">
        <w:rPr>
          <w:rFonts w:ascii="Times New Roman" w:eastAsia="Times New Roman" w:hAnsi="Times New Roman"/>
          <w:b/>
          <w:sz w:val="24"/>
        </w:rPr>
        <w:t xml:space="preserve"> ч., круг детского чтения- 4 ч.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64"/>
        </w:trPr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F20B8F" w:rsidP="00164B8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6011DA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Адекватное  понимание  содержания  звучащей  речи,  умение  отвечать  на  вопросы  по  содержанию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3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услышанного   произведения,   определение   последовательности   событий,   осознание   цели   речевого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высказывания.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чт. Лирические стихотворения И. Бунина, А. Плещеева, Е. Благининой, Э.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Мошковской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Звукопись.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F20B8F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206069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Интерпретация текста литературного произведения в творческой деятельности учащихся.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 «Создание газеты: «9мая — День Победы». Детские периодические издания.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F20B8F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Умение находить в тексте необходимую информацию.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 себя</w:t>
            </w: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Проверочная работа по теме </w:t>
            </w:r>
            <w:r>
              <w:rPr>
                <w:rFonts w:ascii="Times New Roman" w:eastAsia="Times New Roman" w:hAnsi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</w:rPr>
              <w:t>Люблю природу русскую»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F20B8F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F20B8F">
            <w:pPr>
              <w:spacing w:line="260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 Прогнозирование  содержания</w:t>
            </w:r>
            <w:r w:rsidR="00F20B8F">
              <w:rPr>
                <w:rFonts w:ascii="Times New Roman" w:eastAsia="Times New Roman" w:hAnsi="Times New Roman"/>
                <w:i/>
                <w:sz w:val="24"/>
              </w:rPr>
              <w:t>. Самостоятельное   воспроизведение   текста   с   использованием   выразительных   средств   языка: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F20B8F" w:rsidP="00F20B8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последовательное  воспроизведение  эпизода  с  использованием  специфической  для  данного  произведения лексики (по вопросам учителя), рассказ по иллюстрациям, пересказ.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видами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F20B8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 Прогнозирование содержания раздела. «И в шутку и всерьез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.»  </w:t>
            </w:r>
            <w:proofErr w:type="gramEnd"/>
            <w:r w:rsidR="00F20B8F">
              <w:rPr>
                <w:rFonts w:ascii="Times New Roman" w:eastAsia="Times New Roman" w:hAnsi="Times New Roman"/>
                <w:sz w:val="24"/>
              </w:rPr>
              <w:t xml:space="preserve">Весёлые стихи Б. </w:t>
            </w:r>
            <w:proofErr w:type="spellStart"/>
            <w:r w:rsidR="00F20B8F">
              <w:rPr>
                <w:rFonts w:ascii="Times New Roman" w:eastAsia="Times New Roman" w:hAnsi="Times New Roman"/>
                <w:sz w:val="24"/>
              </w:rPr>
              <w:t>Заходера</w:t>
            </w:r>
            <w:proofErr w:type="spellEnd"/>
            <w:r w:rsidR="00F20B8F">
              <w:rPr>
                <w:rFonts w:ascii="Times New Roman" w:eastAsia="Times New Roman" w:hAnsi="Times New Roman"/>
                <w:sz w:val="24"/>
              </w:rPr>
              <w:t>. «Товарищам детям», «Что красивее всего?». Герой  авторского стихотворения.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617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55" w:name="page57"/>
      <w:bookmarkEnd w:id="55"/>
      <w:r>
        <w:rPr>
          <w:sz w:val="22"/>
        </w:rPr>
        <w:lastRenderedPageBreak/>
        <w:t>57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81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F20B8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F20B8F" w:rsidP="00164B80">
            <w:pPr>
              <w:spacing w:line="263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Схожесть тем, идей, героев в фольклоре разных народов.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стихи Б.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Заходера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«Песенки Винни – Пуха». Заголовок – «входная дверь» в текст. Выразительное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F20B8F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i/>
                <w:sz w:val="24"/>
              </w:rPr>
              <w:t>Произведения современной отечественной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(с учетом многонационального характера России)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Весёлые рассказы для детей Э. Успенского. «Чебурашка». Герои юмористического рассказа.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56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деление текста на части, определение главной мысли каждой части и всего текста,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каждой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части и всего текста, составление плана в виде назывных предложений из текста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862D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Весёлые рассказы для детей Э.Успенского. «Чебурашка», «Если был бы я девчонкой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..»</w:t>
            </w:r>
            <w:proofErr w:type="gram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Установка на нормальный для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читающего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темп беглости, позволяющий ему осознать текст.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Весёлые стихи</w:t>
            </w:r>
            <w:r w:rsidR="0031750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Э. Успенского.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о детях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стихи 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Авторское отношение к читателю.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56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смысловых особенностей разных по виду и типу текстов, передача их с помощью интонирования.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стихи И.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Ритм стихотворения.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9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CE2001">
            <w:pPr>
              <w:spacing w:line="258" w:lineRule="exact"/>
              <w:ind w:right="46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89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Ориентировка в литературных понятиях: художественное произведение, художественный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образ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,и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скусство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слова.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рассказы для детей Г.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Остера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«Будем знакомы»  Особое  отношение к героям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юмористического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Деление  текста  на  части,  определение  главной  мысли  каждой  части  и  всего  текста,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уч. 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каждой части и всего текста, составление плана в виде самостоятельно сформулированного высказывания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Весёлые рассказы для детей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Г.Остера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«Будем знакомы». Составление плана.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6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Ориентировка в литературных понятиях: герой произведения (его портрет, речь, поступки, мысли).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773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jc w:val="center"/>
        <w:rPr>
          <w:sz w:val="22"/>
        </w:rPr>
      </w:pPr>
      <w:bookmarkStart w:id="56" w:name="page58"/>
      <w:bookmarkEnd w:id="56"/>
      <w:r>
        <w:rPr>
          <w:sz w:val="22"/>
        </w:rPr>
        <w:lastRenderedPageBreak/>
        <w:t>58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60"/>
        <w:gridCol w:w="11620"/>
        <w:gridCol w:w="860"/>
      </w:tblGrid>
      <w:tr w:rsidR="0095429D" w:rsidTr="00164B80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Весёлые    рассказы    для    детей    В.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Драгунского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   «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Тайное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  становится    явным».    Восстановление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последовательности текста на основе вопросов.</w:t>
            </w:r>
            <w:r w:rsidR="00D026A0">
              <w:rPr>
                <w:rFonts w:ascii="Times New Roman" w:eastAsia="Times New Roman" w:hAnsi="Times New Roman"/>
                <w:sz w:val="24"/>
              </w:rPr>
              <w:t xml:space="preserve"> Пересказ  текста   на  основе  вопросов. </w:t>
            </w:r>
            <w:proofErr w:type="spellStart"/>
            <w:r w:rsidR="00D026A0"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 w:rsidR="00D026A0">
              <w:rPr>
                <w:rFonts w:ascii="Times New Roman" w:eastAsia="Times New Roman" w:hAnsi="Times New Roman"/>
                <w:sz w:val="24"/>
              </w:rPr>
              <w:t xml:space="preserve">. чт. Юмористические рассказы В. </w:t>
            </w:r>
            <w:proofErr w:type="gramStart"/>
            <w:r w:rsidR="00D026A0">
              <w:rPr>
                <w:rFonts w:ascii="Times New Roman" w:eastAsia="Times New Roman" w:hAnsi="Times New Roman"/>
                <w:sz w:val="24"/>
              </w:rPr>
              <w:t>Драгунского</w:t>
            </w:r>
            <w:proofErr w:type="gram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3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выступления товарищей, дополнять ответы по ходу беседы, используя текст. Привлечение справочных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иллюстративно-изобразительных материалов.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 «И в шутку, и всерьез»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ценка достижений. Проверочная работа по теме «И в шутку,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всерьез»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95429D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58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95429D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Схожесть тем, идей, героев в фольклоре разных народов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..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 Прогнозирование содержания раздела. «Литература зарубежных стран».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Выставка книг. Американские, английские  народные песенки в переводе С. Маршака, Л. Яхнина.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зарубежной литературы, доступные для восприятия младших школьников.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Французские, немецкие народные песенки в переводе С. Маршака, В. Викторова.  Сравнение русских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зарубежных песенок.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Построение алгоритма деятельности по воспроизведению текста. Воспроизведение текста с опорой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на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317505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</w:t>
            </w:r>
            <w:r w:rsidR="0095429D">
              <w:rPr>
                <w:rFonts w:ascii="Times New Roman" w:eastAsia="Times New Roman" w:hAnsi="Times New Roman"/>
                <w:sz w:val="24"/>
              </w:rPr>
              <w:t>ч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95429D">
              <w:rPr>
                <w:rFonts w:ascii="Times New Roman" w:eastAsia="Times New Roman" w:hAnsi="Times New Roman"/>
                <w:sz w:val="24"/>
              </w:rPr>
              <w:t>вт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ключевые слова, модель, схему.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Ш. Перро. «Кот в сапогах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Осознание диалога как вида речи. Особенности диалогического общения.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Сравнение героев зарубежных и русских сказок. Ш. Перро. «Красная Шапочка».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3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произведения; его адекватное соотношение с содержанием.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Г.-Х. Андерсен. «Принцесса на горошине». Герои зарубежных сказок.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862D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E2001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Освоение разных видов пересказа художественного текста: подробный, выборочный и краткий (передача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основных мыслей).</w:t>
            </w:r>
            <w:r w:rsidR="00CE2001">
              <w:rPr>
                <w:rFonts w:ascii="Times New Roman" w:eastAsia="Times New Roman" w:hAnsi="Times New Roman"/>
                <w:sz w:val="24"/>
              </w:rPr>
              <w:t xml:space="preserve"> Соотнесение смысла сказки с пословицей.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1018" w:bottom="581" w:left="1020" w:header="0" w:footer="0" w:gutter="0"/>
          <w:cols w:space="0" w:equalWidth="0">
            <w:col w:w="148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57" w:name="page59"/>
      <w:bookmarkEnd w:id="57"/>
      <w:r>
        <w:rPr>
          <w:sz w:val="22"/>
        </w:rPr>
        <w:lastRenderedPageBreak/>
        <w:t>59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400"/>
        <w:gridCol w:w="40"/>
        <w:gridCol w:w="1200"/>
        <w:gridCol w:w="60"/>
        <w:gridCol w:w="11560"/>
        <w:gridCol w:w="60"/>
        <w:gridCol w:w="860"/>
        <w:gridCol w:w="60"/>
      </w:tblGrid>
      <w:tr w:rsidR="0095429D" w:rsidTr="00164B80">
        <w:trPr>
          <w:trHeight w:val="281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862D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Э. Хогарт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Мафин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паук». Выборочный пересказ эпизода сказки по заданию учителя.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052371" w:rsidP="00164B80">
            <w:pPr>
              <w:spacing w:line="263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выступления товарищей, дополнять ответы по ходу беседы, используя текст. Привлечение справочных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иллюстративно-изобразительных материалов.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разделу «Зарубежная литература». Подбор, рассматривание, краткое содержание произведений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 теме раздела.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по произведениям зарубежной литературы.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052371" w:rsidP="00164B80">
            <w:pPr>
              <w:spacing w:line="264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101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Pr="00052371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052371">
              <w:rPr>
                <w:rFonts w:ascii="Times New Roman" w:eastAsia="Times New Roman" w:hAnsi="Times New Roman"/>
                <w:b/>
                <w:sz w:val="24"/>
              </w:rPr>
              <w:t>Оценка достижений. Проверочная итоговая работа по теме</w:t>
            </w:r>
            <w:proofErr w:type="gramStart"/>
            <w:r w:rsidRPr="00052371">
              <w:rPr>
                <w:rFonts w:ascii="Times New Roman" w:eastAsia="Times New Roman" w:hAnsi="Times New Roman"/>
                <w:b/>
                <w:sz w:val="24"/>
              </w:rPr>
              <w:t>:«</w:t>
            </w:r>
            <w:proofErr w:type="gramEnd"/>
            <w:r w:rsidRPr="00052371">
              <w:rPr>
                <w:rFonts w:ascii="Times New Roman" w:eastAsia="Times New Roman" w:hAnsi="Times New Roman"/>
                <w:b/>
                <w:sz w:val="24"/>
              </w:rPr>
              <w:t>Литература зарубежных стран»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61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052371" w:rsidP="00164B80">
            <w:pPr>
              <w:spacing w:line="260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Представленность разных видов книг: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научно-популярная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, детские периодические издания (по выбору).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Проект: «Мой любимый писатель сказочник</w:t>
            </w:r>
            <w:r>
              <w:rPr>
                <w:rFonts w:ascii="Times New Roman" w:eastAsia="Times New Roman" w:hAnsi="Times New Roman"/>
                <w:b/>
                <w:sz w:val="24"/>
              </w:rPr>
              <w:t>»,</w:t>
            </w:r>
            <w:r>
              <w:rPr>
                <w:rFonts w:ascii="Times New Roman" w:eastAsia="Times New Roman" w:hAnsi="Times New Roman"/>
                <w:sz w:val="24"/>
              </w:rPr>
              <w:t xml:space="preserve"> «Зарубежные писатели – детям». Подбор информации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проекта. Работа по плану. Развитие речи. Оформление и представление проекта.</w:t>
            </w:r>
            <w:r w:rsidR="00052371">
              <w:rPr>
                <w:rFonts w:ascii="Times New Roman" w:eastAsia="Times New Roman" w:hAnsi="Times New Roman"/>
                <w:sz w:val="24"/>
              </w:rPr>
              <w:t xml:space="preserve"> КВН «Цветик-</w:t>
            </w:r>
            <w:proofErr w:type="spellStart"/>
            <w:r w:rsidR="00052371">
              <w:rPr>
                <w:rFonts w:ascii="Times New Roman" w:eastAsia="Times New Roman" w:hAnsi="Times New Roman"/>
                <w:sz w:val="24"/>
              </w:rPr>
              <w:t>семицветик</w:t>
            </w:r>
            <w:proofErr w:type="spellEnd"/>
            <w:r w:rsidR="00052371">
              <w:rPr>
                <w:rFonts w:ascii="Times New Roman" w:eastAsia="Times New Roman" w:hAnsi="Times New Roman"/>
                <w:sz w:val="24"/>
              </w:rPr>
              <w:t>». Ответы на вопросы. Составление списка книг для чтения летом.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787"/>
        </w:trPr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2"/>
            <w:shd w:val="clear" w:color="auto" w:fill="auto"/>
            <w:vAlign w:val="bottom"/>
          </w:tcPr>
          <w:p w:rsidR="00D026A0" w:rsidRDefault="00D026A0" w:rsidP="00164B80">
            <w:pPr>
              <w:spacing w:line="0" w:lineRule="atLeast"/>
              <w:ind w:left="504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D026A0" w:rsidRDefault="00D026A0" w:rsidP="00164B80">
            <w:pPr>
              <w:spacing w:line="0" w:lineRule="atLeast"/>
              <w:ind w:left="504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D026A0" w:rsidRDefault="00D026A0" w:rsidP="00164B80">
            <w:pPr>
              <w:spacing w:line="0" w:lineRule="atLeast"/>
              <w:ind w:left="504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D026A0" w:rsidRDefault="00D026A0" w:rsidP="00164B80">
            <w:pPr>
              <w:spacing w:line="0" w:lineRule="atLeast"/>
              <w:ind w:left="504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95429D" w:rsidRDefault="0095429D" w:rsidP="00164B80">
            <w:pPr>
              <w:spacing w:line="0" w:lineRule="atLeast"/>
              <w:ind w:left="50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 класс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43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95429D" w:rsidTr="00164B80">
        <w:trPr>
          <w:trHeight w:val="263"/>
        </w:trPr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2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37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 урока с  элементами содержания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</w:rPr>
              <w:t>Кол-во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9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урока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часов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gridSpan w:val="2"/>
            <w:shd w:val="clear" w:color="auto" w:fill="auto"/>
            <w:vAlign w:val="bottom"/>
          </w:tcPr>
          <w:p w:rsidR="0095429D" w:rsidRDefault="00D026A0" w:rsidP="00164B80">
            <w:pPr>
              <w:spacing w:line="263" w:lineRule="exact"/>
              <w:ind w:right="144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 четверть -24</w:t>
            </w:r>
            <w:r w:rsidR="0095429D">
              <w:rPr>
                <w:rFonts w:ascii="Times New Roman" w:eastAsia="Times New Roman" w:hAnsi="Times New Roman"/>
                <w:b/>
                <w:sz w:val="24"/>
              </w:rPr>
              <w:t>часа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0" w:type="dxa"/>
            <w:gridSpan w:val="7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Библиографическая культура- 3 ч., лите</w:t>
            </w:r>
            <w:r w:rsidR="00B26EB4">
              <w:rPr>
                <w:rFonts w:ascii="Times New Roman" w:eastAsia="Times New Roman" w:hAnsi="Times New Roman"/>
                <w:b/>
                <w:w w:val="99"/>
                <w:sz w:val="24"/>
              </w:rPr>
              <w:t>ратуроведческая пропедевтика- 3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ч, </w:t>
            </w:r>
            <w:r w:rsidR="00B26EB4"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чтение вслух-8 ч., 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работа с текстом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>
          <v:line id="_x0000_s1063" style="position:absolute;z-index:-251618304;mso-position-horizontal-relative:text;mso-position-vertical-relative:text" from=".55pt,-56pt" to=".55pt,139.7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064" style="position:absolute;z-index:-251617280;mso-position-horizontal-relative:text;mso-position-vertical-relative:text" from="744.9pt,-56pt" to="744.9pt,139.7pt" o:userdrawn="t" strokeweight=".48pt"/>
        </w:pict>
      </w:r>
    </w:p>
    <w:p w:rsidR="0095429D" w:rsidRDefault="00B26EB4" w:rsidP="0095429D">
      <w:pPr>
        <w:spacing w:line="234" w:lineRule="auto"/>
        <w:ind w:left="1000" w:right="1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художественного произведения- 4</w:t>
      </w:r>
      <w:r w:rsidR="0095429D">
        <w:rPr>
          <w:rFonts w:ascii="Times New Roman" w:eastAsia="Times New Roman" w:hAnsi="Times New Roman"/>
          <w:b/>
          <w:sz w:val="24"/>
        </w:rPr>
        <w:t xml:space="preserve"> ч., работа с учебными и научн</w:t>
      </w:r>
      <w:proofErr w:type="gramStart"/>
      <w:r w:rsidR="0095429D">
        <w:rPr>
          <w:rFonts w:ascii="Times New Roman" w:eastAsia="Times New Roman" w:hAnsi="Times New Roman"/>
          <w:b/>
          <w:sz w:val="24"/>
        </w:rPr>
        <w:t>о-</w:t>
      </w:r>
      <w:proofErr w:type="gramEnd"/>
      <w:r w:rsidR="0095429D">
        <w:rPr>
          <w:rFonts w:ascii="Times New Roman" w:eastAsia="Times New Roman" w:hAnsi="Times New Roman"/>
          <w:b/>
          <w:sz w:val="24"/>
        </w:rPr>
        <w:t xml:space="preserve"> популярными и </w:t>
      </w:r>
      <w:proofErr w:type="spellStart"/>
      <w:r w:rsidR="0095429D">
        <w:rPr>
          <w:rFonts w:ascii="Times New Roman" w:eastAsia="Times New Roman" w:hAnsi="Times New Roman"/>
          <w:b/>
          <w:sz w:val="24"/>
        </w:rPr>
        <w:t>др</w:t>
      </w:r>
      <w:proofErr w:type="spellEnd"/>
      <w:r w:rsidR="0095429D">
        <w:rPr>
          <w:rFonts w:ascii="Times New Roman" w:eastAsia="Times New Roman" w:hAnsi="Times New Roman"/>
          <w:b/>
          <w:sz w:val="24"/>
        </w:rPr>
        <w:t xml:space="preserve"> текстами-1 ч, </w:t>
      </w:r>
      <w:proofErr w:type="spellStart"/>
      <w:r w:rsidR="0095429D">
        <w:rPr>
          <w:rFonts w:ascii="Times New Roman" w:eastAsia="Times New Roman" w:hAnsi="Times New Roman"/>
          <w:b/>
          <w:sz w:val="24"/>
        </w:rPr>
        <w:t>аудирование</w:t>
      </w:r>
      <w:proofErr w:type="spellEnd"/>
      <w:r w:rsidR="0095429D">
        <w:rPr>
          <w:rFonts w:ascii="Times New Roman" w:eastAsia="Times New Roman" w:hAnsi="Times New Roman"/>
          <w:b/>
          <w:sz w:val="24"/>
        </w:rPr>
        <w:t>- 1 ч.</w:t>
      </w:r>
      <w:r>
        <w:rPr>
          <w:rFonts w:ascii="Times New Roman" w:eastAsia="Times New Roman" w:hAnsi="Times New Roman"/>
          <w:b/>
          <w:sz w:val="24"/>
        </w:rPr>
        <w:t>, круг детского чтение-1 ч.,  говорение- 3</w:t>
      </w:r>
      <w:r w:rsidR="0095429D">
        <w:rPr>
          <w:rFonts w:ascii="Times New Roman" w:eastAsia="Times New Roman" w:hAnsi="Times New Roman"/>
          <w:b/>
          <w:sz w:val="24"/>
        </w:rPr>
        <w:t>ч..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40"/>
        <w:gridCol w:w="11620"/>
        <w:gridCol w:w="980"/>
      </w:tblGrid>
      <w:tr w:rsidR="0095429D" w:rsidTr="00164B80">
        <w:trPr>
          <w:trHeight w:val="264"/>
        </w:trPr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7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Книга как особый вид искусства.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Элементы книги: содержание или оглавление, титульный лист, аннотация,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4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иллюстрации.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учебником по литературному чтению. Система условных обозначений. Содержание учебника.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Словарь.</w:t>
            </w:r>
            <w:r w:rsidR="0031750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Знакомство  с  названием  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«С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амое  великое  чудо  на  свете»</w:t>
            </w:r>
            <w:r>
              <w:rPr>
                <w:rFonts w:ascii="Times New Roman" w:eastAsia="Times New Roman" w:hAnsi="Times New Roman"/>
                <w:sz w:val="24"/>
              </w:rPr>
              <w:t>.  Прогнозирование  содержания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раздела.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7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Книга как особый вид искусства.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Рукописные книги Древней Руси. Подготовка сообщения на основе статьи учебника «Рукописные книги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Древней Руси – настоящие произведения искусства».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936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58" w:name="page60"/>
      <w:bookmarkEnd w:id="58"/>
      <w:r>
        <w:rPr>
          <w:sz w:val="22"/>
        </w:rPr>
        <w:lastRenderedPageBreak/>
        <w:t>60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960"/>
        <w:gridCol w:w="280"/>
        <w:gridCol w:w="11620"/>
        <w:gridCol w:w="1000"/>
      </w:tblGrid>
      <w:tr w:rsidR="0095429D" w:rsidTr="00D026A0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Первые книги на Руси и начало книгопечатания (общее представление).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Первопечатник Иван Фёдоров. Фотографии. Рисунки. Объекты для получения необходимой информации.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Подготовка сообщения о первопечатнике Иване Фёдорове. Оценка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Малые фольклорные форм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ы–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узнавание, различение, определение основного смысла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 с  названием  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«У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стное  народное  творчество»</w:t>
            </w:r>
            <w:r>
              <w:rPr>
                <w:rFonts w:ascii="Times New Roman" w:eastAsia="Times New Roman" w:hAnsi="Times New Roman"/>
                <w:sz w:val="24"/>
              </w:rPr>
              <w:t>.  Прогнозирование  содержания  раздела.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74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Устное народное творчество.</w:t>
            </w:r>
            <w:r w:rsidR="00D026A0">
              <w:rPr>
                <w:rFonts w:ascii="Times New Roman" w:eastAsia="Times New Roman" w:hAnsi="Times New Roman"/>
                <w:sz w:val="24"/>
              </w:rPr>
              <w:t xml:space="preserve"> Лирические народные песни.  Шуточные народные песни. Схожесть тем, идей героев  в  фольклоре  разных  народов.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Слушание  фольклорных  произведений:  основная  сюжетная  линия.  Русские  народные  песни</w:t>
            </w:r>
            <w:proofErr w:type="gramStart"/>
            <w:r w:rsidR="00D026A0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Жанровое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разнообразие произведений.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Художественные особенности сказок: лексика, построение (композиция).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Докучные сказки. Сочинение докучных сказок.</w:t>
            </w:r>
            <w:r w:rsidR="00D026A0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Сказки (о животных, бытовые, волшебные).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12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D026A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Адекватное  понимание  содержания  звучащей  речи,  умение  отвечать  на  вопросы  по  содержанию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услышанного   произведения,   определение   последовательности   событий,   осознание   цели   речевого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высказывания, умение задавать вопросы по услышанному художественному произведению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CC01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Русская народная сказка «Сестрица Алёнушка и братец Иванушка».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  воспроизведение   текста   с   использованием   выразительных   средств   языка: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последовательное  воспроизведение  эпизода  с  использованием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специфической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для  данного  произведения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CC01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лексики (по вопросам учителя), рассказ по иллюстрациям, пересказ.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026A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Русская народная сказка «Иван-царевич и серый волк».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660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59" w:name="page61"/>
      <w:bookmarkEnd w:id="59"/>
      <w:r>
        <w:rPr>
          <w:sz w:val="22"/>
        </w:rPr>
        <w:lastRenderedPageBreak/>
        <w:t>61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960"/>
        <w:gridCol w:w="280"/>
        <w:gridCol w:w="11620"/>
        <w:gridCol w:w="1000"/>
      </w:tblGrid>
      <w:tr w:rsidR="0095429D" w:rsidTr="00164B80">
        <w:trPr>
          <w:trHeight w:val="281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Характеристика героев сказки.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Анализ (с помощью учителя) мотивов поступков персонажа. Выявление авторского отношения к герою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основе анализа текста, авторских помет, имён героев.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Русская народная сказка «Сивка-бурка»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собенности волшебной сказки.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нравственного содержания прочитанного, осознание мотивации поведения героев,  анализ 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учебным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i/>
                <w:sz w:val="17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с точки зрения норм морали</w:t>
            </w:r>
            <w:r>
              <w:rPr>
                <w:rFonts w:ascii="Times New Roman" w:eastAsia="Times New Roman" w:hAnsi="Times New Roman"/>
                <w:b/>
                <w:i/>
                <w:sz w:val="17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Русская народная сказка «Сивка-бурка». Подробный пересказ текста.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026A0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Соблюдение  орфоэпических  и  интонационных  норм  чтения.  Чтение  предложений  с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интонационным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выделением знаков препинания.</w:t>
            </w:r>
            <w:r w:rsidR="00317505">
              <w:rPr>
                <w:rFonts w:ascii="Times New Roman" w:eastAsia="Times New Roman" w:hAnsi="Times New Roman"/>
                <w:i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sz w:val="24"/>
              </w:rPr>
              <w:t>Привлечение справочных и иллюстративно изобразительных материалов.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Иллюстрации к сказке В. Васнецова 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Билибина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Оценка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026A0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произведения, его адекватное соотношение с содержанием.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Проект «Сочиняем вместе волшебную сказку», </w:t>
            </w:r>
            <w:r>
              <w:rPr>
                <w:rFonts w:ascii="Times New Roman" w:eastAsia="Times New Roman" w:hAnsi="Times New Roman"/>
                <w:sz w:val="24"/>
              </w:rPr>
              <w:t>«Дополняем литературную сказку своими историями».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026A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Восприятие на слух звучащей речи (высказывание собеседника, чтение различных текстов).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«П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оэтическая тетрадь1».</w:t>
            </w:r>
            <w:r>
              <w:rPr>
                <w:rFonts w:ascii="Times New Roman" w:eastAsia="Times New Roman" w:hAnsi="Times New Roman"/>
                <w:sz w:val="24"/>
              </w:rPr>
              <w:t xml:space="preserve"> Прогнозирование содержания раздела.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Научн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популярная  статья«Как  научиться  читать  стихи»  (на  основе  научно-популярной  статьи  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Смоленского).</w:t>
            </w:r>
            <w:proofErr w:type="gram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026A0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Осознание  понятия  «Родина»,  представления  о  проявлении  любви  к  Родине  в  литературе  (на  примере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произведений русских писателей).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Русские поэты XIX—XX вв. Ф. Тютчев. «Весенняя гроза»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026A0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Соблюдение  орфоэпических  и  интонационных  норм  чтения.  Чтение  предложений  с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интонационным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выделением знаков препинания.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Ф. Тютчев. «Листья».  Выразительное чтение стихотворения.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Работа   со   словом   (распознавание   прямого   и   переносного   значения   слов,   их   многозначности),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целенаправленное пополнение активного словарного запаса.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Фет. «Мама! Глянь-ка из окошка…»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произведения, его адекватное соотношение с содержанием.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 Фет.  «Зреет  рожь  над  жаркой  нивой...».  Выразительное  чтение  стихотворения.  Картины  природы.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Эпитет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слова, рисующие картины природы.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Ориентировка   в   литературных   понятиях:   художественное   произведение,   художественный   образ,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искусство слова. Прозаическая и стихотворная речь.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Никитин. «Полно, степь моя...»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6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4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 в  тексте.  Определение  значения  в  художественной  речи  (с  помощью  учителя)  средств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737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0" w:name="page62"/>
      <w:bookmarkEnd w:id="60"/>
      <w:r>
        <w:rPr>
          <w:sz w:val="22"/>
        </w:rPr>
        <w:lastRenderedPageBreak/>
        <w:t>62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40"/>
        <w:gridCol w:w="1360"/>
        <w:gridCol w:w="2200"/>
        <w:gridCol w:w="680"/>
        <w:gridCol w:w="2080"/>
        <w:gridCol w:w="1000"/>
        <w:gridCol w:w="1120"/>
        <w:gridCol w:w="1680"/>
        <w:gridCol w:w="1500"/>
        <w:gridCol w:w="1000"/>
      </w:tblGrid>
      <w:tr w:rsidR="0095429D" w:rsidTr="00536C88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0120" w:type="dxa"/>
            <w:gridSpan w:val="7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выразительности: синонимов, антонимов, эпитетов, сравнений. Метафор. Гипербол.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Никитин  «Встреча  зимы»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ыразительное  чтение  стихотворения.  Заголовок  стихотворения.  Подвижные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картины природы. Олицетворение как приём создания картины природы.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026A0" w:rsidP="00164B80">
            <w:pPr>
              <w:spacing w:line="263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Осознание диалога как вида речи. Особенности диалогического общения: понимать вопросы, отвечать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них и самостоятельно задавать вопросы по тексту; выслушивать, не перебивая, собеседника и в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вежливой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74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форме высказывать свою точку зрения по обсуждаемому произведению. Монолог как форма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речевого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высказывания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Суриков. «Детство»,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64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026A0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0120" w:type="dxa"/>
            <w:gridSpan w:val="7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2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воспроизведение текста с использованием выразительных средств языка.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лирического героя с использованием художественно-выразительных средств данного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</w:p>
        </w:tc>
        <w:tc>
          <w:tcPr>
            <w:tcW w:w="22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Суриков. «Зима». Выразительное чтение стихотворения. Сравнение как средство создания картины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природы в лирическом стихотворении.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026A0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дет</w:t>
            </w: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Обобщение по разделам «Устное народное творчество», «Поэтическая тетрадь 1». </w:t>
            </w:r>
            <w:r>
              <w:rPr>
                <w:rFonts w:ascii="Times New Roman" w:eastAsia="Times New Roman" w:hAnsi="Times New Roman"/>
                <w:b/>
                <w:sz w:val="24"/>
              </w:rPr>
              <w:t>Проверочная работа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6320" w:type="dxa"/>
            <w:gridSpan w:val="4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№1.</w:t>
            </w:r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т«Фольклор разных народов».Оценка достижений.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536C88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026A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Работа над ошибками. Монологическое речевое высказывание небольшого объема с опорой на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авторский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20" w:type="dxa"/>
            <w:gridSpan w:val="5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текст, по предложенной теме или в виде (форме) ответа на вопрос.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«В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еликие русские писатели».</w:t>
            </w:r>
            <w:r>
              <w:rPr>
                <w:rFonts w:ascii="Times New Roman" w:eastAsia="Times New Roman" w:hAnsi="Times New Roman"/>
                <w:sz w:val="24"/>
              </w:rPr>
              <w:t xml:space="preserve"> Прогнозирование содержания раздела.</w:t>
            </w:r>
            <w:r w:rsidR="00536C88">
              <w:rPr>
                <w:rFonts w:ascii="Times New Roman" w:eastAsia="Times New Roman" w:hAnsi="Times New Roman"/>
                <w:sz w:val="24"/>
              </w:rPr>
              <w:t xml:space="preserve"> Подготовка сообщения «Что интересного я узнал о жизни А. Пушкина». Самостоятельное построение плана собственного высказывания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536C88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 в  тексте,  определение  значения  в  художественной  речи  (с  помощью  учителя)  средств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536C88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120" w:type="dxa"/>
            <w:gridSpan w:val="7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выразительности: синонимов, антонимов, эпитетов, сравнений, метафор, гипербол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12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А.Пушкин. «Зимнее утро». Средства художественной выразительности: эпитет, сравнение.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536C88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536C88" w:rsidP="00164B80">
            <w:pPr>
              <w:spacing w:line="260" w:lineRule="exact"/>
              <w:ind w:right="5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8440" w:type="dxa"/>
            <w:gridSpan w:val="6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Чтение предложений с интонационным выделением знаков препинания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536C88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А.Пушкин.</w:t>
            </w:r>
          </w:p>
        </w:tc>
        <w:tc>
          <w:tcPr>
            <w:tcW w:w="5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«Зимний вечер». Звукопись, её выразительное чтение.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756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1" w:name="page63"/>
      <w:bookmarkEnd w:id="61"/>
      <w:r>
        <w:rPr>
          <w:sz w:val="22"/>
        </w:rPr>
        <w:lastRenderedPageBreak/>
        <w:t>63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65" style="position:absolute;z-index:-251616256" from=".3pt,14.1pt" to="745.15pt,14.1pt" o:userdrawn="t" strokeweight=".48pt"/>
        </w:pict>
      </w:r>
      <w:r>
        <w:rPr>
          <w:sz w:val="22"/>
        </w:rPr>
        <w:pict>
          <v:line id="_x0000_s1066" style="position:absolute;z-index:-251615232" from="52.4pt,13.85pt" to="52.4pt,28.6pt" o:userdrawn="t" strokeweight=".48pt"/>
        </w:pict>
      </w:r>
      <w:r>
        <w:rPr>
          <w:sz w:val="22"/>
        </w:rPr>
        <w:pict>
          <v:line id="_x0000_s1067" style="position:absolute;z-index:-251614208" from="113.95pt,13.85pt" to="113.95pt,28.6pt" o:userdrawn="t" strokeweight=".16931mm"/>
        </w:pict>
      </w:r>
      <w:r>
        <w:rPr>
          <w:sz w:val="22"/>
        </w:rPr>
        <w:pict>
          <v:line id="_x0000_s1068" style="position:absolute;z-index:-251613184" from="695.2pt,13.85pt" to="695.2pt,28.6pt" o:userdrawn="t" strokeweight=".16931mm"/>
        </w:pict>
      </w:r>
      <w:r>
        <w:rPr>
          <w:sz w:val="22"/>
        </w:rPr>
        <w:pict>
          <v:line id="_x0000_s1069" style="position:absolute;z-index:-251612160" from=".3pt,28.35pt" to="745.15pt,28.35pt" o:userdrawn="t" strokeweight=".16931mm"/>
        </w:pict>
      </w:r>
      <w:r>
        <w:rPr>
          <w:sz w:val="22"/>
        </w:rPr>
        <w:pict>
          <v:line id="_x0000_s1070" style="position:absolute;z-index:-251611136" from=".55pt,13.85pt" to=".55pt,483.75pt" o:userdrawn="t" strokeweight=".16931mm"/>
        </w:pict>
      </w:r>
      <w:r>
        <w:rPr>
          <w:sz w:val="22"/>
        </w:rPr>
        <w:pict>
          <v:line id="_x0000_s1071" style="position:absolute;z-index:-251610112" from="744.9pt,13.85pt" to="744.9pt,483.75pt" o:userdrawn="t" strokeweight=".48pt"/>
        </w:pict>
      </w:r>
    </w:p>
    <w:p w:rsidR="0095429D" w:rsidRDefault="0095429D" w:rsidP="0095429D">
      <w:pPr>
        <w:spacing w:line="257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tabs>
          <w:tab w:val="left" w:pos="2380"/>
        </w:tabs>
        <w:spacing w:line="0" w:lineRule="atLeast"/>
        <w:ind w:left="11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Лирические стихотворения А.Пушкина.</w:t>
      </w:r>
      <w:r w:rsidR="00536C88"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23"/>
        </w:rPr>
        <w:t>Приём контраста как средства создания картин</w:t>
      </w:r>
    </w:p>
    <w:p w:rsidR="0095429D" w:rsidRDefault="0095429D" w:rsidP="0095429D">
      <w:pPr>
        <w:spacing w:line="17" w:lineRule="exact"/>
        <w:rPr>
          <w:rFonts w:ascii="Times New Roman" w:eastAsia="Times New Roman" w:hAnsi="Times New Roman"/>
        </w:rPr>
      </w:pPr>
    </w:p>
    <w:p w:rsidR="0095429D" w:rsidRDefault="00536C88" w:rsidP="0095429D">
      <w:pPr>
        <w:spacing w:line="0" w:lineRule="atLeast"/>
        <w:ind w:left="6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 четверть – 21</w:t>
      </w:r>
      <w:r w:rsidR="0095429D">
        <w:rPr>
          <w:rFonts w:ascii="Times New Roman" w:eastAsia="Times New Roman" w:hAnsi="Times New Roman"/>
          <w:b/>
          <w:sz w:val="24"/>
        </w:rPr>
        <w:t xml:space="preserve"> часов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6" w:lineRule="auto"/>
        <w:ind w:left="1000" w:right="2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пропедевтика- 2 ч, чтение вслух</w:t>
      </w:r>
      <w:r w:rsidR="00850BEC">
        <w:rPr>
          <w:rFonts w:ascii="Times New Roman" w:eastAsia="Times New Roman" w:hAnsi="Times New Roman"/>
          <w:b/>
          <w:sz w:val="24"/>
        </w:rPr>
        <w:t>- 2 ч., чтение про себя – 1</w:t>
      </w:r>
      <w:r>
        <w:rPr>
          <w:rFonts w:ascii="Times New Roman" w:eastAsia="Times New Roman" w:hAnsi="Times New Roman"/>
          <w:b/>
          <w:sz w:val="24"/>
        </w:rPr>
        <w:t>ч., работа с текстом</w:t>
      </w:r>
      <w:r w:rsidR="00850BEC">
        <w:rPr>
          <w:rFonts w:ascii="Times New Roman" w:eastAsia="Times New Roman" w:hAnsi="Times New Roman"/>
          <w:b/>
          <w:sz w:val="24"/>
        </w:rPr>
        <w:t xml:space="preserve"> художественного произведения-8</w:t>
      </w:r>
      <w:r>
        <w:rPr>
          <w:rFonts w:ascii="Times New Roman" w:eastAsia="Times New Roman" w:hAnsi="Times New Roman"/>
          <w:b/>
          <w:sz w:val="24"/>
        </w:rPr>
        <w:t xml:space="preserve"> ч., работа с учебными и научн</w:t>
      </w:r>
      <w:proofErr w:type="gramStart"/>
      <w:r>
        <w:rPr>
          <w:rFonts w:ascii="Times New Roman" w:eastAsia="Times New Roman" w:hAnsi="Times New Roman"/>
          <w:b/>
          <w:sz w:val="24"/>
        </w:rPr>
        <w:t>о-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популярными и </w:t>
      </w:r>
      <w:proofErr w:type="spellStart"/>
      <w:r>
        <w:rPr>
          <w:rFonts w:ascii="Times New Roman" w:eastAsia="Times New Roman" w:hAnsi="Times New Roman"/>
          <w:b/>
          <w:sz w:val="24"/>
        </w:rPr>
        <w:t>др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текст</w:t>
      </w:r>
      <w:r w:rsidR="00850BEC">
        <w:rPr>
          <w:rFonts w:ascii="Times New Roman" w:eastAsia="Times New Roman" w:hAnsi="Times New Roman"/>
          <w:b/>
          <w:sz w:val="24"/>
        </w:rPr>
        <w:t>ами- 3 ч, круг детского чтение-1</w:t>
      </w:r>
      <w:r>
        <w:rPr>
          <w:rFonts w:ascii="Times New Roman" w:eastAsia="Times New Roman" w:hAnsi="Times New Roman"/>
          <w:b/>
          <w:sz w:val="24"/>
        </w:rPr>
        <w:t xml:space="preserve"> ч., работа с разными </w:t>
      </w:r>
      <w:r w:rsidR="00850BEC">
        <w:rPr>
          <w:rFonts w:ascii="Times New Roman" w:eastAsia="Times New Roman" w:hAnsi="Times New Roman"/>
          <w:b/>
          <w:sz w:val="24"/>
        </w:rPr>
        <w:t>видами текстов-1 ч, говорение- 2</w:t>
      </w:r>
      <w:r>
        <w:rPr>
          <w:rFonts w:ascii="Times New Roman" w:eastAsia="Times New Roman" w:hAnsi="Times New Roman"/>
          <w:b/>
          <w:sz w:val="24"/>
        </w:rPr>
        <w:t xml:space="preserve"> ч. письмо- 1ч.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20"/>
        <w:gridCol w:w="280"/>
        <w:gridCol w:w="11620"/>
        <w:gridCol w:w="980"/>
      </w:tblGrid>
      <w:tr w:rsidR="0095429D" w:rsidTr="00164B80">
        <w:trPr>
          <w:trHeight w:val="264"/>
        </w:trPr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4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Чтение предложений с интонационным   выделением знаков препинания.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3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А.Пушкин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Сказка о царе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...».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Характеристика  героя  произведения.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Портрет,  характер  героя,  выраженные  через  поступки  и  речь.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в тексте слов и выражений, характеризующих героя и событие.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А.Пушкин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Сказка о царе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...».Герои литературной сказки.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героев с точки зрения норм морали. Анализ (с помощью учителя) мотивов поступков персонажа.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А.Пушкин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Сказка о царе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...»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.А.Пушкин.</w:t>
            </w:r>
            <w:r w:rsidR="00D9327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«Сказка  о  царе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…».  Рисунки  И.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Билибина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к  сказке.  Соотнесение  рисунков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художественным текстом.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Восприятие на слух звучащей речи (высказывание собеседника, чтение различных текстов).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Подготовка сообщения о И. Крылове на основе статьи учебника. Скульптурный портрет И.Крылова.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Басни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Крылова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>. Крылов.  «Мартышка и очки».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9327D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E648E0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героев с точки зрения норм морали.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Крылов. «Зеркало и Обезьяна». Мораль басен. Нравственный урок читателю.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300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9327D" w:rsidP="00164B80">
            <w:pPr>
              <w:spacing w:line="264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E648E0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Соблюдение  орфоэпических  и  интонационных  норм  чтения.  Чтение  предложений  с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интонационным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698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2" w:name="page64"/>
      <w:bookmarkEnd w:id="62"/>
      <w:r>
        <w:rPr>
          <w:sz w:val="22"/>
        </w:rPr>
        <w:lastRenderedPageBreak/>
        <w:t>64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920"/>
        <w:gridCol w:w="480"/>
        <w:gridCol w:w="11620"/>
        <w:gridCol w:w="1000"/>
      </w:tblGrid>
      <w:tr w:rsidR="0095429D" w:rsidTr="00D9327D">
        <w:trPr>
          <w:trHeight w:val="27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выделением  знаков  препинания.  Интерпретация  текста  литературного  произведения  в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творческой</w:t>
            </w:r>
            <w:proofErr w:type="gram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деятельности учащихся: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Крылов «Ворона и Лисица». Выразительное чтение. Герои басен. Характеристика героев на основе 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поступков.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басни.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0"/>
              <w:jc w:val="right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Ориентировка в литературных понятиях: художественное произведение, художественный образ.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4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М.  Лермонтов.  Статья  В.  Воскобойникова.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Подготовка  сообщения  на  основе  статьи  (справочно-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энциклопедическая литература).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Ориентировка  в  литературных  понятиях:  искусство  слова,  автор  (рассказчик),  сюжет,  тема;  герой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7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произведения: его портрет, речь, поступки, мысли; отношение автора к герою.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М.   Лермонтов.   Лирические   стихотворения.   Настроение   стихотворения.   Подбор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музыкального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сопровождения к лирическому стихотворению.</w:t>
            </w:r>
            <w:r w:rsidR="00D9327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D9327D">
              <w:rPr>
                <w:rFonts w:ascii="Times New Roman" w:eastAsia="Times New Roman" w:hAnsi="Times New Roman"/>
                <w:sz w:val="24"/>
              </w:rPr>
              <w:t>Вн</w:t>
            </w:r>
            <w:proofErr w:type="gramStart"/>
            <w:r w:rsidR="00D9327D">
              <w:rPr>
                <w:rFonts w:ascii="Times New Roman" w:eastAsia="Times New Roman" w:hAnsi="Times New Roman"/>
                <w:sz w:val="24"/>
              </w:rPr>
              <w:t>.ч</w:t>
            </w:r>
            <w:proofErr w:type="gramEnd"/>
            <w:r w:rsidR="00D9327D">
              <w:rPr>
                <w:rFonts w:ascii="Times New Roman" w:eastAsia="Times New Roman" w:hAnsi="Times New Roman"/>
                <w:sz w:val="24"/>
              </w:rPr>
              <w:t>т</w:t>
            </w:r>
            <w:proofErr w:type="spellEnd"/>
            <w:r w:rsidR="00D9327D">
              <w:rPr>
                <w:rFonts w:ascii="Times New Roman" w:eastAsia="Times New Roman" w:hAnsi="Times New Roman"/>
                <w:sz w:val="24"/>
              </w:rPr>
              <w:t xml:space="preserve"> Произведения о Родине.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Общее   представление   о   композиционных   особенностях   построения   разных   видов   рассказывания: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рассуждение (монолог героя, диалог героев).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Л. Толстой. Детство Толстого. Из воспоминаний писателя. Подготовка сообщения о жизни и творчестве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писателя.</w:t>
            </w:r>
            <w:r w:rsidR="00D9327D">
              <w:rPr>
                <w:rFonts w:ascii="Times New Roman" w:eastAsia="Times New Roman" w:hAnsi="Times New Roman"/>
                <w:i/>
                <w:sz w:val="24"/>
              </w:rPr>
              <w:t xml:space="preserve"> Характеристика героя произведения.</w:t>
            </w:r>
            <w:r w:rsidR="00D9327D">
              <w:rPr>
                <w:rFonts w:ascii="Times New Roman" w:eastAsia="Times New Roman" w:hAnsi="Times New Roman"/>
                <w:sz w:val="24"/>
              </w:rPr>
              <w:t xml:space="preserve"> Составление различных вариантов плана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Рассказы Толстого. Л. Толстой «Акула».  Тема и главная мысль рассказа.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F13F9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="0095429D">
              <w:rPr>
                <w:rFonts w:ascii="Times New Roman" w:eastAsia="Times New Roman" w:hAnsi="Times New Roman"/>
                <w:sz w:val="24"/>
              </w:rPr>
              <w:t>ит</w:t>
            </w:r>
            <w:proofErr w:type="gramStart"/>
            <w:r w:rsidR="0095429D">
              <w:rPr>
                <w:rFonts w:ascii="Times New Roman" w:eastAsia="Times New Roman" w:hAnsi="Times New Roman"/>
                <w:sz w:val="24"/>
              </w:rPr>
              <w:t>.п</w:t>
            </w:r>
            <w:proofErr w:type="gramEnd"/>
            <w:r w:rsidR="0095429D">
              <w:rPr>
                <w:rFonts w:ascii="Times New Roman" w:eastAsia="Times New Roman" w:hAnsi="Times New Roman"/>
                <w:sz w:val="24"/>
              </w:rPr>
              <w:t>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Общее   представление   о   композиционных   особенностях   построения   разных   видов   рассказывания: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рассуждение (монолог героя, диалог героев</w:t>
            </w:r>
            <w:r>
              <w:rPr>
                <w:rFonts w:ascii="Times New Roman" w:eastAsia="Times New Roman" w:hAnsi="Times New Roman"/>
                <w:sz w:val="24"/>
              </w:rPr>
              <w:t>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Л. Толстой «Прыжок»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Ориентировка в литературных понятиях: художественное произведение, художественный образ, искусство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учеб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.т</w:t>
            </w:r>
            <w:proofErr w:type="spellEnd"/>
            <w:proofErr w:type="gramEnd"/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слова, автор (рассказчик), сюжет, тема; герой произведения: его портрет, речь, поступки, мысли; отношение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автора к герою.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Л. Толстой «Прыжок». Деление текста на части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учеб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.т</w:t>
            </w:r>
            <w:proofErr w:type="spellEnd"/>
            <w:proofErr w:type="gramEnd"/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героев с точки зрения норм морали.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Л. Толстой «Лев и собачка». Подробный пересказ</w:t>
            </w:r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Сравнение рассказов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(тема,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главная мысль,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события,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герои)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610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3" w:name="page65"/>
      <w:bookmarkEnd w:id="63"/>
      <w:r>
        <w:rPr>
          <w:sz w:val="22"/>
        </w:rPr>
        <w:lastRenderedPageBreak/>
        <w:t>65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00"/>
        <w:gridCol w:w="300"/>
        <w:gridCol w:w="11620"/>
        <w:gridCol w:w="1000"/>
      </w:tblGrid>
      <w:tr w:rsidR="0095429D" w:rsidTr="00D9327D">
        <w:trPr>
          <w:trHeight w:val="27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0" w:lineRule="atLeas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38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Передача впечатлений (из повседневной жизни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,)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в рассказе (описание).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Толстой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«Какая бывает роса на траве». Расска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з-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описание. Особенности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прозаического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и лирического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39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Передача впечатлений (из художественного произведения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,)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в рассказе (рассуждение).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учеб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.т</w:t>
            </w:r>
            <w:proofErr w:type="spellEnd"/>
            <w:proofErr w:type="gramEnd"/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Л. Толстой «Куда девается вода из моря». Подробный пересказ. Средства художественной выразительности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9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прозаическом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тексте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Текс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рассуждение. Сравнение текст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рассуждения и текста- описания.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9327D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E648E0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Оценка достижений.</w:t>
            </w:r>
            <w:r w:rsidR="00AF13F9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Обобщение по разделу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«Великие русские писатели».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Проверочная работа №2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13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D9327D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41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Соблюдение  орфоэпических  и  интонационных  норм  чтения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тение  предложений  с  интонационным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выделением знаков препинания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Н.Некрасов. Стихотворения о природе. Средства художественной выразительности.</w:t>
            </w:r>
            <w:r w:rsidR="00E648E0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Выразительное чтение.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42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Характеристика  лирического  героя  с  использованием  художественно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-в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ыразительных  средств  данного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Повествовательное произведение в стихах «Дедушка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Мазай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зайцы»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13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D9327D">
        <w:trPr>
          <w:trHeight w:val="25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43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Прогнозирование содержания книги по ее названию и оформлению.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Н. Некрасов. «Дедушка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Мазай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зайцы». Авторское отношение к герою.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13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D9327D">
        <w:trPr>
          <w:trHeight w:val="25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58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44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Определение  особенностей  художественного  текста:  своеобразие  выразительных  средств  язык  (с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помощью учителя).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Бунин. Выразительное чтение стихотворений.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9327D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E648E0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Осознание смысла произведения при чтении про себя (доступных по объему и жанру произведений)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9327D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себя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достижений.</w:t>
            </w:r>
            <w:r w:rsidR="00AF13F9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К. Бальмонт. Выразительное чтение стихотворения.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1440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4" w:name="page66"/>
      <w:bookmarkEnd w:id="64"/>
      <w:r>
        <w:rPr>
          <w:sz w:val="22"/>
        </w:rPr>
        <w:lastRenderedPageBreak/>
        <w:t>66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72" style="position:absolute;z-index:-251609088" from=".3pt,14.1pt" to="745.15pt,14.1pt" o:userdrawn="t" strokeweight=".48pt"/>
        </w:pict>
      </w:r>
      <w:r>
        <w:rPr>
          <w:sz w:val="22"/>
        </w:rPr>
        <w:pict>
          <v:line id="_x0000_s1073" style="position:absolute;z-index:-251608064" from=".55pt,13.85pt" to=".55pt,479.05pt" o:userdrawn="t" strokeweight=".16931mm"/>
        </w:pict>
      </w:r>
      <w:r>
        <w:rPr>
          <w:sz w:val="22"/>
        </w:rPr>
        <w:pict>
          <v:line id="_x0000_s1074" style="position:absolute;z-index:-251607040" from="744.9pt,13.85pt" to="744.9pt,479.05pt" o:userdrawn="t" strokeweight=".48pt"/>
        </w:pict>
      </w:r>
    </w:p>
    <w:p w:rsidR="0095429D" w:rsidRDefault="0095429D" w:rsidP="0095429D">
      <w:pPr>
        <w:spacing w:line="262" w:lineRule="exact"/>
        <w:rPr>
          <w:rFonts w:ascii="Times New Roman" w:eastAsia="Times New Roman" w:hAnsi="Times New Roman"/>
        </w:rPr>
      </w:pPr>
    </w:p>
    <w:p w:rsidR="0095429D" w:rsidRDefault="00E648E0" w:rsidP="0095429D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 четверть -33</w:t>
      </w:r>
      <w:r w:rsidR="0095429D">
        <w:rPr>
          <w:rFonts w:ascii="Times New Roman" w:eastAsia="Times New Roman" w:hAnsi="Times New Roman"/>
          <w:b/>
          <w:sz w:val="24"/>
        </w:rPr>
        <w:t xml:space="preserve"> часа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6" w:lineRule="auto"/>
        <w:ind w:left="1000" w:right="5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</w:t>
      </w:r>
      <w:r w:rsidR="00850BEC">
        <w:rPr>
          <w:rFonts w:ascii="Times New Roman" w:eastAsia="Times New Roman" w:hAnsi="Times New Roman"/>
          <w:b/>
          <w:sz w:val="24"/>
        </w:rPr>
        <w:t xml:space="preserve">евтика- 6 ч, </w:t>
      </w:r>
      <w:r>
        <w:rPr>
          <w:rFonts w:ascii="Times New Roman" w:eastAsia="Times New Roman" w:hAnsi="Times New Roman"/>
          <w:b/>
          <w:sz w:val="24"/>
        </w:rPr>
        <w:t xml:space="preserve"> работа с текстом </w:t>
      </w:r>
      <w:r w:rsidR="00850BEC">
        <w:rPr>
          <w:rFonts w:ascii="Times New Roman" w:eastAsia="Times New Roman" w:hAnsi="Times New Roman"/>
          <w:b/>
          <w:sz w:val="24"/>
        </w:rPr>
        <w:t>художественного произведения- 16</w:t>
      </w:r>
      <w:r>
        <w:rPr>
          <w:rFonts w:ascii="Times New Roman" w:eastAsia="Times New Roman" w:hAnsi="Times New Roman"/>
          <w:b/>
          <w:sz w:val="24"/>
        </w:rPr>
        <w:t xml:space="preserve"> ч., работа с учебными и науч</w:t>
      </w:r>
      <w:r w:rsidR="00850BEC">
        <w:rPr>
          <w:rFonts w:ascii="Times New Roman" w:eastAsia="Times New Roman" w:hAnsi="Times New Roman"/>
          <w:b/>
          <w:sz w:val="24"/>
        </w:rPr>
        <w:t>н</w:t>
      </w:r>
      <w:proofErr w:type="gramStart"/>
      <w:r w:rsidR="00850BEC">
        <w:rPr>
          <w:rFonts w:ascii="Times New Roman" w:eastAsia="Times New Roman" w:hAnsi="Times New Roman"/>
          <w:b/>
          <w:sz w:val="24"/>
        </w:rPr>
        <w:t>о-</w:t>
      </w:r>
      <w:proofErr w:type="gramEnd"/>
      <w:r w:rsidR="00850BEC">
        <w:rPr>
          <w:rFonts w:ascii="Times New Roman" w:eastAsia="Times New Roman" w:hAnsi="Times New Roman"/>
          <w:b/>
          <w:sz w:val="24"/>
        </w:rPr>
        <w:t xml:space="preserve"> популярными и </w:t>
      </w:r>
      <w:proofErr w:type="spellStart"/>
      <w:r w:rsidR="00850BEC">
        <w:rPr>
          <w:rFonts w:ascii="Times New Roman" w:eastAsia="Times New Roman" w:hAnsi="Times New Roman"/>
          <w:b/>
          <w:sz w:val="24"/>
        </w:rPr>
        <w:t>др</w:t>
      </w:r>
      <w:proofErr w:type="spellEnd"/>
      <w:r w:rsidR="00850BEC">
        <w:rPr>
          <w:rFonts w:ascii="Times New Roman" w:eastAsia="Times New Roman" w:hAnsi="Times New Roman"/>
          <w:b/>
          <w:sz w:val="24"/>
        </w:rPr>
        <w:t xml:space="preserve"> текстами- 2 ч, </w:t>
      </w:r>
      <w:r>
        <w:rPr>
          <w:rFonts w:ascii="Times New Roman" w:eastAsia="Times New Roman" w:hAnsi="Times New Roman"/>
          <w:b/>
          <w:sz w:val="24"/>
        </w:rPr>
        <w:t xml:space="preserve"> говорение- 3ч. письмо- 2ч., творческая деятельность- 4ч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20"/>
        <w:gridCol w:w="280"/>
        <w:gridCol w:w="11620"/>
        <w:gridCol w:w="980"/>
      </w:tblGrid>
      <w:tr w:rsidR="0095429D" w:rsidTr="00164B80">
        <w:trPr>
          <w:trHeight w:val="264"/>
        </w:trPr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4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46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Определение  особенностей  художественного  текста:  своеобразие  выразительных  средств  языка  (с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3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помощью учителя).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 с  названием  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«Л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итературные  сказки».</w:t>
            </w:r>
            <w:r>
              <w:rPr>
                <w:rFonts w:ascii="Times New Roman" w:eastAsia="Times New Roman" w:hAnsi="Times New Roman"/>
                <w:sz w:val="24"/>
              </w:rPr>
              <w:t xml:space="preserve">  Прогнозирование  содержания  раздела.  Мамин-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Сибиряк.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Алёнушкины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сказки». Присказка.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 героя  произведения  с  использованием  художественно  выразительных  средств  данного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Нахождение в тексте слов и выражений, характеризующих героя и событие.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Д.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Мамин-Сибиряк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Алёнушкины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сказки».  </w:t>
            </w:r>
            <w:r w:rsidR="00E648E0">
              <w:rPr>
                <w:rFonts w:ascii="Times New Roman" w:eastAsia="Times New Roman" w:hAnsi="Times New Roman"/>
                <w:sz w:val="24"/>
              </w:rPr>
              <w:t xml:space="preserve">Сравнение народной и литературной сказок </w:t>
            </w:r>
            <w:r>
              <w:rPr>
                <w:rFonts w:ascii="Times New Roman" w:eastAsia="Times New Roman" w:hAnsi="Times New Roman"/>
                <w:sz w:val="24"/>
              </w:rPr>
              <w:t>Герои  сказок.  Характеристика  героев  сказок.  Нравственный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 сказки. Выборочный пересказ текста.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героя произведения с  использованием художественно выразительных средств данного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Нахождение в тексте слов и выражений, характеризующих героя и событие.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Гаршин. «Лягушка-путешественница». Характеристика героев сказки.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20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95429D" w:rsidTr="00164B80">
        <w:trPr>
          <w:trHeight w:val="130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нравственного  содержания  прочитанного,  осознание  мотивации  поведения  героев,  анализ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героев с точки зрения норм морали.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Гаршин. «Лягушка-путешественница». Нравственный смысл сказки. Деление текста на части.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Художественные  особенности  сказок:  лексика,  построение  (композиция).  Литературная  (авторская)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сказка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Одоевский. «Мороз Иванович».</w:t>
            </w:r>
            <w:r w:rsidR="006960CC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Сравнение народной и литературной сказок. Сравнение героев сказок.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Интерпретация текста литературного произведения в творческой деятельности учащихся: чтение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ролям.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Одоевский. «Мороз Иванович».  Составление плана сказки.</w:t>
            </w:r>
            <w:r w:rsidR="006960CC">
              <w:rPr>
                <w:rFonts w:ascii="Times New Roman" w:eastAsia="Times New Roman" w:hAnsi="Times New Roman"/>
                <w:sz w:val="24"/>
              </w:rPr>
              <w:t xml:space="preserve"> В. Одоевский. «Мороз Иванович». Подробный и выборочный  пересказ сказки.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Устное сочинение как продолжение прочитанного произведения, отдельных его сюжетных </w:t>
            </w:r>
            <w:r w:rsidR="006960CC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линий, короткий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6960CC">
        <w:trPr>
          <w:trHeight w:val="1479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11"/>
        </w:rPr>
        <w:sectPr w:rsidR="0095429D">
          <w:pgSz w:w="16840" w:h="11906" w:orient="landscape"/>
          <w:pgMar w:top="699" w:right="958" w:bottom="792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5" w:name="page67"/>
      <w:bookmarkEnd w:id="65"/>
      <w:r>
        <w:rPr>
          <w:sz w:val="22"/>
        </w:rPr>
        <w:lastRenderedPageBreak/>
        <w:t>67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00"/>
        <w:gridCol w:w="300"/>
        <w:gridCol w:w="11620"/>
        <w:gridCol w:w="1000"/>
      </w:tblGrid>
      <w:tr w:rsidR="0095429D" w:rsidTr="006960CC">
        <w:trPr>
          <w:trHeight w:val="27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рассказ по рисункам либо на заданную тему.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6960CC">
        <w:trPr>
          <w:trHeight w:val="39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1 части учебника. Литературный КВН. Оценка достижений.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13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6960CC">
        <w:trPr>
          <w:trHeight w:val="25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58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Нормы  письменной  речи:  соответствие  содержания  заголовку  (отражение  темы,  места  действия,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характеров героев), использование в письменной речи выразительных средств языка (синонимы, антонимы,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сравнения) в мини-сочинениях (повествование, описание, рассуждение), рассказ на заданную тему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 .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74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 с  названием  раздел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а</w:t>
            </w:r>
            <w:r>
              <w:rPr>
                <w:rFonts w:ascii="Times New Roman" w:eastAsia="Times New Roman" w:hAnsi="Times New Roman"/>
                <w:i/>
                <w:sz w:val="24"/>
              </w:rPr>
              <w:t>«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Были-небылицы».</w:t>
            </w:r>
            <w:r>
              <w:rPr>
                <w:rFonts w:ascii="Times New Roman" w:eastAsia="Times New Roman" w:hAnsi="Times New Roman"/>
                <w:sz w:val="24"/>
              </w:rPr>
              <w:t xml:space="preserve">  Прогнозирование  содержания  раздела.  М.Горький.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6960C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«Случай с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Евсейкой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</w:t>
            </w:r>
            <w:r w:rsidR="00AF13F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Приём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сравнения-основной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приём описания подводного царства.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64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4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54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Самостоятельный выборочный пересказ по  заданному фрагменту: характеристика героя произведения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(отбор слов, выражений в тексте, позволяющих составить рассказ о герое), описание места действия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(выбор слов, выражений в тексте, позволяющих составить данное описание на основе текста).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М.Горький. «Случай с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Евсейкой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 Творческий пересказ: сочинение продолжения сказки.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 героя  произведения  с  использованием  художественно-выразительных  средств  данного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К. Паустовский. «Растрёпанный воробей»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пределение жанра произведения.</w:t>
            </w:r>
            <w:r w:rsidR="00C8350A">
              <w:rPr>
                <w:rFonts w:ascii="Times New Roman" w:eastAsia="Times New Roman" w:hAnsi="Times New Roman"/>
                <w:sz w:val="24"/>
              </w:rPr>
              <w:t xml:space="preserve"> Герои произведения. Деление текста на части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5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C8350A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в тексте слов и выражений, характеризующих героя и события.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А.Куприн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Слон». Основные события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2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C8350A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Деление  текста  на  части,  определение  главной  мысли  каждой  части  и  всего  текста,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каждой   части   и   всего   текста,   составление   плана   в</w:t>
            </w:r>
            <w:r w:rsidR="006960CC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виде   самостоятельно   сформулированного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6960C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103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C8350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А.Куприн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Слон». Составление различных вариантов плана.</w:t>
            </w:r>
            <w:r w:rsidR="006960CC">
              <w:rPr>
                <w:rFonts w:ascii="Times New Roman" w:eastAsia="Times New Roman" w:hAnsi="Times New Roman"/>
                <w:i/>
                <w:sz w:val="24"/>
              </w:rPr>
              <w:t xml:space="preserve"> Понимание заглавия произведения, его адекватное соотношение с содержанием.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672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6" w:name="page68"/>
      <w:bookmarkEnd w:id="66"/>
      <w:r>
        <w:rPr>
          <w:sz w:val="22"/>
        </w:rPr>
        <w:lastRenderedPageBreak/>
        <w:t>68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920"/>
        <w:gridCol w:w="480"/>
        <w:gridCol w:w="11620"/>
        <w:gridCol w:w="1000"/>
      </w:tblGrid>
      <w:tr w:rsidR="0095429D" w:rsidTr="007B76DC">
        <w:trPr>
          <w:trHeight w:val="27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7B76D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C8350A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Прозаическая  и  стихотворная  речь:  узнавание,  различение,  выделение  особенностей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стихотворного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(ритм, рифма).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39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 с  названием  раздела  «</w:t>
            </w:r>
            <w:r>
              <w:rPr>
                <w:rFonts w:ascii="Times New Roman" w:eastAsia="Times New Roman" w:hAnsi="Times New Roman"/>
                <w:i/>
                <w:sz w:val="24"/>
              </w:rPr>
              <w:t>Поэтическая  тетрадь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».</w:t>
            </w:r>
            <w:r>
              <w:rPr>
                <w:rFonts w:ascii="Times New Roman" w:eastAsia="Times New Roman" w:hAnsi="Times New Roman"/>
                <w:sz w:val="24"/>
              </w:rPr>
              <w:t xml:space="preserve">  Прогнозирование  содержания  раздела.  Саша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74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Чёрный. Стихи о животных.</w:t>
            </w:r>
            <w:r w:rsidR="00AF13F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Средства художественной выразительности.</w:t>
            </w:r>
            <w:r w:rsidR="00C8350A">
              <w:rPr>
                <w:rFonts w:ascii="Times New Roman" w:eastAsia="Times New Roman" w:hAnsi="Times New Roman"/>
                <w:sz w:val="24"/>
              </w:rPr>
              <w:t xml:space="preserve"> Авторское отношение к </w:t>
            </w:r>
            <w:proofErr w:type="gramStart"/>
            <w:r w:rsidR="00C8350A">
              <w:rPr>
                <w:rFonts w:ascii="Times New Roman" w:eastAsia="Times New Roman" w:hAnsi="Times New Roman"/>
                <w:sz w:val="24"/>
              </w:rPr>
              <w:t>изображаемому</w:t>
            </w:r>
            <w:proofErr w:type="gramEnd"/>
            <w:r w:rsidR="00C8350A">
              <w:rPr>
                <w:rFonts w:ascii="Times New Roman" w:eastAsia="Times New Roman" w:hAnsi="Times New Roman"/>
                <w:sz w:val="24"/>
              </w:rPr>
              <w:t>.  Выразительное чтение.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7B76DC">
        <w:trPr>
          <w:trHeight w:val="13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7B76DC">
        <w:trPr>
          <w:trHeight w:val="25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56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Прозаическая  и  стихотворная  речь:  узнавание,  различение,  выделение  особенностей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стихотворного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(ритм, рифма).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Блок. Картины зимних забав. Средства художественной выразительности для создания образа.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7B76DC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 в  тексте,  определение  значения  в  художественной  речи  (с  помощью  учителя)  средств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выразительности: синонимов, антонимов, эпитетов, сравнений, метафор, гипербол.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С.Есенин  «Черемуха».  Выразительное  чтение.  Средства  художественной  выразительности  для  создания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картин цветущей черёмухи.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7B76DC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, драматизация; устное словесное рисование, знакомство с различными способами работы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деформированным   текстом   и   использование   их   (установление   причинно-следственных   связей,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последовательности событий: соблюдение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этапности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в выполнении действий)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раздел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у(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урок-викторина). Оценка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7B76DC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Нормы  письменной  речи:  соответствие  содержания  заголовку  (отражение  темы,  места  действия,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характеров  героев),  использование  в  письменной  речи  выразительных  средств  языка.</w:t>
            </w:r>
            <w:r w:rsidR="00AF13F9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Осознание  понятия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77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«Родина»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 «Люби живое».  Прогнозирование содержания раздела. М. Пришвин. «Моя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Родина» Заголово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«Входная дверь» в текст. Основная мысль текста.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7B76DC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Изложение  с  элементами  сочинения,  создание  собственного  текста  на  основе  художественного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7B76DC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(текст по аналогии).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 Пришвин. «Моя Родина». Сочинение на основе художественного текста.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7B76DC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7B76DC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произведения, его адекватное соотношение с содержанием.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7B76DC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учебн</w:t>
            </w:r>
            <w:proofErr w:type="spellEnd"/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 Соколов-Микитов. 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». </w:t>
            </w:r>
            <w:proofErr w:type="spellStart"/>
            <w:r w:rsidR="00DD7225">
              <w:rPr>
                <w:rFonts w:ascii="Times New Roman" w:eastAsia="Times New Roman" w:hAnsi="Times New Roman"/>
                <w:sz w:val="24"/>
              </w:rPr>
              <w:t>Листопадниче</w:t>
            </w:r>
            <w:proofErr w:type="gramStart"/>
            <w:r w:rsidR="00DD7225">
              <w:rPr>
                <w:rFonts w:ascii="Times New Roman" w:eastAsia="Times New Roman" w:hAnsi="Times New Roman"/>
                <w:sz w:val="24"/>
              </w:rPr>
              <w:t>к</w:t>
            </w:r>
            <w:proofErr w:type="spellEnd"/>
            <w:r w:rsidR="00DD7225">
              <w:rPr>
                <w:rFonts w:ascii="Times New Roman" w:eastAsia="Times New Roman" w:hAnsi="Times New Roman"/>
                <w:sz w:val="16"/>
              </w:rPr>
              <w:t>–</w:t>
            </w:r>
            <w:proofErr w:type="gramEnd"/>
            <w:r w:rsidR="00DD7225">
              <w:rPr>
                <w:rFonts w:ascii="Times New Roman" w:eastAsia="Times New Roman" w:hAnsi="Times New Roman"/>
                <w:sz w:val="24"/>
              </w:rPr>
              <w:t xml:space="preserve"> главный герой произведения. Рассказ о герое.</w:t>
            </w:r>
            <w:r>
              <w:rPr>
                <w:rFonts w:ascii="Times New Roman" w:eastAsia="Times New Roman" w:hAnsi="Times New Roman"/>
                <w:sz w:val="24"/>
              </w:rPr>
              <w:t xml:space="preserve">  Почему  произведение  так  называется?</w:t>
            </w:r>
            <w:r w:rsidR="006960CC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Определение  жанра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672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7" w:name="page69"/>
      <w:bookmarkEnd w:id="67"/>
      <w:r>
        <w:rPr>
          <w:sz w:val="22"/>
        </w:rPr>
        <w:lastRenderedPageBreak/>
        <w:t>69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20"/>
        <w:gridCol w:w="280"/>
        <w:gridCol w:w="11620"/>
        <w:gridCol w:w="1000"/>
      </w:tblGrid>
      <w:tr w:rsidR="0095429D" w:rsidTr="00DD7225">
        <w:trPr>
          <w:trHeight w:val="27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произведения.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DD7225">
        <w:trPr>
          <w:trHeight w:val="36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95429D" w:rsidTr="00DD7225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7B76DC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Подробный пересказ текста: определение главной мысли фрагмента, выделение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опорных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или ключевых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слов,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подробный пересказ эпизода; деление текста на части, определение главной мысли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каждой части и всего текста,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каждой части и всего текста, составление плана в виде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назывных  предложений  из  текста,  в  виде  вопросов,  в  виде  самостоятельно  сформулированного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77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Вн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т</w:t>
            </w:r>
            <w:proofErr w:type="spellEnd"/>
            <w:r w:rsidR="00DD722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И. Соколов-Микитов. «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». Творческий пересказ: дополнение содержания текста.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6960CC" w:rsidP="006960CC">
            <w:pPr>
              <w:spacing w:line="260" w:lineRule="exact"/>
              <w:ind w:right="4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 w:rsidR="00DD7225">
              <w:rPr>
                <w:rFonts w:ascii="Times New Roman" w:eastAsia="Times New Roman" w:hAnsi="Times New Roman"/>
                <w:sz w:val="24"/>
              </w:rPr>
              <w:t>6</w:t>
            </w:r>
            <w:r w:rsidR="007B76DC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 в  тексте,  определение  значения  в  художественной  речи  (с  помощью  учителя)  средств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выразительности: синонимов, антонимов, эпитетов, сравнений, метафор, гипербол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В. Белов. «Ещё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Мальку».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текста.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Автор (рассказчик), сюжет, тема; герой произведения: его портрет, речь, поступки, мысли; отношение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автора к герою.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В.Белов. «Малька вернулась». Главные герои рассказа.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 героя  произведения  с  использованием  художественно-выразительных  средств  данного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  <w:r w:rsidR="00AF13F9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Построение  алгоритма  деятельности  по  воспроизведению  текста.  Воспроизведение  текста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опорой на ключевые слова, модель, схему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Бианки. «Мышонок Пик». Рассказ о герое произведения.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63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Отражение   основной   мысли   текста   в   высказывании.   Передача   содержания   прочитанного   или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прослушанного с учетом специфики художественного текста</w:t>
            </w:r>
            <w:r>
              <w:rPr>
                <w:rFonts w:ascii="Times New Roman" w:eastAsia="Times New Roman" w:hAnsi="Times New Roman"/>
                <w:sz w:val="16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Бианки. «Мышонок Пик». Составление плана на основе названия глав.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7B76DC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Сопоставление поступков героев по аналогии или по контрасту. Выявление авторского отношения к герою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основе анализа текста, авторских помет, имен героев.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77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Б. Житков. «Про обезьянку». Герои произведения.</w:t>
            </w:r>
            <w:r w:rsidR="00DD7225">
              <w:rPr>
                <w:rFonts w:ascii="Times New Roman" w:eastAsia="Times New Roman" w:hAnsi="Times New Roman"/>
                <w:sz w:val="24"/>
              </w:rPr>
              <w:t xml:space="preserve"> Краткий пересказ.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86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DD7225">
        <w:trPr>
          <w:trHeight w:val="26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0" w:lineRule="exact"/>
              <w:ind w:right="4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7B76DC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Нахождение в тексте слов и выражений, характеризующих героя и событие. Анализ (с помощью учителя)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DD7225">
        <w:trPr>
          <w:trHeight w:val="2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мотивов поступков персонажа.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DD7225">
        <w:trPr>
          <w:trHeight w:val="28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В.Дуров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«Наша Жучка».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852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8" w:name="page70"/>
      <w:bookmarkEnd w:id="68"/>
      <w:r>
        <w:rPr>
          <w:sz w:val="22"/>
        </w:rPr>
        <w:lastRenderedPageBreak/>
        <w:t>70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75" style="position:absolute;z-index:-251606016" from=".55pt,13.85pt" to=".55pt,479.55pt" o:userdrawn="t" strokeweight=".16931mm"/>
        </w:pict>
      </w:r>
      <w:r>
        <w:rPr>
          <w:sz w:val="22"/>
        </w:rPr>
        <w:pict>
          <v:line id="_x0000_s1076" style="position:absolute;z-index:-251604992" from="744.9pt,13.85pt" to="744.9pt,479.55pt" o:userdrawn="t" strokeweight=".48pt"/>
        </w:pict>
      </w:r>
    </w:p>
    <w:p w:rsidR="0095429D" w:rsidRDefault="0095429D" w:rsidP="0095429D">
      <w:pPr>
        <w:spacing w:line="23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20"/>
        <w:gridCol w:w="280"/>
        <w:gridCol w:w="11620"/>
        <w:gridCol w:w="980"/>
      </w:tblGrid>
      <w:tr w:rsidR="0095429D" w:rsidTr="00164B80">
        <w:trPr>
          <w:trHeight w:val="276"/>
        </w:trPr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7B76DC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Характеристика героя произведения.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Портрет, характер героя, выраженные через поступки и речь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Астафьев.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Капалуха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 Герои произведения.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7B76DC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нравственного содержания прочитанного, осознание мотивации поведения героев, анализ их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с точки зрения норм морали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В.Драгунский. «Он живой и светится». Нравс</w:t>
            </w:r>
            <w:r>
              <w:rPr>
                <w:rFonts w:ascii="Times New Roman" w:eastAsia="Times New Roman" w:hAnsi="Times New Roman"/>
                <w:i/>
                <w:sz w:val="24"/>
              </w:rPr>
              <w:t>твенный смысл рассказа.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Вычленение  и  сопоставление  эпизодов  из  разных  произведений  по  общности  ситуаций,  эмоциональной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окраске, характеру поступков героев.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разделам «Люби живое». Оценка достижений.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75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Проверочная работа №3 за 3 четверть.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Отбор и использование выразительных средств языка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(синонимы,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антонимы, сравнение) с учетом особенностей монологического высказывания.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164B80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76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 над  ошибками.</w:t>
            </w:r>
            <w:r w:rsidR="00AF13F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Изложение  с  элементами  сочинения,  создание  собственного  текста  на  основе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репродукций картин художников, по серии иллюстраций к произведению или на основе личного опыта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7B76DC" w:rsidP="006960CC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77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произведения, его адекватное соотношение с содержанием.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«П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оэтическая тетрадь2».</w:t>
            </w:r>
            <w:r>
              <w:rPr>
                <w:rFonts w:ascii="Times New Roman" w:eastAsia="Times New Roman" w:hAnsi="Times New Roman"/>
                <w:sz w:val="24"/>
              </w:rPr>
              <w:t xml:space="preserve"> Прогнозирование содержания раздела. С. Маршак.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«Гроза днём</w:t>
            </w:r>
            <w:r w:rsidR="007B76DC">
              <w:rPr>
                <w:rFonts w:ascii="Times New Roman" w:eastAsia="Times New Roman" w:hAnsi="Times New Roman"/>
                <w:i/>
                <w:sz w:val="24"/>
              </w:rPr>
              <w:t xml:space="preserve">». </w:t>
            </w:r>
            <w:r w:rsidR="00DD7225">
              <w:rPr>
                <w:rFonts w:ascii="Times New Roman" w:eastAsia="Times New Roman" w:hAnsi="Times New Roman"/>
                <w:sz w:val="24"/>
              </w:rPr>
              <w:t xml:space="preserve">  «В лесу над росистой поляной...». Выразительное чтение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850B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130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164B80">
        <w:trPr>
          <w:trHeight w:val="25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DD7225" w:rsidP="00DD722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78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Определение  особенностей  художественного  текста:  своеобразие  выразительных  средств  языка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с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помощью учителя).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«Разлука». Выразительное чтение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850B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9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4200"/>
              <w:rPr>
                <w:rFonts w:ascii="Verdana" w:eastAsia="Verdana" w:hAnsi="Verdana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 четверть-</w:t>
            </w:r>
            <w:r w:rsidR="00C8350A">
              <w:rPr>
                <w:rFonts w:ascii="Times New Roman" w:eastAsia="Times New Roman" w:hAnsi="Times New Roman"/>
                <w:b/>
                <w:sz w:val="24"/>
              </w:rPr>
              <w:t>24</w:t>
            </w:r>
            <w:r>
              <w:rPr>
                <w:rFonts w:ascii="Verdana" w:eastAsia="Verdana" w:hAnsi="Verdana"/>
                <w:b/>
                <w:sz w:val="16"/>
              </w:rPr>
              <w:t>часа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95429D" w:rsidRDefault="0095429D" w:rsidP="0095429D">
      <w:pPr>
        <w:spacing w:line="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пропедевтика- 1 ч, чтение вслух- 3 ч., чтение про себя – 5ч, работа с текстом художественного произведения-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40"/>
        <w:gridCol w:w="5080"/>
        <w:gridCol w:w="6540"/>
        <w:gridCol w:w="980"/>
      </w:tblGrid>
      <w:tr w:rsidR="0095429D" w:rsidTr="00164B80">
        <w:trPr>
          <w:trHeight w:val="276"/>
        </w:trPr>
        <w:tc>
          <w:tcPr>
            <w:tcW w:w="7380" w:type="dxa"/>
            <w:gridSpan w:val="3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7 ч., работа с учебными и научн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 xml:space="preserve"> популярными 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текстами- 1</w:t>
            </w:r>
          </w:p>
        </w:tc>
        <w:tc>
          <w:tcPr>
            <w:tcW w:w="752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, работа с разными видами текста- 5ч, круг детского чтение- 5 ч.,</w:t>
            </w:r>
          </w:p>
        </w:tc>
      </w:tr>
      <w:tr w:rsidR="0095429D" w:rsidTr="00164B80">
        <w:trPr>
          <w:trHeight w:val="279"/>
        </w:trPr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говорение-1 ч. письмо- 2 ч.,</w:t>
            </w:r>
          </w:p>
        </w:tc>
        <w:tc>
          <w:tcPr>
            <w:tcW w:w="6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творческая деятельность- 2ч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8350A" w:rsidP="00C8350A">
            <w:pPr>
              <w:spacing w:line="260" w:lineRule="exact"/>
              <w:ind w:right="46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79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Соблюдение орфоэпических и интонационных норм чтения. Чтение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предложений с интонационным выделением знаков препинания.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 «В театре». Выразительное чтение</w:t>
            </w:r>
          </w:p>
        </w:tc>
        <w:tc>
          <w:tcPr>
            <w:tcW w:w="6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130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AC76EC">
        <w:trPr>
          <w:trHeight w:val="1151"/>
        </w:trPr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8350A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Интерпретация  текста литературного  произведения  в  творческой деятельности  учащихся: чтение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782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69" w:name="page71"/>
      <w:bookmarkEnd w:id="69"/>
      <w:r>
        <w:rPr>
          <w:sz w:val="22"/>
        </w:rPr>
        <w:lastRenderedPageBreak/>
        <w:t>71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240"/>
        <w:gridCol w:w="11620"/>
        <w:gridCol w:w="1000"/>
      </w:tblGrid>
      <w:tr w:rsidR="0095429D" w:rsidTr="00C8350A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ролям, словесное рисование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C8350A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Михалков. «Если», «Рисунок». Выразительное чтение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C8350A">
            <w:pPr>
              <w:spacing w:line="263" w:lineRule="exact"/>
              <w:ind w:right="46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</w:t>
            </w:r>
            <w:r w:rsidR="00C8350A">
              <w:rPr>
                <w:rFonts w:ascii="Times New Roman" w:eastAsia="Times New Roman" w:hAnsi="Times New Roman"/>
                <w:sz w:val="24"/>
              </w:rPr>
              <w:t>81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Круг 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произведения о природе, братьях наших меньших.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C8350A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чт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Е. Благинина. «Кукушка», «Котёнок». Выразительное чтение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C8350A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C8350A" w:rsidP="00164B80">
            <w:pPr>
              <w:spacing w:line="256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Использование норм речевого этикета в условиях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внеучебного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общения.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C8350A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 «Праздник поэзии».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86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AC76EC">
            <w:pPr>
              <w:spacing w:line="260" w:lineRule="exact"/>
              <w:ind w:right="46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83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Установка на нормальный для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читающего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темп беглости, позволяющий ему осознать текст. Соблюдение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C8350A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орфоэпических и интонационных норм чтения.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Знакомство с названием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«С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обирай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по ягодке-наберёшь кузовок».</w:t>
            </w:r>
            <w:r>
              <w:rPr>
                <w:rFonts w:ascii="Times New Roman" w:eastAsia="Times New Roman" w:hAnsi="Times New Roman"/>
                <w:sz w:val="24"/>
              </w:rPr>
              <w:t xml:space="preserve"> Прогнозирование содержания раздела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Б. Шергин. «Собирай по ягодке — наберёшь кузовок». Особенность заголовка произведения.</w:t>
            </w:r>
            <w:r w:rsidR="00C8350A">
              <w:rPr>
                <w:rFonts w:ascii="Times New Roman" w:eastAsia="Times New Roman" w:hAnsi="Times New Roman"/>
                <w:sz w:val="24"/>
              </w:rPr>
              <w:t xml:space="preserve"> Соотнесение пословицы и содержания произведения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84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Осознание  смысла  произведения  при  чтении  про  себя  (доступных  по  объёму  и  жанру  произведений).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C8350A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 себя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Определение вида чтения (изучающее, ознакомительное, просмотровое, выборочное).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Платонов. «Цветок на земле». Герои рассказа.  Особенности речи героев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3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85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Осознание смысла произведения при чтении про себя (доступных по объему и жанру произведений).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C8350A">
        <w:trPr>
          <w:trHeight w:val="27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 себя</w:t>
            </w: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Платонов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Ещё мама». Герои рассказа.  Особенности речи героев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2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86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Анализ (с помощью учителя) мотивов поступков персонажа. Сопоставление поступков героев по аналогии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C8350A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или контрасту. Основные темы детского чтения: юмористические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850B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 Зощенко. «Золотые слова». Смысл названия рассказа.</w:t>
            </w:r>
            <w:r w:rsidR="00C8350A">
              <w:rPr>
                <w:rFonts w:ascii="Times New Roman" w:eastAsia="Times New Roman" w:hAnsi="Times New Roman"/>
                <w:sz w:val="24"/>
              </w:rPr>
              <w:t xml:space="preserve"> Главная мысль произведения.</w:t>
            </w:r>
            <w:r>
              <w:rPr>
                <w:rFonts w:ascii="Times New Roman" w:eastAsia="Times New Roman" w:hAnsi="Times New Roman"/>
                <w:sz w:val="24"/>
              </w:rPr>
              <w:t xml:space="preserve"> Особенности юмористического рассказа.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C8350A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850B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958" w:bottom="737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70" w:name="page72"/>
      <w:bookmarkEnd w:id="70"/>
      <w:r>
        <w:rPr>
          <w:sz w:val="22"/>
        </w:rPr>
        <w:lastRenderedPageBreak/>
        <w:t>72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000"/>
        <w:gridCol w:w="240"/>
        <w:gridCol w:w="11620"/>
        <w:gridCol w:w="1000"/>
      </w:tblGrid>
      <w:tr w:rsidR="0095429D" w:rsidTr="00AC76EC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0" w:lineRule="atLeas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87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Вычленение  и  сопоставление  эпизодов  из  разных  произведений  по  общности  ситуаций,  эмоциональной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окраске, характеру поступков героев.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850BEC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 Зощенко. «Великие путешественники. Главная мысль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850B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3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3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88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jc w:val="righ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Характеристика  героя  произведения. 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Портрет,  характер  героя,  выраженные  через  поступки  и  речь.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4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Интерпретация текста литературного произведения (чтение по ролям)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.Н.  Носов.  «Федина  задача»,  «Телефон».  Особенности  юмористического  рассказа.  Анализ  заголовка.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Сборник юмористических рассказов Н.Носова.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4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4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89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 в  коллективном  обсуждении:  умение  отвечать  на  вопросы,  выступать  по  теме,  слушать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разными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выступления товарищей, дополнять ответы по ходу беседы, используя текст. Привлечение справочных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видами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иллюстративно-изобразительных материалов.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разделу «Собирай по ягодке — наберёшь кузовок»</w:t>
            </w:r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90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Нормы  письменной  речи:  соответствие  содержания  заголовку  (отражение  темы,  места  действия,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характеров героев).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Проверочная работа №4.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91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Круг 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Представленность разных видов книг: детские периодические издания (по выбору).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чт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«П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 страницам детских журналов».</w:t>
            </w:r>
            <w:r>
              <w:rPr>
                <w:rFonts w:ascii="Times New Roman" w:eastAsia="Times New Roman" w:hAnsi="Times New Roman"/>
                <w:sz w:val="24"/>
              </w:rPr>
              <w:t xml:space="preserve"> Прогнозирование содержания раздела.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Arial Narrow" w:eastAsia="Arial Narrow" w:hAnsi="Arial Narrow"/>
                <w:sz w:val="19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Мурзилка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 и «Весёлые картинки»- самые старые детские журналы.</w:t>
            </w:r>
            <w:r w:rsidR="00326B7A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По страницам детских журналов</w:t>
            </w:r>
            <w:r>
              <w:rPr>
                <w:rFonts w:ascii="Arial Narrow" w:eastAsia="Arial Narrow" w:hAnsi="Arial Narrow"/>
                <w:sz w:val="19"/>
              </w:rPr>
              <w:t>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92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right"/>
              <w:rPr>
                <w:rFonts w:ascii="Times New Roman" w:eastAsia="Times New Roman" w:hAnsi="Times New Roman"/>
                <w:i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3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 главной мысли текста.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разными в</w:t>
            </w:r>
            <w:r w:rsidR="00326B7A">
              <w:rPr>
                <w:rFonts w:ascii="Times New Roman" w:eastAsia="Times New Roman" w:hAnsi="Times New Roman"/>
                <w:i/>
                <w:sz w:val="24"/>
              </w:rPr>
              <w:t>идами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Л.Кассиль «Отметки Риммы Лебедевой».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3"/>
                <w:sz w:val="24"/>
              </w:rPr>
              <w:t>текстам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93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jc w:val="righ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Определение 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микротем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.   Ключевые  или  опорные   слова.   Построение   алгоритма  деятельности 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 в</w:t>
            </w:r>
            <w:r w:rsidR="00326B7A">
              <w:rPr>
                <w:rFonts w:ascii="Times New Roman" w:eastAsia="Times New Roman" w:hAnsi="Times New Roman"/>
                <w:sz w:val="24"/>
              </w:rPr>
              <w:t>идами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воспроизведению текста. </w:t>
            </w:r>
            <w:r>
              <w:rPr>
                <w:rFonts w:ascii="Times New Roman" w:eastAsia="Times New Roman" w:hAnsi="Times New Roman"/>
                <w:sz w:val="24"/>
              </w:rPr>
              <w:t>Ю. Ермолаев. «Проговорился». Вопросы и ответы по содержанию. Пересказ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326B7A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текста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13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95429D" w:rsidTr="00AC76EC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56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94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  дет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фольклор разных народов, произведения о детях. Подробный пересказ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Ю. Ермолаев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.«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Воспитатели». Вопросы и ответы по содержанию. Пересказ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95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Круг дет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 темы  детского  чтения:  о  детях,  братьях  наших  меньших,  добре  и  зле,  юмористические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 Остер. «Вредные советы», «Как получаются легенды».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 .</w:t>
            </w:r>
            <w:proofErr w:type="gram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3"/>
        </w:rPr>
        <w:sectPr w:rsidR="0095429D">
          <w:pgSz w:w="16840" w:h="11906" w:orient="landscape"/>
          <w:pgMar w:top="699" w:right="958" w:bottom="756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"/>
        <w:jc w:val="center"/>
        <w:rPr>
          <w:sz w:val="22"/>
        </w:rPr>
      </w:pPr>
      <w:bookmarkStart w:id="71" w:name="page73"/>
      <w:bookmarkEnd w:id="71"/>
      <w:r>
        <w:rPr>
          <w:sz w:val="22"/>
        </w:rPr>
        <w:lastRenderedPageBreak/>
        <w:t>73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14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000"/>
        <w:gridCol w:w="240"/>
        <w:gridCol w:w="11620"/>
        <w:gridCol w:w="1000"/>
      </w:tblGrid>
      <w:tr w:rsidR="0095429D" w:rsidTr="00AC76EC">
        <w:trPr>
          <w:trHeight w:val="27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AC76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AC76EC">
        <w:trPr>
          <w:trHeight w:val="21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95429D" w:rsidTr="00AC76EC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58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96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Круг дет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Основные  темы  детского  чтения: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детях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,  братьях  наших  меньших,  добре  и  зле,  юмористические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8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Сеф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«Весёлые стихи».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97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w w:val="97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w w:val="97"/>
                <w:sz w:val="24"/>
              </w:rPr>
              <w:t>Нормы письменной речи: соответствие содержания заголовку (использование в письменной речи выразительных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средств языка (синонимы, антонимы, сравнение).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3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Итоговая контрольная работа №2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59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59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98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9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9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определение темы, главной мысли, структуры; деление текста на смысловые части, 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9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разными в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текстами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 над  ошибками.  Знакомство  с  названием  раздела</w:t>
            </w:r>
            <w:r w:rsidR="00AC76EC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«Зарубежная  литература»</w:t>
            </w:r>
            <w:r>
              <w:rPr>
                <w:rFonts w:ascii="Times New Roman" w:eastAsia="Times New Roman" w:hAnsi="Times New Roman"/>
                <w:sz w:val="24"/>
              </w:rPr>
              <w:t>.  Прогнозирование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содержания раздела.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   отдельных,    наиболее    общих    особенностей    текстов    былин,    легенд,    библейских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>ассказов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. </w:t>
            </w:r>
            <w:r w:rsidR="0095429D">
              <w:rPr>
                <w:rFonts w:ascii="Times New Roman" w:eastAsia="Times New Roman" w:hAnsi="Times New Roman"/>
                <w:sz w:val="24"/>
              </w:rPr>
              <w:t>Древнегреческий миф.  «Храбрый  Персей».</w:t>
            </w:r>
            <w:r w:rsidR="0095429D">
              <w:rPr>
                <w:rFonts w:ascii="Times New Roman" w:eastAsia="Times New Roman" w:hAnsi="Times New Roman"/>
                <w:i/>
                <w:sz w:val="24"/>
              </w:rPr>
              <w:t xml:space="preserve">  </w:t>
            </w:r>
            <w:r w:rsidR="0095429D">
              <w:rPr>
                <w:rFonts w:ascii="Times New Roman" w:eastAsia="Times New Roman" w:hAnsi="Times New Roman"/>
                <w:sz w:val="24"/>
              </w:rPr>
              <w:t xml:space="preserve">Отражение мифологических представлений людей </w:t>
            </w:r>
            <w:proofErr w:type="gramStart"/>
            <w:r w:rsidR="0095429D"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древнегреческом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мифе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Фольклор и авторские художественные произведения (различение).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Древнегреческий миф. «Храбрый Персей». Мифологические герои и их подвиги. Пересказ.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101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нравственного содержания прочитанного, осознание мотивации поведения героев, анализ 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8D3DB9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текстом</w:t>
            </w: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поступков с точки зрения норм морали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8D3DB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Г.Х. Андерсен. «Гадкий утёнок». Нравственный смысл сказки.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6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AC76EC" w:rsidP="00164B80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Характеристика героя произведения.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Портрет, характер героя, выраженные через поступки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AC76EC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</w:t>
            </w:r>
            <w:r w:rsidR="008D3DB9">
              <w:rPr>
                <w:rFonts w:ascii="Times New Roman" w:eastAsia="Times New Roman" w:hAnsi="Times New Roman"/>
                <w:sz w:val="24"/>
              </w:rPr>
              <w:t>стом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Г.Х. Андерсен. «Гадкий утёнок». Создание рисунков к сказке.</w:t>
            </w:r>
          </w:p>
          <w:p w:rsidR="00326B7A" w:rsidRDefault="00326B7A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Обобщение за год. «Советуем прочитать»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-з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адание на лето.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AC76EC">
        <w:trPr>
          <w:trHeight w:val="28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8D3DB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11"/>
        </w:rPr>
        <w:sectPr w:rsidR="0095429D">
          <w:pgSz w:w="16840" w:h="11906" w:orient="landscape"/>
          <w:pgMar w:top="699" w:right="958" w:bottom="1138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200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325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ind w:right="-679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4 класс</w:t>
      </w:r>
    </w:p>
    <w:p w:rsidR="0095429D" w:rsidRDefault="0095429D" w:rsidP="0095429D">
      <w:pPr>
        <w:spacing w:line="0" w:lineRule="atLeast"/>
        <w:ind w:right="-679"/>
        <w:jc w:val="center"/>
        <w:rPr>
          <w:rFonts w:ascii="Times New Roman" w:eastAsia="Times New Roman" w:hAnsi="Times New Roman"/>
          <w:b/>
          <w:sz w:val="23"/>
        </w:rPr>
        <w:sectPr w:rsidR="0095429D">
          <w:type w:val="continuous"/>
          <w:pgSz w:w="16840" w:h="11906" w:orient="landscape"/>
          <w:pgMar w:top="699" w:right="958" w:bottom="1138" w:left="980" w:header="0" w:footer="0" w:gutter="0"/>
          <w:cols w:space="0" w:equalWidth="0">
            <w:col w:w="149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72" w:name="page74"/>
      <w:bookmarkEnd w:id="72"/>
      <w:r>
        <w:rPr>
          <w:sz w:val="22"/>
        </w:rPr>
        <w:lastRenderedPageBreak/>
        <w:t>74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77" style="position:absolute;z-index:-251603968" from="-.2pt,14.1pt" to="750.2pt,14.1pt" o:userdrawn="t" strokeweight=".48pt"/>
        </w:pict>
      </w:r>
      <w:r>
        <w:rPr>
          <w:sz w:val="22"/>
        </w:rPr>
        <w:pict>
          <v:line id="_x0000_s1078" style="position:absolute;z-index:-251602944" from="33.95pt,13.85pt" to="33.95pt,56.7pt" o:userdrawn="t" strokeweight=".16931mm"/>
        </w:pict>
      </w:r>
      <w:r>
        <w:rPr>
          <w:sz w:val="22"/>
        </w:rPr>
        <w:pict>
          <v:line id="_x0000_s1079" style="position:absolute;z-index:-251601920" from="83.65pt,13.85pt" to="83.65pt,56.7pt" o:userdrawn="t" strokeweight=".48pt"/>
        </w:pict>
      </w:r>
      <w:r>
        <w:rPr>
          <w:sz w:val="22"/>
        </w:rPr>
        <w:pict>
          <v:line id="_x0000_s1080" style="position:absolute;z-index:-251600896" from="700.3pt,13.85pt" to="700.3pt,56.7pt" o:userdrawn="t" strokeweight=".16931mm"/>
        </w:pict>
      </w:r>
      <w:r>
        <w:rPr>
          <w:sz w:val="22"/>
        </w:rPr>
        <w:pict>
          <v:line id="_x0000_s1081" style="position:absolute;z-index:-251599872" from="-.2pt,56.45pt" to="750.2pt,56.45pt" o:userdrawn="t" strokeweight=".48pt"/>
        </w:pict>
      </w:r>
      <w:r>
        <w:rPr>
          <w:sz w:val="22"/>
        </w:rPr>
        <w:pict>
          <v:line id="_x0000_s1082" style="position:absolute;z-index:-251598848" from="0,13.85pt" to="0,489pt" o:userdrawn="t" strokeweight=".48pt"/>
        </w:pict>
      </w:r>
      <w:r>
        <w:rPr>
          <w:sz w:val="22"/>
        </w:rPr>
        <w:pict>
          <v:line id="_x0000_s1083" style="position:absolute;z-index:-251597824" from="750pt,13.85pt" to="750pt,489pt" o:userdrawn="t" strokeweight=".16931mm"/>
        </w:pict>
      </w:r>
    </w:p>
    <w:p w:rsidR="0095429D" w:rsidRDefault="0095429D" w:rsidP="0095429D">
      <w:pPr>
        <w:spacing w:line="262" w:lineRule="exact"/>
        <w:rPr>
          <w:rFonts w:ascii="Times New Roman" w:eastAsia="Times New Roman" w:hAnsi="Times New Roman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20"/>
        <w:gridCol w:w="8340"/>
        <w:gridCol w:w="2880"/>
      </w:tblGrid>
      <w:tr w:rsidR="0095429D" w:rsidTr="00164B80">
        <w:trPr>
          <w:trHeight w:val="276"/>
        </w:trPr>
        <w:tc>
          <w:tcPr>
            <w:tcW w:w="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</w:p>
        </w:tc>
        <w:tc>
          <w:tcPr>
            <w:tcW w:w="8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12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 урока</w:t>
            </w:r>
            <w:r w:rsidR="00AF13F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>с элементами содержания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Кол-во</w:t>
            </w:r>
          </w:p>
        </w:tc>
      </w:tr>
      <w:tr w:rsidR="0095429D" w:rsidTr="00164B80">
        <w:trPr>
          <w:trHeight w:val="276"/>
        </w:trPr>
        <w:tc>
          <w:tcPr>
            <w:tcW w:w="5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уро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0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часов</w:t>
            </w:r>
          </w:p>
        </w:tc>
      </w:tr>
    </w:tbl>
    <w:p w:rsidR="0095429D" w:rsidRDefault="0095429D" w:rsidP="0095429D">
      <w:pPr>
        <w:spacing w:line="0" w:lineRule="atLeast"/>
        <w:ind w:lef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ка</w:t>
      </w:r>
    </w:p>
    <w:p w:rsidR="0095429D" w:rsidRDefault="0095429D" w:rsidP="0095429D">
      <w:pPr>
        <w:spacing w:line="19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 четверть – 24 часа</w:t>
      </w: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пропедевтика (практическое освоение)- 5 ч</w:t>
      </w:r>
      <w:proofErr w:type="gramStart"/>
      <w:r>
        <w:rPr>
          <w:rFonts w:ascii="Times New Roman" w:eastAsia="Times New Roman" w:hAnsi="Times New Roman"/>
          <w:b/>
          <w:sz w:val="24"/>
        </w:rPr>
        <w:t>.Б</w:t>
      </w:r>
      <w:proofErr w:type="gramEnd"/>
      <w:r>
        <w:rPr>
          <w:rFonts w:ascii="Times New Roman" w:eastAsia="Times New Roman" w:hAnsi="Times New Roman"/>
          <w:b/>
          <w:sz w:val="24"/>
        </w:rPr>
        <w:t>иблиографическая культура – 6 ч.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4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Чтение про себя – 1 ч. Чтение вслух – 1 ч. Работа с разными видами текста – 2 ч. Говорение (культура речевого общения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)</w:t>
      </w:r>
      <w:proofErr w:type="gramEnd"/>
      <w:r>
        <w:rPr>
          <w:rFonts w:ascii="Times New Roman" w:eastAsia="Times New Roman" w:hAnsi="Times New Roman"/>
          <w:b/>
          <w:sz w:val="24"/>
        </w:rPr>
        <w:t>- 1ч. Круг детского чтения – 3 ч. Творческая деятельность учащихся - 1 ч. Работа с текстом художественного произведения- 3 ч. Письмо- 1 ч.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980"/>
      </w:tblGrid>
      <w:tr w:rsidR="0095429D" w:rsidTr="00164B80">
        <w:trPr>
          <w:trHeight w:val="264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Книга как особый вид искусства, источник необходимых знаний. Элементы книги: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4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содержание или оглавление, титульный лист, аннотация, иллюстрации.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учебником по литературному чтению. Система условных обозначений. Содержание учебника. Словарь.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Рассматривание иллюстраций и оформление учебника.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Передача впечатлений  (из повседневной жизни, художественного произведения, изобразительного искусства)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в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рассказе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(описание, рассуждение, повествование).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Самые интересные книги, прочитанные летом.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Книга как особый вид искусства.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Летопись — источник исторических фактов. Сравнение текста летописи с текстом произведения.</w:t>
            </w:r>
            <w:r w:rsidR="00AF13F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Из летописи: «И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повесил Олег щит свой на вратах Царьграда». События летописи — основные события Древней Руси. Сравнение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 летописи и исторических источников.</w:t>
            </w:r>
            <w:r w:rsidR="00AF13F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Из летописи: «И вспомнил Олег коня своего».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Книга учебная, художественная, справочная.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Пушкина «Песнь о вещем Олеге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»..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Виды  информации  в  книге:  научная,  художественная  (с  опорой  на  внешние  показатели  книги),  её  справочно-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иллюстративный материал.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Поэтический текст былины «Ильины три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поездочки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 Герой былины — защитник государства Российского.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Картина В. Васнецова «Богатыри».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Типы книг (изданий): книга-произведение, книга-сборник, собрание сочинений, периодическая печать, справочные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издания (справочники, словари, энциклопедии).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Сергий  Радонежский  —  святой  земли  Русской.  В.  Клыков.  Памятник  Сергию  Радонежскому.  Житие  Сергия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Радонежского. Диагностика скорости чтения.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Самостоятельный  выбор  книг  на  основе  рекомендательного  списка,  алфавитного  и  тематического  каталога.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пользование соответствующими возрасту словарями и другой справочной литературой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Детство  Варфоломея.  Юность  Варфоломея.  Рассказ  о  битве  на  Куликовом  поле  на  основе  опорных  слов  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репродукций известных картин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Нормы письменной речи: соответствие содержания заголовку (отражение темы, места действия, характеров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героев), использование в письменной речи выразительных средств языка (синонимы, антонимы, сравнения) в мини-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593" w:left="1020" w:header="0" w:footer="0" w:gutter="0"/>
          <w:cols w:space="0" w:equalWidth="0">
            <w:col w:w="150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320"/>
        <w:gridCol w:w="660"/>
        <w:gridCol w:w="1480"/>
        <w:gridCol w:w="10860"/>
        <w:gridCol w:w="1000"/>
      </w:tblGrid>
      <w:tr w:rsidR="0095429D" w:rsidTr="00164B80">
        <w:trPr>
          <w:trHeight w:val="269"/>
        </w:trPr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73" w:name="page75"/>
            <w:bookmarkEnd w:id="73"/>
          </w:p>
        </w:tc>
        <w:tc>
          <w:tcPr>
            <w:tcW w:w="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6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6383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8"/>
        </w:trPr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сочинениях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(повествование, описание, рассуждение).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Проект «Создание календаря исторических событий». </w:t>
            </w:r>
            <w:r>
              <w:rPr>
                <w:rFonts w:ascii="Times New Roman" w:eastAsia="Times New Roman" w:hAnsi="Times New Roman"/>
                <w:sz w:val="24"/>
              </w:rPr>
              <w:t>Оценка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9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7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№1 (входная)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видами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Литературная (авторская) сказка.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П. Ершов. «Конёк горбунок».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Художественные особенности сказок: лексика, построение (композиция).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П. Ершов. «Конёк горбунок». Сравнение литературной и народной сказок. Мотивы народной сказки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литературной.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События литературной сказки. Герои сказки. Младший брат Иван — настоящий герой сказки.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смысловых особенностей разных по виду и типу текстов, передача их с помощью интонирования.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П. Ершов. «Конёк горбунок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»..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Характеристика героя произведения.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Стихотворение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общее представление о жанре, наблюдение за особенностями построения и выразительными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4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средствами.</w:t>
            </w:r>
          </w:p>
        </w:tc>
        <w:tc>
          <w:tcPr>
            <w:tcW w:w="10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 Пушкин.</w:t>
            </w:r>
          </w:p>
        </w:tc>
        <w:tc>
          <w:tcPr>
            <w:tcW w:w="10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3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Стихотворения.  «Няне»,  «Туча»,  «Унылая  пора!  Очей  очарование...».    Авторское  отношение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изображаемому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Интонация стихотворения.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Осмысление</w:t>
            </w:r>
          </w:p>
        </w:tc>
        <w:tc>
          <w:tcPr>
            <w:tcW w:w="10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3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понятия «Родина», представления о проявлении любви к Родине в литературе разных народов (на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текст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примере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народов России).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Сравнение произведений словесного и изобразительного искусства. Заучивание наизусть.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из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Знакомство с поэзией А. С. Пушкина  классика отечественной литературы XIX—XX вв. Умение ориентироваться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нравственном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содержании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художественных произведений, осознавать сущность поведения героев.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чтения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 Пушкин. «Сказка о мёртвой царевне и о семи богатырях...». Мотивы народной сказки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литературной. Герои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пушкинской сказки. Характеристика героев сказки, отношение к ним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Подробный пересказ текста (деление текста на части, определение главной мысли каждой части и всего текста,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2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jc w:val="righ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текст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каждой части и всего текста): определение главной мысли фрагмента, выделение опорных или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ключевых слов,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Пушкин. «Сказка о мёртвой царевне и о семи богатырях...». Деление сказки на части. Составление плана.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Пересказ основных эпизодов сказки.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чт. Сказки А.С.Пушкина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 с поэзией М.Ю.Лермонтов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классика отечественной литературы XIX—XX вв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М.Ю. Лермонтов «Дары Терека». Картины природы в стихотворении. Выразительное чтение.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чтения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876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74" w:name="page76"/>
      <w:bookmarkEnd w:id="74"/>
      <w:r>
        <w:rPr>
          <w:sz w:val="22"/>
        </w:rPr>
        <w:lastRenderedPageBreak/>
        <w:t>76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84" style="position:absolute;z-index:-251596800" from="0,13.85pt" to="0,488.15pt" o:userdrawn="t" strokeweight=".48pt"/>
        </w:pict>
      </w:r>
      <w:r>
        <w:rPr>
          <w:sz w:val="22"/>
        </w:rPr>
        <w:pict>
          <v:line id="_x0000_s1085" style="position:absolute;z-index:-251595776" from="750pt,13.85pt" to="750pt,488.15pt" o:userdrawn="t" strokeweight=".16931mm"/>
        </w:pict>
      </w:r>
    </w:p>
    <w:p w:rsidR="0095429D" w:rsidRDefault="0095429D" w:rsidP="0095429D">
      <w:pPr>
        <w:spacing w:line="23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980"/>
      </w:tblGrid>
      <w:tr w:rsidR="0095429D" w:rsidTr="00164B80">
        <w:trPr>
          <w:trHeight w:val="276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определение темы и главной мысли произведения по вопросам и самостоятельное деление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текста на смысловые части, их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озаглавливание</w:t>
            </w:r>
            <w:proofErr w:type="spell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М.Ю. Лермонтов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Ашик-Кериб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Турецкая сказка». Сравнение мотивов русской и турецкой сказок. Герои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турецкой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сказки.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ми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Т.деят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Интерпретация текста литературного произведения в творческой деятельности учащихся: чтение по ролям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М.Ю. Лермонтов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Ашик-Кериб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Турецкая сказка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»..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Характеристика героев, отношение к ним.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Осознание смысла произведения при чтении про себя (доступных по объёму и жанру произведений). Знакомство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поэзией Л.Н.Толстог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классика отечественной литературы XIX—XX вв.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себя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Л. Толстой. «Детство».  События рассказа.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Герой  произведения: его портрет, речь, поступки, мысли; отношения автора к герою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 главного героя произведения Л. Толстого.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6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Басня: общее представление о жанре, наблюдение за особенностями построения и выразительными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средствами.</w:t>
            </w:r>
            <w:r w:rsidR="00AF13F9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Малые фольклорные формы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пословицы, поговорки, загадки): узнавание, различение, определение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основного смысла.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Басня. «Как мужик убрал камень». Особенности басни. Главная мысль.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 с поэзией А.П.Чехова -  классика отечественной литературы XIX—XX вв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Чехов. «Мальчики». Смысл названия рассказа.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чтения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Характеристика героя произведения с использованием художественно-выразительных средств данного текста.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Чехов. «Мальчики».. Главные герои рассказ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герои своего времени. Характер героев художественного текста.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340" w:type="dxa"/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47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 четверть – 21 час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7"/>
        </w:trPr>
        <w:tc>
          <w:tcPr>
            <w:tcW w:w="168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>-</w:t>
            </w:r>
          </w:p>
        </w:tc>
        <w:tc>
          <w:tcPr>
            <w:tcW w:w="13320" w:type="dxa"/>
            <w:gridSpan w:val="2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 ч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итературоведческая пропедевтика (практическое освоение)- 4 ч.Говорение (культура речевого общения )- 4</w:t>
            </w:r>
          </w:p>
        </w:tc>
      </w:tr>
    </w:tbl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4" w:lineRule="auto"/>
        <w:ind w:left="100" w:right="10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ч</w:t>
      </w:r>
      <w:proofErr w:type="gramStart"/>
      <w:r>
        <w:rPr>
          <w:rFonts w:ascii="Times New Roman" w:eastAsia="Times New Roman" w:hAnsi="Times New Roman"/>
          <w:b/>
          <w:sz w:val="24"/>
        </w:rPr>
        <w:t>.Т</w:t>
      </w:r>
      <w:proofErr w:type="gramEnd"/>
      <w:r>
        <w:rPr>
          <w:rFonts w:ascii="Times New Roman" w:eastAsia="Times New Roman" w:hAnsi="Times New Roman"/>
          <w:b/>
          <w:sz w:val="24"/>
        </w:rPr>
        <w:t>ворческая деятельность учащихся - 2 ч. Работа с текстом художественного произведения- 5 ч. Чтение вслух – 1 ч. Работа с разными видами текста – 1 ч. Работа с учебными и научно-популярными текстами – 1 ч.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980"/>
      </w:tblGrid>
      <w:tr w:rsidR="0095429D" w:rsidTr="00164B80">
        <w:trPr>
          <w:trHeight w:val="264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Восприятие на слух звучащей речи (высказывание собеседника, слушание различных текстов).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разделом. Прогнозирование содержание раздела.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Ф. Тютчев. «Ещё земли печален вид...», «Как неожиданно и ярко...»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тбор средств художественной выразительности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для  создания  картины  природы.  Ритм,  порядок  слов,  знаки  препинания,  как  отражение  особого  настроения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лирическом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тексте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Ориентировка в литературных понятиях: искусство слова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610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75" w:name="page77"/>
      <w:bookmarkEnd w:id="75"/>
      <w:r>
        <w:rPr>
          <w:sz w:val="22"/>
        </w:rPr>
        <w:lastRenderedPageBreak/>
        <w:t>77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1000"/>
      </w:tblGrid>
      <w:tr w:rsidR="0095429D" w:rsidTr="00164B80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42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Сравнение прозаической и стихотворной речи (узнавание, различение), выделение особенностей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стихотворного</w:t>
            </w:r>
            <w:proofErr w:type="gram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 (ритм, рифма).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 Фет.  «Весенний  дождь»,  «Бабочка».  Картины  природы  в  лирическом  стихотворении.  Ритм  стихотворения.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Интонация стихотворения.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Работа со словом (распознавание прямого и переносного значения слов, их  многозначности), целенаправленное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пополнение активного словарного запаса.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Е. Баратынский «Весна! Весна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!...». 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Передача настроения и чувств в  настроении.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Развитие умения наблюдать за выразительностью речи, особенностью авторского стиля.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А. Плещеев. «Дети и птичка»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итм стихотворения.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Умение построить монологическое речевое высказывание небольшого объёма с опорой на авторский текст,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предложенной теме или в форме ответа на вопрос.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Никитин. «В синем небе плывут над полями...». Изменение картин в природе в стихотворении.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Адекватное понимание содержания звучащей речи, умение отвечать на вопросы по содержанию прослушанного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произведения, определение последовательности событий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Н. Некрасов. «Школьник», «В зимние сумерки...».  Выразительное чтение.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чт. Родные поэты.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Отбор  и  использование  выразительных  средств  (синонимы,  антонимы,  сравнения)  с  учётом  особенностей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монологического высказывания.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И. Бунин «Листопад».   Картина осени в стихах И.Бунина. Слово, как средство художественной выразительности.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Сравнения, эпитеты. Оценка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Жанровое разнообразие произведений.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пропед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 раздела. Прогнозирование содержание раздела.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 Одоевский.  «Городок  в  табакерке».  Особенности  данного  литературного  жанра.  Заглавие  и  главные  герои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литературной сказки.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Освоение  разных  видов  пересказа  художественного  текста:  подробный,  выборочный  и  краткий  (передача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основных мыслей).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Одоевский. «Городок в табакерке»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еление текста на части. Составление плана сказки. Подробный пересказ.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Художественные особенности сказок: лексика, построение (композиция</w:t>
            </w:r>
            <w:r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пропед</w:t>
            </w:r>
            <w:proofErr w:type="spell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В.Гаршин. «Сказка о жабе и розе».  Особенности данного литературного жанра. Сказка или рассказ.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Общее  представление  об  особенностях  построения  разных  видов  рассказывания:  повествования  (рассказ),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пропед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описания (пейзаж, портрет, интерьер),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Гаршин. «Сказка о жабе и розе».  Текст – описание в содержании художественного произведения.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Передача впечатлений (художественного произведения) в рассказе (описание).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Гаршин. «Сказка о жабе и розе». Герои литературного текста. Главная мысль произведения.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590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76" w:name="page78"/>
      <w:bookmarkEnd w:id="76"/>
      <w:r>
        <w:rPr>
          <w:sz w:val="22"/>
        </w:rPr>
        <w:lastRenderedPageBreak/>
        <w:t>78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740"/>
        <w:gridCol w:w="240"/>
        <w:gridCol w:w="12340"/>
        <w:gridCol w:w="1000"/>
      </w:tblGrid>
      <w:tr w:rsidR="0095429D" w:rsidTr="00164B80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произведения, его адекватное соотношение с содержанием.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П. Бажов. «Серебряное копытце». Мотивы народных сказок в авторском тексте. Заглавие.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38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героя произведения: портрет, характер, выраженные через поступки и речь.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П. Бажов. «Серебряное копытце».  Герои художественного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39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Выявление авторского отношения к герою на основе анализа текста, авторских помет, имён героев.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П. Бажов. «Серебряное копытце». Авторское отношение к героям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Развитие умения переходить от чтения вслух к чтению про себя.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в слух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Аксаков. «Аленький цветочек». Мотивы народных сказок в литературном тексте. Заглавие.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41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заглавия произведения, адекватное соотношение с его содержанием.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Аксаков. «Аленький цветочек</w:t>
            </w:r>
            <w:r>
              <w:rPr>
                <w:rFonts w:ascii="Times New Roman" w:eastAsia="Times New Roman" w:hAnsi="Times New Roman"/>
                <w:b/>
                <w:sz w:val="24"/>
              </w:rPr>
              <w:t>».</w:t>
            </w:r>
            <w:r>
              <w:rPr>
                <w:rFonts w:ascii="Times New Roman" w:eastAsia="Times New Roman" w:hAnsi="Times New Roman"/>
                <w:sz w:val="24"/>
              </w:rPr>
              <w:t xml:space="preserve"> Герои художественного текста. Деление текста на части. Составление плана.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науч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поп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42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Определение  вида  чтения  (выборочное),  умение  находить  в  тексте  необходимую  информацию,  понимание  её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особенностей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Аксаков. «Аленький цветочек». Выборочный пересказ сказки. Словесное иллюстрирование.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43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6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Развитие умения различать состояние природы в различные времена года, настроение людей, оформлять свои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впечатления в устной или письменной речи.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44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Прогнозирование содержания книги по её названию и оформлению.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Знакомство с названием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раздела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рогнозирование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содержание раздела. Е. Шварц. «Сказка о потерянном времени».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разным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Нравственный смысл произведения. Жанр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видами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текста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Интерпретация  текста  литературного  произведения  в  творческой  деятельности  учащихся: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инсценирование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(установление причинно-следственных связей, последовательности событий, (текст по аналогии).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Е. Шварц. «Сказка о потерянном времени».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произведения.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610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77" w:name="page79"/>
      <w:bookmarkEnd w:id="77"/>
      <w:r>
        <w:rPr>
          <w:sz w:val="22"/>
        </w:rPr>
        <w:lastRenderedPageBreak/>
        <w:t>79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86" style="position:absolute;z-index:-251594752" from="-.2pt,14.1pt" to="750.2pt,14.1pt" o:userdrawn="t" strokeweight=".48pt"/>
        </w:pict>
      </w:r>
      <w:r>
        <w:rPr>
          <w:sz w:val="22"/>
        </w:rPr>
        <w:pict>
          <v:line id="_x0000_s1087" style="position:absolute;z-index:-251593728" from="0,13.85pt" to="0,488.65pt" o:userdrawn="t" strokeweight=".48pt"/>
        </w:pict>
      </w:r>
      <w:r>
        <w:rPr>
          <w:sz w:val="22"/>
        </w:rPr>
        <w:pict>
          <v:line id="_x0000_s1088" style="position:absolute;z-index:-251592704" from="750pt,13.85pt" to="750pt,488.65pt" o:userdrawn="t" strokeweight=".16931mm"/>
        </w:pict>
      </w:r>
    </w:p>
    <w:p w:rsidR="0095429D" w:rsidRDefault="0095429D" w:rsidP="0095429D">
      <w:pPr>
        <w:spacing w:line="26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 четверть –33 ч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пропедевтика (практическое освоение)- 3 ч</w:t>
      </w:r>
      <w:proofErr w:type="gramStart"/>
      <w:r>
        <w:rPr>
          <w:rFonts w:ascii="Times New Roman" w:eastAsia="Times New Roman" w:hAnsi="Times New Roman"/>
          <w:b/>
          <w:sz w:val="24"/>
        </w:rPr>
        <w:t>.Р</w:t>
      </w:r>
      <w:proofErr w:type="gramEnd"/>
      <w:r>
        <w:rPr>
          <w:rFonts w:ascii="Times New Roman" w:eastAsia="Times New Roman" w:hAnsi="Times New Roman"/>
          <w:b/>
          <w:sz w:val="24"/>
        </w:rPr>
        <w:t>абота с текстом художественного произведения – 11 ч. Круг детского чтения – 4 ч.   Творческая деятельность учащихся – 3 ч. Письмо (культура письменной речи) –2 ч.Чтение вслух – 4 ч. Говорение (культура речевого общения )- 4 ч. Работа с разными видами текста – 2 ч.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980"/>
      </w:tblGrid>
      <w:tr w:rsidR="0095429D" w:rsidTr="00164B80">
        <w:trPr>
          <w:trHeight w:val="264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46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Сопоставление поступков героев по аналогии или по контрасту.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В. Драгунский. «Главные реки».  Особенности юмористического текста. Авторское отношение к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изображаемому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4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 произведения о детях.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В. Драгунский  «Что любит Мишка». Пересказ текста от лица героев.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чтения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юмористические произведения.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Юмористические рассказы Ю.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Драгунского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чтения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Т.деят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в тексте слов и выражений, характеризующих героя и события.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Голявкин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«Никакой я горчицы не ел». Смысл заголовка. Герои произведения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темы детского чтения: юмористические   произведения. Чтение про себя.  Умение находить в тексте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нужную информацию.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Интерпретация текста литературного произведения в творческой деятельности учащихся.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Голявкин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«Никакой я горчицы не ел».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произведения.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Нормы письменной речи: соответствие содержания заголовку (отражение темы, места действия, характеров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героев) использование в письменной речи выразительных средств языка (синонимы, антонимы, сравнение) в мини-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сочинениях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(повествование, описание, рассуждение)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достиженийпо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разделу: «Делу время — потехе час».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Постепенный переход к правильному чтению целыми словами вслух.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Прогнозирование содержание раздела.  Б. Житков. «Как я ловил человечков».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развития сюжета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Анализ (с помощью учителя) поступка персонажа и его мотивов.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Б. Житков. «Как я ловил человечков». Герой произведения.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худ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Нахождение   в   тексте   художественного   произведения   (с  помощью   учителя)   средств   художественной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выразительности: синонимов, антонимов, эпитетов, сравнений, метафор и осмысление их значения.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К. Паустовский. «Корзина с еловыми шишками». Особенности развития событий: выстраивание их в тексте.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600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78" w:name="page80"/>
      <w:bookmarkEnd w:id="78"/>
      <w:r>
        <w:rPr>
          <w:sz w:val="22"/>
        </w:rPr>
        <w:lastRenderedPageBreak/>
        <w:t>80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1000"/>
      </w:tblGrid>
      <w:tr w:rsidR="0095429D" w:rsidTr="00164B80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нравственно-эстетического содержания прочитанного произведения, осознание мотивов поведения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героев, анализ поступков героев с точки зрения нравственно-этических норм.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К. Паустовский. «Корзина с еловыми шишками».  Герои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Передача  содержания  прочитанного  или  прослушанного  с  учётом  специфики  научно-популярного,  учебного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художественного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текстов.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К. Паустовский. «Корзина с еловыми шишками». Музыкальное сопровождение произведения.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Формирование   грамматически   правильной   речи,   эмоциональной   выразительности   и   содержательности.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Отражение основной мысли текста в высказывании.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 Зощенко. «Ёлка».  Герои произведения Составление плана. Пересказ.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Виды  информации  в  книге:  научная,  художественная  (с  опорой  на  внешние  показатели  книги),  её  справочно-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иллюстративный материал.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чтения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Оценка достижений по разделу: «Страна детства».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Что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такое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серии книг 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каково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их назначение.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Умение самостоятельно подготовиться к выразительному чтению небольшого текста (выбрать тон и темп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чтения, определить логические ударения и паузы).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Прогнозирование содержание раздела. В. Брюсов. «Опять сон», «Детская».  Тема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стихотворений. Развитие чувства в лирическом стихотворении. Выразительное чтение.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Адекватное понимание содержания звучащей речи, осознание цели речевого высказывания.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Развитие поэтического слуха. Воспитание эстетической отзывчивости на произведение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Есенин. «Бабушкины сказки». Темы стихотворений. Развитие чувства в лирическом произведении.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Развитие наблюдательности при чтении поэтических текстов.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 Цветаева. «Бежит тропинка с бугорка...», «Наши царства». Тема детства в произведениях М. Цветаевой.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Сравнивать свои тексты с художественными текстами-описаниями, находить литературные произведения,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созвучные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своему эмоциональному настрою, объяснять свой выбор.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Сравнение произведений разных поэтов на одну и ту же тему. Конкурс чтецов.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Нормы письменной речи: отзыв о прочитанной книге.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 по разделу: «Поэтическая тетрадь»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Прогнозирование содержания книги по её названию и оформлению.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Знакомство с названием раздела. Прогнозирование содержание раздела. Д.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Мамин-Сибиряк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«Приёмыш». Анализ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видом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заголовка. Подготовка выборочного пересказа.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текстов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876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79" w:name="page81"/>
      <w:bookmarkEnd w:id="79"/>
      <w:r>
        <w:rPr>
          <w:sz w:val="22"/>
        </w:rPr>
        <w:lastRenderedPageBreak/>
        <w:t>81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1000"/>
      </w:tblGrid>
      <w:tr w:rsidR="0095429D" w:rsidTr="00164B80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Первоначальная ориентировка в литературных понятиях: художественное произведение, искусство слова, автор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(рассказчик), сюжет (последовательность событий), тема.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Мамин-Сибиряк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«Приёмыш». Отношение человека к природе.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 о братьях наших меньших.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 Куприн. «Барбос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Жулька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  Герои произведения о животных.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чтения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Анализ (с помощью учителя) поступка персонажа и его мотивов. Сопоставление поступков героев по аналогии или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 контрасту.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А.Куприн. «Барбос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Жулька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  Поступок, как характеристика героя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Самостоятельный выборочный пересказ по заданному фрагменту: характеристика героя произведения (выбор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слов, выражений в тексте, позволяющих составить рассказ о герое)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 Пришвин. «Выскочка». Анализ заголовка. Герои произведения.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Вычленение и сопоставление эпизодов из разных произведений по общности ситуаций, эмоциональной окраске,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характеру поступков героев.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М. Пришвин. «Выскочка». Характеристика героя на основе поступка.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Самостоятельный выборочный пересказ по  заданному фрагменту: характеристика героя произведения (выбор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слов, выражений в тексте, позволяющих составить рассказ о герое)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Чарушин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«Кабан». Герои произведения. Характеристика героев на основе их поступков.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Самостоятельный выборочный пересказ по заданному фрагменту: характеристика героя произведения (выбор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слов,  выражений  в тексте, позволяющих  составить рассказ  о  герое), описание места  действия  (выбор  слов,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выражений в тексте, позволяющих составить данное описание на основе текста).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Астафьев. 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Стрижонок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Скрип».   Герои  рассказа.  Деление  текста  на  части.  Составление  плана.  Выборочный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пересказ.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Т.деят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Нормы письменной речи:  соответствие содержания заголовку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отражение темы, места действия, характеров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героев),  использование в письменной речи выразительных средств языка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синонимы, антонимы, сравнения) в мини-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сочинениях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повествование, описание, рассуждения), отзыв.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Оценка достижений. </w:t>
            </w:r>
            <w:r>
              <w:rPr>
                <w:rFonts w:ascii="Times New Roman" w:eastAsia="Times New Roman" w:hAnsi="Times New Roman"/>
                <w:b/>
                <w:sz w:val="24"/>
              </w:rPr>
              <w:t>Проект</w:t>
            </w:r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sz w:val="24"/>
              </w:rPr>
              <w:t>Природа и мы»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темы детского чтения:  произведения о природе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Прогнозирование содержание раздела.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610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80" w:name="page82"/>
      <w:bookmarkEnd w:id="80"/>
      <w:r>
        <w:rPr>
          <w:sz w:val="22"/>
        </w:rPr>
        <w:lastRenderedPageBreak/>
        <w:t>82</w:t>
      </w:r>
    </w:p>
    <w:p w:rsidR="0095429D" w:rsidRDefault="008C39A9" w:rsidP="0095429D">
      <w:pPr>
        <w:spacing w:line="20" w:lineRule="exact"/>
        <w:rPr>
          <w:rFonts w:ascii="Times New Roman" w:eastAsia="Times New Roman" w:hAnsi="Times New Roman"/>
        </w:rPr>
      </w:pPr>
      <w:r>
        <w:rPr>
          <w:sz w:val="22"/>
        </w:rPr>
        <w:pict>
          <v:line id="_x0000_s1089" style="position:absolute;z-index:-251591680" from="0,13.85pt" to="0,488.65pt" o:userdrawn="t" strokeweight=".48pt"/>
        </w:pict>
      </w:r>
      <w:r>
        <w:rPr>
          <w:sz w:val="22"/>
        </w:rPr>
        <w:pict>
          <v:line id="_x0000_s1090" style="position:absolute;z-index:-251590656" from="750pt,13.85pt" to="750pt,488.65pt" o:userdrawn="t" strokeweight=".16931mm"/>
        </w:pict>
      </w:r>
    </w:p>
    <w:p w:rsidR="0095429D" w:rsidRDefault="0095429D" w:rsidP="0095429D">
      <w:pPr>
        <w:spacing w:line="23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980"/>
      </w:tblGrid>
      <w:tr w:rsidR="0095429D" w:rsidTr="00164B80">
        <w:trPr>
          <w:trHeight w:val="276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текстх</w:t>
            </w:r>
            <w:proofErr w:type="spellEnd"/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Б. Пастернак. «Золотая осень». Картины осени в лирическом произведении Б.Пастернака.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удпрои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Темп  чтения,  позволяющий  осознать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текст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тение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предложений  с  интонационным  выделением  знаков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препинания.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9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Кедрин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«Бабье лето».  С. Клычков. Картины весны и лета в их произведениях.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8"/>
                <w:sz w:val="24"/>
              </w:rPr>
              <w:t>Участие  в  коллективном  обсуждении:  умение  отвечать  на  вопросы,  выступать  по  теме,  слушать  выступления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разл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товарищей, дополнять ответы по ходу беседы, используя текст.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видами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Н.Рубцов  «  Сентябрь»  Изображение  природы  в  сентябре  в  лирическом  произведении.  Средства 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художественной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выразительности.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Устное  сочинение  как  продолжение  прочитанного  произведения,  отдельных  его  сюжетных  линий,  короткий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рассказ по рисункам либо на заданную тему.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С. Есенин. «Лебёдушка». Мотивы народного творчества в авторском произведении.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 по разделу: «Поэтическая тетрадь»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Основные  темы  детского  чтения:   произведения  о 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Родине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i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смысление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понятия  «Родина»,  представления  о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тексто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проявлении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любви к Родине в литературе разных народов (на примере народов России).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худ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Знакомство  с  названием  раздела.  Прогнозирование  содержание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раздела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.  Никитин.  «Русь».  Образ  Родины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произ</w:t>
            </w:r>
            <w:proofErr w:type="spell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поэтическом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тексте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 Ритм стихотворения.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Работа  со  словом  (распознавать  прямое  и  переносное  значение  слов,  их  многозначность),  целенаправленное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пополнение активного словарного запаса. Работа со словарями.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С. Дрожжин. «Родине». Авторское отношение к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изображаемому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spacing w:line="235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 четверть – 24 ч</w:t>
      </w:r>
    </w:p>
    <w:p w:rsidR="0095429D" w:rsidRDefault="0095429D" w:rsidP="0095429D">
      <w:pPr>
        <w:spacing w:line="1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Литературоведческая пропедевтика (практическое освоение)- 1 ч. Говорение (культура речевого общения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)</w:t>
      </w:r>
      <w:proofErr w:type="gramEnd"/>
      <w:r>
        <w:rPr>
          <w:rFonts w:ascii="Times New Roman" w:eastAsia="Times New Roman" w:hAnsi="Times New Roman"/>
          <w:b/>
          <w:sz w:val="24"/>
        </w:rPr>
        <w:t>- 5 ч. Творческая</w:t>
      </w:r>
    </w:p>
    <w:p w:rsidR="0095429D" w:rsidRDefault="0095429D" w:rsidP="0095429D">
      <w:pPr>
        <w:spacing w:line="12" w:lineRule="exact"/>
        <w:rPr>
          <w:rFonts w:ascii="Times New Roman" w:eastAsia="Times New Roman" w:hAnsi="Times New Roman"/>
        </w:rPr>
      </w:pPr>
    </w:p>
    <w:p w:rsidR="0095429D" w:rsidRDefault="0095429D" w:rsidP="0095429D">
      <w:pPr>
        <w:spacing w:line="23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деятельность учащихся - 2 ч. Работа с текстом художественного произведения- 2 ч. Чтение вслух – 3 ч.  Работа с разными видами текста – 2 ч</w:t>
      </w:r>
      <w:proofErr w:type="gramStart"/>
      <w:r>
        <w:rPr>
          <w:rFonts w:ascii="Times New Roman" w:eastAsia="Times New Roman" w:hAnsi="Times New Roman"/>
          <w:b/>
          <w:sz w:val="24"/>
        </w:rPr>
        <w:t>.К</w:t>
      </w:r>
      <w:proofErr w:type="gramEnd"/>
      <w:r>
        <w:rPr>
          <w:rFonts w:ascii="Times New Roman" w:eastAsia="Times New Roman" w:hAnsi="Times New Roman"/>
          <w:b/>
          <w:sz w:val="24"/>
        </w:rPr>
        <w:t>руг детского чтения – 4 ч. Работа с учебными и научно-популярными текстами – 4 ч. Письмо (культура письменной речи) –1 ч</w:t>
      </w:r>
    </w:p>
    <w:p w:rsidR="0095429D" w:rsidRDefault="0095429D" w:rsidP="0095429D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980"/>
      </w:tblGrid>
      <w:tr w:rsidR="0095429D" w:rsidTr="00164B80">
        <w:trPr>
          <w:trHeight w:val="264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79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 с культурно-историческим наследием России, с общечеловеческими ценностями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8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дет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Жигулин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«О, Родина! В неярком блеске...». Тема стихотворения. Авторское отношение к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изображаемому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Осмысление  понятия «Родина», представления о проявлении любви к Родине в литературе разных народов (на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дет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примере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народов России).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Поэтический вечер.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Развитие  умения  оформлять  свои  впечатления  в  устной  или  письменной  речи.  Сравнивать  свои  тексты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</w:t>
            </w:r>
            <w:proofErr w:type="gramEnd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художественными текстами-описаниями, находить литературные произведения, созвучные своему эмоциональному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настрою, объяснять свой выбор.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600" w:left="1020" w:header="0" w:footer="0" w:gutter="0"/>
          <w:cols w:space="0" w:equalWidth="0">
            <w:col w:w="15000"/>
          </w:cols>
          <w:docGrid w:linePitch="360"/>
        </w:sectPr>
      </w:pPr>
    </w:p>
    <w:p w:rsidR="0095429D" w:rsidRDefault="0095429D" w:rsidP="0095429D">
      <w:pPr>
        <w:spacing w:line="0" w:lineRule="atLeast"/>
        <w:ind w:right="200"/>
        <w:jc w:val="center"/>
        <w:rPr>
          <w:sz w:val="22"/>
        </w:rPr>
      </w:pPr>
      <w:bookmarkStart w:id="81" w:name="page83"/>
      <w:bookmarkEnd w:id="81"/>
      <w:r>
        <w:rPr>
          <w:sz w:val="22"/>
        </w:rPr>
        <w:lastRenderedPageBreak/>
        <w:t>83</w:t>
      </w:r>
    </w:p>
    <w:p w:rsidR="0095429D" w:rsidRDefault="0095429D" w:rsidP="0095429D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1000"/>
      </w:tblGrid>
      <w:tr w:rsidR="0095429D" w:rsidTr="00164B80">
        <w:trPr>
          <w:trHeight w:val="28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Проект «Они защищали Родину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>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95429D" w:rsidTr="00164B8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Самостоятельное воспроизведение текста с использованием выразительных средств языка  (синонимов,  антонимов,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5"/>
                <w:sz w:val="24"/>
              </w:rPr>
              <w:t xml:space="preserve">сравнений, эпитетов), последовательное </w:t>
            </w:r>
            <w:proofErr w:type="spellStart"/>
            <w:r>
              <w:rPr>
                <w:rFonts w:ascii="Times New Roman" w:eastAsia="Times New Roman" w:hAnsi="Times New Roman"/>
                <w:i/>
                <w:w w:val="95"/>
                <w:sz w:val="24"/>
              </w:rPr>
              <w:t>во</w:t>
            </w:r>
            <w:proofErr w:type="gramStart"/>
            <w:r>
              <w:rPr>
                <w:rFonts w:ascii="Times New Roman" w:eastAsia="Times New Roman" w:hAnsi="Times New Roman"/>
                <w:i/>
                <w:w w:val="95"/>
                <w:sz w:val="24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i/>
                <w:w w:val="95"/>
                <w:sz w:val="24"/>
              </w:rPr>
              <w:t>произведение</w:t>
            </w:r>
            <w:proofErr w:type="spellEnd"/>
            <w:r>
              <w:rPr>
                <w:rFonts w:ascii="Times New Roman" w:eastAsia="Times New Roman" w:hAnsi="Times New Roman"/>
                <w:i/>
                <w:w w:val="95"/>
                <w:sz w:val="24"/>
              </w:rPr>
              <w:t xml:space="preserve"> (по вопросам учителя) эпизодов с использованием специфической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для данного произведения лексики, рассказ по иллюстрациям, пересказ.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«Кто с мечом к нам придет, тот меча погибнет!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»О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Книги разных видов: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фантастическая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детског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Е. Велтистов. «Приключения Электроника». Особенности фантастического жанра.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чтени</w:t>
            </w:r>
            <w:proofErr w:type="spell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Умение работать с учебными заданиями, обобщающими вопросами и справочным материалом.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учебн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Е. Велтистов. «Приключения Электроника». Необычные герои фантастического рассказа.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нау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поп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Построение алгоритма деятельности по воспроизведению текста. Воспроизведение текста с опорой на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ключевые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учебн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слова, модель, схему.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нау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Кир Булычёв. «Путешествие Алисы». Особенности фантастического жанра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поп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</w:t>
            </w:r>
            <w:proofErr w:type="gram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Доказательство собственной точки зрения с опорой на текст или личный опыт.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Кир Булычёв. «Путешествие Алисы». Сравнение героев фантастических рассказов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Итоговая контрольная работа №2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4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95429D" w:rsidTr="00164B8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Участие в коллективном обсуждении: умение отвечать на вопросы, выступать по теме, слушать выступления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разл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товарищей, дополнять ответы по ходу беседы, используя текст.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 достижений по разделу «Страна Фантазия».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Книги  разных  видов: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приключенческая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.  Знакомство  с  зарубежной  литературы, 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доступными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 xml:space="preserve">  для  восприятия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те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младших школьников.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ния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Знакомство с названием раздела. Прогнозирование содержание раздела.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Дж. Свифт. «Путешествие Гулливера»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собое развитие сюжета в зарубежной литературе.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Особенности диалогического общения: умение понимать вопросы, отвечать на них и самостоятельно задавать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вопросы по тексту; внимательно выслушивать, не перебивая, собеседника и в вежливой форме высказывать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свою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точку зрения по обсуждаемому произведению (художественному)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Дж. Свифт. «Путешествие Гулливера». Герои приключенческой литературы. Особенности их характеров.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Краткий пересказ текста (выделение главного в содержании текста).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учеб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Дж. Свифт. «Путешествие Гулливера».  Рассказ о герое,  используя авторский текст.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95429D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718" w:left="1020" w:header="0" w:footer="0" w:gutter="0"/>
          <w:cols w:space="0" w:equalWidth="0">
            <w:col w:w="150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80"/>
        <w:gridCol w:w="12340"/>
        <w:gridCol w:w="1000"/>
      </w:tblGrid>
      <w:tr w:rsidR="0095429D" w:rsidTr="00164B80">
        <w:trPr>
          <w:trHeight w:val="269"/>
        </w:trPr>
        <w:tc>
          <w:tcPr>
            <w:tcW w:w="7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82" w:name="page84"/>
            <w:bookmarkEnd w:id="82"/>
          </w:p>
        </w:tc>
        <w:tc>
          <w:tcPr>
            <w:tcW w:w="98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34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560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5429D" w:rsidTr="00164B80">
        <w:trPr>
          <w:trHeight w:val="278"/>
        </w:trPr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текстна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поп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Литературная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</w:rPr>
              <w:t>авторская) сказка.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проп</w:t>
            </w:r>
            <w:proofErr w:type="spellEnd"/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Г.-Х. Андерсен. «Русалочка».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Осознание диалога как вида речи.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Г.-Х. Андерсен. «Русалочка». Рассказ о русалочке.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Использование норм речевого этикета в процессе общения. Знакомство с особенностями национального этикета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</w:rPr>
              <w:t>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основе литературных произведений.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Г.-Х. Андерсен. «Русалочка». Поступки героев произведения.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Ориентация на развитие речевой культуры учащихся и формирование у них коммуникативно-речевых умений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Марк Твен. «Приключения Тома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Сойера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Особенности повествования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Развитие умения предвосхищать (предвидеть) ход развития сюжета, последовательность событий.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Марк Твен. «Приключения Тома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Сойера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 Герои приключенческой литературы.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худпро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Знакомство с простейшими приёмами анализа различных видов  текста: установление причинно-следственных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учеб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связей, определение главной мысли текста.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Марк Твен. «Приключения Тома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Сойера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 Сравнение героев и их поступков.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науч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поп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Самостоятельное построение плана собственного высказывания.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Сельма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Лагерлёф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«Святая ночь».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Соблюдение орфоэпических и интонационных норм чтения.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СельмаЛагерлёф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«В Назарете».  Святое Писание.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Чтение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Понимание смысловых особенностей разных по виду и типу текстов, передача их с помощью интонирования.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вслух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СельмаЛагерлёф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«В Назарете».  Иисус и Иуда.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Общее представление о разных видах текста: художественном, учебном, научно-популярном — и их сравнение.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разн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Определение целей создания этих видов текста.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</w:t>
            </w:r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«Путешествие по дорогам любимых книг»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29D" w:rsidTr="00164B8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деят</w:t>
            </w:r>
            <w:proofErr w:type="spellEnd"/>
          </w:p>
        </w:tc>
        <w:tc>
          <w:tcPr>
            <w:tcW w:w="1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Умение проявлять доброжелательность к собеседнику.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260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95429D" w:rsidTr="00164B8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Урок-игра «Литературные тайны». Оценка достижений.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29D" w:rsidRDefault="0095429D" w:rsidP="00164B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5429D" w:rsidRDefault="00AF13F9" w:rsidP="0095429D">
      <w:pPr>
        <w:rPr>
          <w:rFonts w:ascii="Times New Roman" w:eastAsia="Times New Roman" w:hAnsi="Times New Roman"/>
          <w:sz w:val="24"/>
        </w:rPr>
        <w:sectPr w:rsidR="0095429D">
          <w:pgSz w:w="16840" w:h="11906" w:orient="landscape"/>
          <w:pgMar w:top="699" w:right="818" w:bottom="1133" w:left="1020" w:header="0" w:footer="0" w:gutter="0"/>
          <w:cols w:space="0" w:equalWidth="0">
            <w:col w:w="15000"/>
          </w:cols>
          <w:docGrid w:linePitch="360"/>
        </w:sect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2B1CEA" w:rsidRDefault="002B1CEA"/>
    <w:sectPr w:rsidR="002B1CEA" w:rsidSect="009542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5072366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804823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7465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724C67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C482A9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463B9E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E884AD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EAD36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2D51779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580BD78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53EA43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85558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0A64E2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6A2342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A487CB0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1D4ED43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5A06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CD89A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57E4CCA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7A6D8D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4B588F5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542289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6DE91B1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38437FD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7644A4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32FFF90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684A48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579478F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749ABB4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3DC240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1BA026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79A1DE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75C6C33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2"/>
    <w:multiLevelType w:val="hybridMultilevel"/>
    <w:tmpl w:val="12E685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3"/>
    <w:multiLevelType w:val="hybridMultilevel"/>
    <w:tmpl w:val="70C6A52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4"/>
    <w:multiLevelType w:val="hybridMultilevel"/>
    <w:tmpl w:val="520EEDD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5"/>
    <w:multiLevelType w:val="hybridMultilevel"/>
    <w:tmpl w:val="374A3FE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6"/>
    <w:multiLevelType w:val="hybridMultilevel"/>
    <w:tmpl w:val="4F4EF00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7"/>
    <w:multiLevelType w:val="hybridMultilevel"/>
    <w:tmpl w:val="23F9C1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8"/>
    <w:multiLevelType w:val="hybridMultilevel"/>
    <w:tmpl w:val="649BB7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9"/>
    <w:multiLevelType w:val="hybridMultilevel"/>
    <w:tmpl w:val="275AC79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A"/>
    <w:multiLevelType w:val="hybridMultilevel"/>
    <w:tmpl w:val="3938657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B"/>
    <w:multiLevelType w:val="hybridMultilevel"/>
    <w:tmpl w:val="1CF10FD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C"/>
    <w:multiLevelType w:val="hybridMultilevel"/>
    <w:tmpl w:val="180115B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D"/>
    <w:multiLevelType w:val="hybridMultilevel"/>
    <w:tmpl w:val="235BA86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2E"/>
    <w:multiLevelType w:val="hybridMultilevel"/>
    <w:tmpl w:val="47398C8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2F"/>
    <w:multiLevelType w:val="hybridMultilevel"/>
    <w:tmpl w:val="354FE9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0"/>
    <w:multiLevelType w:val="hybridMultilevel"/>
    <w:tmpl w:val="15B5AF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1"/>
    <w:multiLevelType w:val="hybridMultilevel"/>
    <w:tmpl w:val="741226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2"/>
    <w:multiLevelType w:val="hybridMultilevel"/>
    <w:tmpl w:val="0D34B6A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3"/>
    <w:multiLevelType w:val="hybridMultilevel"/>
    <w:tmpl w:val="10233C98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4"/>
    <w:multiLevelType w:val="hybridMultilevel"/>
    <w:tmpl w:val="3F6AB60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35"/>
    <w:multiLevelType w:val="hybridMultilevel"/>
    <w:tmpl w:val="6157409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36"/>
    <w:multiLevelType w:val="hybridMultilevel"/>
    <w:tmpl w:val="7E0C57B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37"/>
    <w:multiLevelType w:val="hybridMultilevel"/>
    <w:tmpl w:val="77AE35E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38"/>
    <w:multiLevelType w:val="hybridMultilevel"/>
    <w:tmpl w:val="579BE4F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39"/>
    <w:multiLevelType w:val="hybridMultilevel"/>
    <w:tmpl w:val="310C50B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3A"/>
    <w:multiLevelType w:val="hybridMultilevel"/>
    <w:tmpl w:val="5FF87E0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3B"/>
    <w:multiLevelType w:val="hybridMultilevel"/>
    <w:tmpl w:val="2F305DE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3C"/>
    <w:multiLevelType w:val="hybridMultilevel"/>
    <w:tmpl w:val="25A70BF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3D"/>
    <w:multiLevelType w:val="hybridMultilevel"/>
    <w:tmpl w:val="1DBAB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3E"/>
    <w:multiLevelType w:val="hybridMultilevel"/>
    <w:tmpl w:val="4AD084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40"/>
    <w:multiLevelType w:val="hybridMultilevel"/>
    <w:tmpl w:val="1381823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>
    <w:nsid w:val="00000041"/>
    <w:multiLevelType w:val="hybridMultilevel"/>
    <w:tmpl w:val="5DB70AE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>
    <w:nsid w:val="00000042"/>
    <w:multiLevelType w:val="hybridMultilevel"/>
    <w:tmpl w:val="100F8FC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>
    <w:nsid w:val="00000043"/>
    <w:multiLevelType w:val="hybridMultilevel"/>
    <w:tmpl w:val="6590700A"/>
    <w:lvl w:ilvl="0" w:tplc="FFFFFFFF">
      <w:start w:val="1"/>
      <w:numFmt w:val="bullet"/>
      <w:lvlText w:val="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>
    <w:nsid w:val="00000044"/>
    <w:multiLevelType w:val="hybridMultilevel"/>
    <w:tmpl w:val="15014AC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>
    <w:nsid w:val="00000045"/>
    <w:multiLevelType w:val="hybridMultilevel"/>
    <w:tmpl w:val="5F5E7FD0"/>
    <w:lvl w:ilvl="0" w:tplc="FFFFFFFF">
      <w:start w:val="1"/>
      <w:numFmt w:val="bullet"/>
      <w:lvlText w:val="ф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>
    <w:nsid w:val="00000046"/>
    <w:multiLevelType w:val="hybridMultilevel"/>
    <w:tmpl w:val="098A3148"/>
    <w:lvl w:ilvl="0" w:tplc="FFFFFFFF">
      <w:start w:val="46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>
    <w:nsid w:val="00000047"/>
    <w:multiLevelType w:val="hybridMultilevel"/>
    <w:tmpl w:val="799D024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429D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5D78"/>
    <w:rsid w:val="0003611E"/>
    <w:rsid w:val="00043F5D"/>
    <w:rsid w:val="000442F3"/>
    <w:rsid w:val="00044E1B"/>
    <w:rsid w:val="00044F47"/>
    <w:rsid w:val="000458E4"/>
    <w:rsid w:val="00046B82"/>
    <w:rsid w:val="00051D51"/>
    <w:rsid w:val="00052371"/>
    <w:rsid w:val="00053D2B"/>
    <w:rsid w:val="00057ADB"/>
    <w:rsid w:val="000604BB"/>
    <w:rsid w:val="000631EE"/>
    <w:rsid w:val="000638DF"/>
    <w:rsid w:val="000642AF"/>
    <w:rsid w:val="00064357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BFB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25CE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21B6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4D7"/>
    <w:rsid w:val="00151EE5"/>
    <w:rsid w:val="00151EE9"/>
    <w:rsid w:val="001533E9"/>
    <w:rsid w:val="0015412C"/>
    <w:rsid w:val="00157A50"/>
    <w:rsid w:val="00160313"/>
    <w:rsid w:val="001609CA"/>
    <w:rsid w:val="00161D91"/>
    <w:rsid w:val="00162D61"/>
    <w:rsid w:val="00164B80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862D6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B6D17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06069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4186"/>
    <w:rsid w:val="003152FF"/>
    <w:rsid w:val="00317505"/>
    <w:rsid w:val="0032486A"/>
    <w:rsid w:val="00326B7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3BB9"/>
    <w:rsid w:val="0038718F"/>
    <w:rsid w:val="00387E91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E7E00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361B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36C88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11DA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7614F"/>
    <w:rsid w:val="00683501"/>
    <w:rsid w:val="00684285"/>
    <w:rsid w:val="0068563A"/>
    <w:rsid w:val="006856A5"/>
    <w:rsid w:val="0068650C"/>
    <w:rsid w:val="00690B91"/>
    <w:rsid w:val="006916B3"/>
    <w:rsid w:val="006924E1"/>
    <w:rsid w:val="006960CC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242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15EC6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B76DC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0BEC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39A9"/>
    <w:rsid w:val="008C533A"/>
    <w:rsid w:val="008C5499"/>
    <w:rsid w:val="008D0D68"/>
    <w:rsid w:val="008D3DB9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628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4B7"/>
    <w:rsid w:val="0093259B"/>
    <w:rsid w:val="00932818"/>
    <w:rsid w:val="00940984"/>
    <w:rsid w:val="00940EF5"/>
    <w:rsid w:val="0094261F"/>
    <w:rsid w:val="0095429D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01ED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0B2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1E23"/>
    <w:rsid w:val="00AB43AD"/>
    <w:rsid w:val="00AB7294"/>
    <w:rsid w:val="00AC2587"/>
    <w:rsid w:val="00AC59B3"/>
    <w:rsid w:val="00AC59C9"/>
    <w:rsid w:val="00AC6975"/>
    <w:rsid w:val="00AC76EC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E5CE6"/>
    <w:rsid w:val="00AF0755"/>
    <w:rsid w:val="00AF0FEF"/>
    <w:rsid w:val="00AF13F9"/>
    <w:rsid w:val="00AF5195"/>
    <w:rsid w:val="00AF5A35"/>
    <w:rsid w:val="00B02B60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CBC"/>
    <w:rsid w:val="00B23D2B"/>
    <w:rsid w:val="00B24248"/>
    <w:rsid w:val="00B26612"/>
    <w:rsid w:val="00B26EB4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565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0AA2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50A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1C1"/>
    <w:rsid w:val="00CC05AE"/>
    <w:rsid w:val="00CC0F73"/>
    <w:rsid w:val="00CC764E"/>
    <w:rsid w:val="00CD27C5"/>
    <w:rsid w:val="00CD2FF2"/>
    <w:rsid w:val="00CD4239"/>
    <w:rsid w:val="00CD5D98"/>
    <w:rsid w:val="00CE2001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26A0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17BB"/>
    <w:rsid w:val="00D32A04"/>
    <w:rsid w:val="00D34FC7"/>
    <w:rsid w:val="00D366F6"/>
    <w:rsid w:val="00D3734D"/>
    <w:rsid w:val="00D41F2F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9327D"/>
    <w:rsid w:val="00DA0552"/>
    <w:rsid w:val="00DA696A"/>
    <w:rsid w:val="00DB0577"/>
    <w:rsid w:val="00DB1980"/>
    <w:rsid w:val="00DB48C7"/>
    <w:rsid w:val="00DB5615"/>
    <w:rsid w:val="00DB6674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D7225"/>
    <w:rsid w:val="00DE019A"/>
    <w:rsid w:val="00DE2339"/>
    <w:rsid w:val="00DE4080"/>
    <w:rsid w:val="00DE62B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3E93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48E0"/>
    <w:rsid w:val="00E65356"/>
    <w:rsid w:val="00E6666D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047E"/>
    <w:rsid w:val="00F113D5"/>
    <w:rsid w:val="00F20B8F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9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"/>
    <w:uiPriority w:val="99"/>
    <w:rsid w:val="00081BFB"/>
  </w:style>
  <w:style w:type="paragraph" w:styleId="a3">
    <w:name w:val="No Spacing"/>
    <w:aliases w:val="основа,Без интервала1,No Spacing"/>
    <w:link w:val="a4"/>
    <w:uiPriority w:val="1"/>
    <w:qFormat/>
    <w:rsid w:val="00081B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,Без интервала1 Знак,No Spacing Знак"/>
    <w:link w:val="a3"/>
    <w:uiPriority w:val="1"/>
    <w:locked/>
    <w:rsid w:val="00081BFB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C39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A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85</Pages>
  <Words>29090</Words>
  <Characters>165814</Characters>
  <Application>Microsoft Office Word</Application>
  <DocSecurity>0</DocSecurity>
  <Lines>1381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11</cp:revision>
  <dcterms:created xsi:type="dcterms:W3CDTF">2019-09-28T13:54:00Z</dcterms:created>
  <dcterms:modified xsi:type="dcterms:W3CDTF">2019-09-30T08:13:00Z</dcterms:modified>
</cp:coreProperties>
</file>